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016F0" w14:textId="77777777" w:rsidR="003D71E7" w:rsidRDefault="003D71E7" w:rsidP="003D71E7">
      <w:pPr>
        <w:rPr>
          <w:b/>
          <w:sz w:val="28"/>
          <w:szCs w:val="28"/>
        </w:rPr>
      </w:pPr>
    </w:p>
    <w:p w14:paraId="7F4016F1" w14:textId="21E58CEA" w:rsidR="003D71E7" w:rsidRDefault="003D71E7" w:rsidP="003D71E7">
      <w:pPr>
        <w:rPr>
          <w:b/>
          <w:sz w:val="28"/>
          <w:szCs w:val="28"/>
        </w:rPr>
      </w:pPr>
    </w:p>
    <w:p w14:paraId="7F4016F2" w14:textId="77777777" w:rsidR="00027344" w:rsidRPr="00E157AE" w:rsidRDefault="00B311DF" w:rsidP="005A0C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57AE">
        <w:rPr>
          <w:rFonts w:ascii="Times New Roman" w:hAnsi="Times New Roman" w:cs="Times New Roman"/>
          <w:b/>
          <w:sz w:val="24"/>
          <w:szCs w:val="24"/>
        </w:rPr>
        <w:t>OGŁOSZENIE O PRZETARGU</w:t>
      </w:r>
    </w:p>
    <w:p w14:paraId="7F4016F3" w14:textId="4CA45F98" w:rsidR="0040721A" w:rsidRPr="00E157AE" w:rsidRDefault="00015C4C" w:rsidP="005A0C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57AE">
        <w:rPr>
          <w:rFonts w:ascii="Times New Roman" w:hAnsi="Times New Roman" w:cs="Times New Roman"/>
          <w:b/>
          <w:sz w:val="24"/>
          <w:szCs w:val="24"/>
        </w:rPr>
        <w:t>D</w:t>
      </w:r>
      <w:r w:rsidR="00B311DF" w:rsidRPr="00E157AE">
        <w:rPr>
          <w:rFonts w:ascii="Times New Roman" w:hAnsi="Times New Roman" w:cs="Times New Roman"/>
          <w:b/>
          <w:sz w:val="24"/>
          <w:szCs w:val="24"/>
        </w:rPr>
        <w:t xml:space="preserve">yrektor </w:t>
      </w:r>
      <w:r w:rsidR="00E157AE">
        <w:rPr>
          <w:rFonts w:ascii="Times New Roman" w:hAnsi="Times New Roman" w:cs="Times New Roman"/>
          <w:b/>
          <w:sz w:val="24"/>
          <w:szCs w:val="24"/>
        </w:rPr>
        <w:t xml:space="preserve">Zespołu Szkolno-Przedszkolnego Nr 3 </w:t>
      </w:r>
      <w:r w:rsidR="00B14DD9" w:rsidRPr="00E157AE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>w Białymstoku</w:t>
      </w:r>
      <w:r w:rsidR="00B14DD9" w:rsidRPr="00E157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721A" w:rsidRPr="00E157AE">
        <w:rPr>
          <w:rFonts w:ascii="Times New Roman" w:hAnsi="Times New Roman" w:cs="Times New Roman"/>
          <w:b/>
          <w:sz w:val="24"/>
          <w:szCs w:val="24"/>
        </w:rPr>
        <w:t>ogłasza pisemny przetarg na wynajem pomieszcze</w:t>
      </w:r>
      <w:r w:rsidRPr="00E157AE">
        <w:rPr>
          <w:rFonts w:ascii="Times New Roman" w:hAnsi="Times New Roman" w:cs="Times New Roman"/>
          <w:b/>
          <w:sz w:val="24"/>
          <w:szCs w:val="24"/>
        </w:rPr>
        <w:t>ń użytkowych</w:t>
      </w:r>
      <w:r w:rsidR="00757997" w:rsidRPr="00E157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721A" w:rsidRPr="00E157AE">
        <w:rPr>
          <w:rFonts w:ascii="Times New Roman" w:hAnsi="Times New Roman" w:cs="Times New Roman"/>
          <w:b/>
          <w:sz w:val="24"/>
          <w:szCs w:val="24"/>
        </w:rPr>
        <w:t xml:space="preserve"> z p</w:t>
      </w:r>
      <w:r w:rsidR="00BF3A5C" w:rsidRPr="00E157AE">
        <w:rPr>
          <w:rFonts w:ascii="Times New Roman" w:hAnsi="Times New Roman" w:cs="Times New Roman"/>
          <w:b/>
          <w:sz w:val="24"/>
          <w:szCs w:val="24"/>
        </w:rPr>
        <w:t>rzeznaczeniem na sekretariat oraz sal</w:t>
      </w:r>
      <w:r w:rsidR="009B084F" w:rsidRPr="00E157AE">
        <w:rPr>
          <w:rFonts w:ascii="Times New Roman" w:hAnsi="Times New Roman" w:cs="Times New Roman"/>
          <w:b/>
          <w:sz w:val="24"/>
          <w:szCs w:val="24"/>
        </w:rPr>
        <w:t>e</w:t>
      </w:r>
      <w:r w:rsidRPr="00E157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1398" w:rsidRPr="00E157AE">
        <w:rPr>
          <w:rFonts w:ascii="Times New Roman" w:hAnsi="Times New Roman" w:cs="Times New Roman"/>
          <w:b/>
          <w:sz w:val="24"/>
          <w:szCs w:val="24"/>
        </w:rPr>
        <w:t>dydaktyczne</w:t>
      </w:r>
      <w:r w:rsidR="002437B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63965" w:rsidRPr="00E157AE">
        <w:rPr>
          <w:rFonts w:ascii="Times New Roman" w:hAnsi="Times New Roman" w:cs="Times New Roman"/>
          <w:b/>
          <w:sz w:val="24"/>
          <w:szCs w:val="24"/>
        </w:rPr>
        <w:t>sal</w:t>
      </w:r>
      <w:r w:rsidR="00337984">
        <w:rPr>
          <w:rFonts w:ascii="Times New Roman" w:hAnsi="Times New Roman" w:cs="Times New Roman"/>
          <w:b/>
          <w:sz w:val="24"/>
          <w:szCs w:val="24"/>
        </w:rPr>
        <w:t>ę</w:t>
      </w:r>
      <w:r w:rsidR="00B63965" w:rsidRPr="00E157AE">
        <w:rPr>
          <w:rFonts w:ascii="Times New Roman" w:hAnsi="Times New Roman" w:cs="Times New Roman"/>
          <w:b/>
          <w:sz w:val="24"/>
          <w:szCs w:val="24"/>
        </w:rPr>
        <w:t xml:space="preserve"> komputerow</w:t>
      </w:r>
      <w:r w:rsidR="00337984">
        <w:rPr>
          <w:rFonts w:ascii="Times New Roman" w:hAnsi="Times New Roman" w:cs="Times New Roman"/>
          <w:b/>
          <w:sz w:val="24"/>
          <w:szCs w:val="24"/>
        </w:rPr>
        <w:t>ą</w:t>
      </w:r>
      <w:r w:rsidR="002437B7">
        <w:rPr>
          <w:rFonts w:ascii="Times New Roman" w:hAnsi="Times New Roman" w:cs="Times New Roman"/>
          <w:b/>
          <w:sz w:val="24"/>
          <w:szCs w:val="24"/>
        </w:rPr>
        <w:t>, salę gimnastyczną, stołówkę.</w:t>
      </w:r>
    </w:p>
    <w:p w14:paraId="7F4016F4" w14:textId="77777777" w:rsidR="0040721A" w:rsidRPr="00E157AE" w:rsidRDefault="00336F4B" w:rsidP="004A52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57AE">
        <w:rPr>
          <w:rFonts w:ascii="Times New Roman" w:hAnsi="Times New Roman" w:cs="Times New Roman"/>
          <w:b/>
          <w:sz w:val="24"/>
          <w:szCs w:val="24"/>
        </w:rPr>
        <w:t>§ I. Oznaczenie nieruchomości:</w:t>
      </w:r>
    </w:p>
    <w:p w14:paraId="7F4016F5" w14:textId="684F3DC8" w:rsidR="00336F4B" w:rsidRPr="00E157AE" w:rsidRDefault="00336F4B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 xml:space="preserve">1. położenie: ul. </w:t>
      </w:r>
      <w:r w:rsidR="002437B7">
        <w:rPr>
          <w:rFonts w:ascii="Times New Roman" w:hAnsi="Times New Roman" w:cs="Times New Roman"/>
          <w:sz w:val="24"/>
          <w:szCs w:val="24"/>
        </w:rPr>
        <w:t>Piastowska 3D</w:t>
      </w:r>
      <w:r w:rsidR="00B14DD9" w:rsidRPr="00E157AE">
        <w:rPr>
          <w:rFonts w:ascii="Times New Roman" w:hAnsi="Times New Roman" w:cs="Times New Roman"/>
          <w:sz w:val="24"/>
          <w:szCs w:val="24"/>
        </w:rPr>
        <w:t>, 15-</w:t>
      </w:r>
      <w:r w:rsidR="002437B7">
        <w:rPr>
          <w:rFonts w:ascii="Times New Roman" w:hAnsi="Times New Roman" w:cs="Times New Roman"/>
          <w:sz w:val="24"/>
          <w:szCs w:val="24"/>
        </w:rPr>
        <w:t>207</w:t>
      </w:r>
      <w:r w:rsidRPr="00E157AE">
        <w:rPr>
          <w:rFonts w:ascii="Times New Roman" w:hAnsi="Times New Roman" w:cs="Times New Roman"/>
          <w:sz w:val="24"/>
          <w:szCs w:val="24"/>
        </w:rPr>
        <w:t xml:space="preserve"> Białystok;</w:t>
      </w:r>
    </w:p>
    <w:p w14:paraId="7F4016F6" w14:textId="77777777" w:rsidR="00336F4B" w:rsidRPr="00E157AE" w:rsidRDefault="00BF3A5C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2. pomieszczenia znajdują</w:t>
      </w:r>
      <w:r w:rsidR="00336F4B" w:rsidRPr="00E157AE">
        <w:rPr>
          <w:rFonts w:ascii="Times New Roman" w:hAnsi="Times New Roman" w:cs="Times New Roman"/>
          <w:sz w:val="24"/>
          <w:szCs w:val="24"/>
        </w:rPr>
        <w:t xml:space="preserve"> się w</w:t>
      </w:r>
      <w:r w:rsidR="00757997" w:rsidRPr="00E157AE">
        <w:rPr>
          <w:rFonts w:ascii="Times New Roman" w:hAnsi="Times New Roman" w:cs="Times New Roman"/>
          <w:sz w:val="24"/>
          <w:szCs w:val="24"/>
        </w:rPr>
        <w:t xml:space="preserve"> budynku szkoły</w:t>
      </w:r>
      <w:r w:rsidRPr="00E157AE">
        <w:rPr>
          <w:rFonts w:ascii="Times New Roman" w:hAnsi="Times New Roman" w:cs="Times New Roman"/>
          <w:sz w:val="24"/>
          <w:szCs w:val="24"/>
        </w:rPr>
        <w:t>. Pomieszczenia są</w:t>
      </w:r>
      <w:r w:rsidR="00336F4B" w:rsidRPr="00E157AE">
        <w:rPr>
          <w:rFonts w:ascii="Times New Roman" w:hAnsi="Times New Roman" w:cs="Times New Roman"/>
          <w:sz w:val="24"/>
          <w:szCs w:val="24"/>
        </w:rPr>
        <w:t xml:space="preserve"> p</w:t>
      </w:r>
      <w:r w:rsidR="0008610F" w:rsidRPr="00E157AE">
        <w:rPr>
          <w:rFonts w:ascii="Times New Roman" w:hAnsi="Times New Roman" w:cs="Times New Roman"/>
          <w:sz w:val="24"/>
          <w:szCs w:val="24"/>
        </w:rPr>
        <w:t>rzeznac</w:t>
      </w:r>
      <w:r w:rsidRPr="00E157AE">
        <w:rPr>
          <w:rFonts w:ascii="Times New Roman" w:hAnsi="Times New Roman" w:cs="Times New Roman"/>
          <w:sz w:val="24"/>
          <w:szCs w:val="24"/>
        </w:rPr>
        <w:t>zone na sekretariat oraz na prowadzenie zajęć dydaktycznych</w:t>
      </w:r>
      <w:r w:rsidR="00757997" w:rsidRPr="00E157AE">
        <w:rPr>
          <w:rFonts w:ascii="Times New Roman" w:hAnsi="Times New Roman" w:cs="Times New Roman"/>
          <w:sz w:val="24"/>
          <w:szCs w:val="24"/>
        </w:rPr>
        <w:t>.</w:t>
      </w:r>
    </w:p>
    <w:p w14:paraId="7F4016F7" w14:textId="77777777" w:rsidR="00072217" w:rsidRPr="00E157AE" w:rsidRDefault="00072217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4016F8" w14:textId="77777777" w:rsidR="007B1683" w:rsidRPr="00E157AE" w:rsidRDefault="007B1683" w:rsidP="004A52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57AE">
        <w:rPr>
          <w:rFonts w:ascii="Times New Roman" w:hAnsi="Times New Roman" w:cs="Times New Roman"/>
          <w:b/>
          <w:sz w:val="24"/>
          <w:szCs w:val="24"/>
        </w:rPr>
        <w:t>§II Warunki wynajmu:</w:t>
      </w:r>
    </w:p>
    <w:p w14:paraId="7F4016F9" w14:textId="77777777" w:rsidR="007B1683" w:rsidRPr="00E157AE" w:rsidRDefault="007B1683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1</w:t>
      </w:r>
      <w:r w:rsidR="00F55C7E" w:rsidRPr="00E157AE">
        <w:rPr>
          <w:rFonts w:ascii="Times New Roman" w:hAnsi="Times New Roman" w:cs="Times New Roman"/>
          <w:sz w:val="24"/>
          <w:szCs w:val="24"/>
        </w:rPr>
        <w:t>. O</w:t>
      </w:r>
      <w:r w:rsidR="00536D76" w:rsidRPr="00E157AE">
        <w:rPr>
          <w:rFonts w:ascii="Times New Roman" w:hAnsi="Times New Roman" w:cs="Times New Roman"/>
          <w:sz w:val="24"/>
          <w:szCs w:val="24"/>
        </w:rPr>
        <w:t>kres wy</w:t>
      </w:r>
      <w:r w:rsidR="00BF3A5C" w:rsidRPr="00E157AE">
        <w:rPr>
          <w:rFonts w:ascii="Times New Roman" w:hAnsi="Times New Roman" w:cs="Times New Roman"/>
          <w:sz w:val="24"/>
          <w:szCs w:val="24"/>
        </w:rPr>
        <w:t xml:space="preserve">najmu: </w:t>
      </w:r>
      <w:r w:rsidR="006B680B" w:rsidRPr="00E157AE">
        <w:rPr>
          <w:rFonts w:ascii="Times New Roman" w:hAnsi="Times New Roman" w:cs="Times New Roman"/>
          <w:sz w:val="24"/>
          <w:szCs w:val="24"/>
        </w:rPr>
        <w:t>3 lata</w:t>
      </w:r>
    </w:p>
    <w:p w14:paraId="7F4016FA" w14:textId="61248DA4" w:rsidR="00F55C7E" w:rsidRPr="00E157AE" w:rsidRDefault="00F55C7E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2. C</w:t>
      </w:r>
      <w:r w:rsidR="007B1683" w:rsidRPr="00E157AE">
        <w:rPr>
          <w:rFonts w:ascii="Times New Roman" w:hAnsi="Times New Roman" w:cs="Times New Roman"/>
          <w:sz w:val="24"/>
          <w:szCs w:val="24"/>
        </w:rPr>
        <w:t xml:space="preserve">ena </w:t>
      </w:r>
      <w:r w:rsidR="00536D76" w:rsidRPr="00E157AE">
        <w:rPr>
          <w:rFonts w:ascii="Times New Roman" w:hAnsi="Times New Roman" w:cs="Times New Roman"/>
          <w:sz w:val="24"/>
          <w:szCs w:val="24"/>
        </w:rPr>
        <w:t>wywoławcza za wynaje</w:t>
      </w:r>
      <w:r w:rsidR="00BF3A5C" w:rsidRPr="00E157AE">
        <w:rPr>
          <w:rFonts w:ascii="Times New Roman" w:hAnsi="Times New Roman" w:cs="Times New Roman"/>
          <w:sz w:val="24"/>
          <w:szCs w:val="24"/>
        </w:rPr>
        <w:t>m wynosi</w:t>
      </w:r>
      <w:r w:rsidR="00B14DD9" w:rsidRPr="00E157AE">
        <w:rPr>
          <w:rFonts w:ascii="Times New Roman" w:hAnsi="Times New Roman" w:cs="Times New Roman"/>
          <w:sz w:val="24"/>
          <w:szCs w:val="24"/>
        </w:rPr>
        <w:t xml:space="preserve"> </w:t>
      </w:r>
      <w:r w:rsidR="0096228A" w:rsidRPr="00E157AE">
        <w:rPr>
          <w:rFonts w:ascii="Times New Roman" w:hAnsi="Times New Roman" w:cs="Times New Roman"/>
          <w:sz w:val="24"/>
          <w:szCs w:val="24"/>
        </w:rPr>
        <w:t>netto</w:t>
      </w:r>
      <w:r w:rsidR="00B33C9C" w:rsidRPr="00E157AE">
        <w:rPr>
          <w:rFonts w:ascii="Times New Roman" w:hAnsi="Times New Roman" w:cs="Times New Roman"/>
          <w:sz w:val="24"/>
          <w:szCs w:val="24"/>
        </w:rPr>
        <w:t xml:space="preserve"> (do wszystkich kwot będzie naliczany podatek VAT w wysokości 23%)</w:t>
      </w:r>
    </w:p>
    <w:p w14:paraId="7F4016FB" w14:textId="31C3547B" w:rsidR="00BF3A5C" w:rsidRPr="00E157AE" w:rsidRDefault="00BF3A5C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 xml:space="preserve">a) pomieszczenie na sekretariat – </w:t>
      </w:r>
      <w:r w:rsidR="00BB4661">
        <w:rPr>
          <w:rFonts w:ascii="Times New Roman" w:hAnsi="Times New Roman" w:cs="Times New Roman"/>
          <w:sz w:val="24"/>
          <w:szCs w:val="24"/>
        </w:rPr>
        <w:t>250,00</w:t>
      </w:r>
      <w:r w:rsidRPr="00E157AE">
        <w:rPr>
          <w:rFonts w:ascii="Times New Roman" w:hAnsi="Times New Roman" w:cs="Times New Roman"/>
          <w:sz w:val="24"/>
          <w:szCs w:val="24"/>
        </w:rPr>
        <w:t xml:space="preserve"> zł</w:t>
      </w:r>
      <w:r w:rsidR="00B518BC" w:rsidRPr="00E157AE">
        <w:rPr>
          <w:rFonts w:ascii="Times New Roman" w:hAnsi="Times New Roman" w:cs="Times New Roman"/>
          <w:sz w:val="24"/>
          <w:szCs w:val="24"/>
        </w:rPr>
        <w:t xml:space="preserve"> (netto) </w:t>
      </w:r>
      <w:r w:rsidRPr="00E157AE">
        <w:rPr>
          <w:rFonts w:ascii="Times New Roman" w:hAnsi="Times New Roman" w:cs="Times New Roman"/>
          <w:sz w:val="24"/>
          <w:szCs w:val="24"/>
        </w:rPr>
        <w:t xml:space="preserve"> miesięcznie;</w:t>
      </w:r>
    </w:p>
    <w:p w14:paraId="7F4016FC" w14:textId="6158731D" w:rsidR="00BF3A5C" w:rsidRPr="00E157AE" w:rsidRDefault="00BF3A5C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 xml:space="preserve">b) </w:t>
      </w:r>
      <w:r w:rsidR="00B63965" w:rsidRPr="00E157AE">
        <w:rPr>
          <w:rFonts w:ascii="Times New Roman" w:hAnsi="Times New Roman" w:cs="Times New Roman"/>
          <w:sz w:val="24"/>
          <w:szCs w:val="24"/>
        </w:rPr>
        <w:t>sal</w:t>
      </w:r>
      <w:r w:rsidR="006B680B" w:rsidRPr="00E157AE">
        <w:rPr>
          <w:rFonts w:ascii="Times New Roman" w:hAnsi="Times New Roman" w:cs="Times New Roman"/>
          <w:sz w:val="24"/>
          <w:szCs w:val="24"/>
        </w:rPr>
        <w:t>a</w:t>
      </w:r>
      <w:r w:rsidR="00B14DD9" w:rsidRPr="00E157AE">
        <w:rPr>
          <w:rFonts w:ascii="Times New Roman" w:hAnsi="Times New Roman" w:cs="Times New Roman"/>
          <w:sz w:val="24"/>
          <w:szCs w:val="24"/>
        </w:rPr>
        <w:t xml:space="preserve"> </w:t>
      </w:r>
      <w:r w:rsidR="00B71398" w:rsidRPr="00E157AE">
        <w:rPr>
          <w:rFonts w:ascii="Times New Roman" w:hAnsi="Times New Roman" w:cs="Times New Roman"/>
          <w:sz w:val="24"/>
          <w:szCs w:val="24"/>
        </w:rPr>
        <w:t>dydaktyczna</w:t>
      </w:r>
      <w:r w:rsidR="00193923" w:rsidRPr="00E157AE">
        <w:rPr>
          <w:rFonts w:ascii="Times New Roman" w:hAnsi="Times New Roman" w:cs="Times New Roman"/>
          <w:sz w:val="24"/>
          <w:szCs w:val="24"/>
        </w:rPr>
        <w:t xml:space="preserve"> – </w:t>
      </w:r>
      <w:r w:rsidR="002A0564">
        <w:rPr>
          <w:rFonts w:ascii="Times New Roman" w:hAnsi="Times New Roman" w:cs="Times New Roman"/>
          <w:sz w:val="24"/>
          <w:szCs w:val="24"/>
        </w:rPr>
        <w:t>20,00</w:t>
      </w:r>
      <w:r w:rsidR="0096228A" w:rsidRPr="00E157AE">
        <w:rPr>
          <w:rFonts w:ascii="Times New Roman" w:hAnsi="Times New Roman" w:cs="Times New Roman"/>
          <w:sz w:val="24"/>
          <w:szCs w:val="24"/>
        </w:rPr>
        <w:t xml:space="preserve"> </w:t>
      </w:r>
      <w:r w:rsidRPr="00E157AE">
        <w:rPr>
          <w:rFonts w:ascii="Times New Roman" w:hAnsi="Times New Roman" w:cs="Times New Roman"/>
          <w:sz w:val="24"/>
          <w:szCs w:val="24"/>
        </w:rPr>
        <w:t xml:space="preserve">zł </w:t>
      </w:r>
      <w:r w:rsidR="00B518BC" w:rsidRPr="00E157AE">
        <w:rPr>
          <w:rFonts w:ascii="Times New Roman" w:hAnsi="Times New Roman" w:cs="Times New Roman"/>
          <w:sz w:val="24"/>
          <w:szCs w:val="24"/>
        </w:rPr>
        <w:t xml:space="preserve">(netto) </w:t>
      </w:r>
      <w:r w:rsidRPr="00E157AE">
        <w:rPr>
          <w:rFonts w:ascii="Times New Roman" w:hAnsi="Times New Roman" w:cs="Times New Roman"/>
          <w:sz w:val="24"/>
          <w:szCs w:val="24"/>
        </w:rPr>
        <w:t>za godzinę</w:t>
      </w:r>
      <w:r w:rsidR="00A8066D" w:rsidRPr="00E157AE">
        <w:rPr>
          <w:rFonts w:ascii="Times New Roman" w:hAnsi="Times New Roman" w:cs="Times New Roman"/>
          <w:sz w:val="24"/>
          <w:szCs w:val="24"/>
        </w:rPr>
        <w:t xml:space="preserve"> lekcyjną</w:t>
      </w:r>
      <w:r w:rsidR="00A67097" w:rsidRPr="00E157AE">
        <w:rPr>
          <w:rFonts w:ascii="Times New Roman" w:hAnsi="Times New Roman" w:cs="Times New Roman"/>
          <w:sz w:val="24"/>
          <w:szCs w:val="24"/>
        </w:rPr>
        <w:t>,</w:t>
      </w:r>
    </w:p>
    <w:p w14:paraId="7F4016FD" w14:textId="4637767B" w:rsidR="00BF3A5C" w:rsidRDefault="00BF3A5C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 xml:space="preserve">c) </w:t>
      </w:r>
      <w:r w:rsidR="00A84F98" w:rsidRPr="00E157AE">
        <w:rPr>
          <w:rFonts w:ascii="Times New Roman" w:hAnsi="Times New Roman" w:cs="Times New Roman"/>
          <w:sz w:val="24"/>
          <w:szCs w:val="24"/>
        </w:rPr>
        <w:t>sala</w:t>
      </w:r>
      <w:r w:rsidR="00B71398" w:rsidRPr="00E157AE">
        <w:rPr>
          <w:rFonts w:ascii="Times New Roman" w:hAnsi="Times New Roman" w:cs="Times New Roman"/>
          <w:sz w:val="24"/>
          <w:szCs w:val="24"/>
        </w:rPr>
        <w:t xml:space="preserve"> dydaktyczna</w:t>
      </w:r>
      <w:r w:rsidR="00A84F98" w:rsidRPr="00E157AE">
        <w:rPr>
          <w:rFonts w:ascii="Times New Roman" w:hAnsi="Times New Roman" w:cs="Times New Roman"/>
          <w:sz w:val="24"/>
          <w:szCs w:val="24"/>
        </w:rPr>
        <w:t xml:space="preserve"> komputerowa</w:t>
      </w:r>
      <w:r w:rsidR="00193923" w:rsidRPr="00E157AE">
        <w:rPr>
          <w:rFonts w:ascii="Times New Roman" w:hAnsi="Times New Roman" w:cs="Times New Roman"/>
          <w:sz w:val="24"/>
          <w:szCs w:val="24"/>
        </w:rPr>
        <w:t xml:space="preserve"> – </w:t>
      </w:r>
      <w:r w:rsidR="00D32918">
        <w:rPr>
          <w:rFonts w:ascii="Times New Roman" w:hAnsi="Times New Roman" w:cs="Times New Roman"/>
          <w:sz w:val="24"/>
          <w:szCs w:val="24"/>
        </w:rPr>
        <w:t xml:space="preserve">25,00 </w:t>
      </w:r>
      <w:r w:rsidRPr="00E157AE">
        <w:rPr>
          <w:rFonts w:ascii="Times New Roman" w:hAnsi="Times New Roman" w:cs="Times New Roman"/>
          <w:sz w:val="24"/>
          <w:szCs w:val="24"/>
        </w:rPr>
        <w:t xml:space="preserve">zł </w:t>
      </w:r>
      <w:r w:rsidR="00B518BC" w:rsidRPr="00E157AE">
        <w:rPr>
          <w:rFonts w:ascii="Times New Roman" w:hAnsi="Times New Roman" w:cs="Times New Roman"/>
          <w:sz w:val="24"/>
          <w:szCs w:val="24"/>
        </w:rPr>
        <w:t xml:space="preserve">(netto) </w:t>
      </w:r>
      <w:r w:rsidRPr="00E157AE">
        <w:rPr>
          <w:rFonts w:ascii="Times New Roman" w:hAnsi="Times New Roman" w:cs="Times New Roman"/>
          <w:sz w:val="24"/>
          <w:szCs w:val="24"/>
        </w:rPr>
        <w:t>za godzinę</w:t>
      </w:r>
      <w:r w:rsidR="00A8066D" w:rsidRPr="00E157AE">
        <w:rPr>
          <w:rFonts w:ascii="Times New Roman" w:hAnsi="Times New Roman" w:cs="Times New Roman"/>
          <w:sz w:val="24"/>
          <w:szCs w:val="24"/>
        </w:rPr>
        <w:t xml:space="preserve"> lekcyjn</w:t>
      </w:r>
      <w:r w:rsidR="00A67097" w:rsidRPr="00E157AE">
        <w:rPr>
          <w:rFonts w:ascii="Times New Roman" w:hAnsi="Times New Roman" w:cs="Times New Roman"/>
          <w:sz w:val="24"/>
          <w:szCs w:val="24"/>
        </w:rPr>
        <w:t>ą</w:t>
      </w:r>
      <w:r w:rsidR="00A27A34" w:rsidRPr="00E157AE">
        <w:rPr>
          <w:rFonts w:ascii="Times New Roman" w:hAnsi="Times New Roman" w:cs="Times New Roman"/>
          <w:sz w:val="24"/>
          <w:szCs w:val="24"/>
        </w:rPr>
        <w:t>,</w:t>
      </w:r>
    </w:p>
    <w:p w14:paraId="39A39FA9" w14:textId="279244DC" w:rsidR="00D32918" w:rsidRDefault="00D32918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sala gimnastyczna </w:t>
      </w:r>
      <w:r w:rsidR="00A945D3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45D3">
        <w:rPr>
          <w:rFonts w:ascii="Times New Roman" w:hAnsi="Times New Roman" w:cs="Times New Roman"/>
          <w:sz w:val="24"/>
          <w:szCs w:val="24"/>
        </w:rPr>
        <w:t>75,00 zł (netto) za godzinę lekcyjną,</w:t>
      </w:r>
    </w:p>
    <w:p w14:paraId="10E93506" w14:textId="2481640D" w:rsidR="00A945D3" w:rsidRPr="00E157AE" w:rsidRDefault="00A945D3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</w:t>
      </w:r>
      <w:r w:rsidR="00461AAA">
        <w:rPr>
          <w:rFonts w:ascii="Times New Roman" w:hAnsi="Times New Roman" w:cs="Times New Roman"/>
          <w:sz w:val="24"/>
          <w:szCs w:val="24"/>
        </w:rPr>
        <w:t xml:space="preserve"> stołówka szkolna </w:t>
      </w:r>
      <w:r w:rsidR="00032AE4">
        <w:rPr>
          <w:rFonts w:ascii="Times New Roman" w:hAnsi="Times New Roman" w:cs="Times New Roman"/>
          <w:sz w:val="24"/>
          <w:szCs w:val="24"/>
        </w:rPr>
        <w:t>jako pracownia do za</w:t>
      </w:r>
      <w:r w:rsidR="00046CDA">
        <w:rPr>
          <w:rFonts w:ascii="Times New Roman" w:hAnsi="Times New Roman" w:cs="Times New Roman"/>
          <w:sz w:val="24"/>
          <w:szCs w:val="24"/>
        </w:rPr>
        <w:t xml:space="preserve">jęć praktycznych </w:t>
      </w:r>
      <w:r w:rsidR="00461AAA">
        <w:rPr>
          <w:rFonts w:ascii="Times New Roman" w:hAnsi="Times New Roman" w:cs="Times New Roman"/>
          <w:sz w:val="24"/>
          <w:szCs w:val="24"/>
        </w:rPr>
        <w:t>– 65,00 zł (netto) za godzinę lekcyjną</w:t>
      </w:r>
      <w:r w:rsidR="00706682">
        <w:rPr>
          <w:rFonts w:ascii="Times New Roman" w:hAnsi="Times New Roman" w:cs="Times New Roman"/>
          <w:sz w:val="24"/>
          <w:szCs w:val="24"/>
        </w:rPr>
        <w:t>,</w:t>
      </w:r>
    </w:p>
    <w:p w14:paraId="7F4016FE" w14:textId="6A8B657B" w:rsidR="00534756" w:rsidRPr="00E157AE" w:rsidRDefault="00461AAA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A27A34" w:rsidRPr="00E157AE">
        <w:rPr>
          <w:rFonts w:ascii="Times New Roman" w:hAnsi="Times New Roman" w:cs="Times New Roman"/>
          <w:sz w:val="24"/>
          <w:szCs w:val="24"/>
        </w:rPr>
        <w:t>) składający ofertę w ofercie</w:t>
      </w:r>
      <w:r w:rsidR="00A67097" w:rsidRPr="00E157AE">
        <w:rPr>
          <w:rFonts w:ascii="Times New Roman" w:hAnsi="Times New Roman" w:cs="Times New Roman"/>
          <w:sz w:val="24"/>
          <w:szCs w:val="24"/>
        </w:rPr>
        <w:t xml:space="preserve"> wskazuje dni tygodnia</w:t>
      </w:r>
      <w:r w:rsidR="00534756" w:rsidRPr="00E157AE">
        <w:rPr>
          <w:rFonts w:ascii="Times New Roman" w:hAnsi="Times New Roman" w:cs="Times New Roman"/>
          <w:sz w:val="24"/>
          <w:szCs w:val="24"/>
        </w:rPr>
        <w:t xml:space="preserve"> oraz godziny oczekiwanego wynajęcia </w:t>
      </w:r>
      <w:r w:rsidR="00091CC0">
        <w:rPr>
          <w:rFonts w:ascii="Times New Roman" w:hAnsi="Times New Roman" w:cs="Times New Roman"/>
          <w:sz w:val="24"/>
          <w:szCs w:val="24"/>
        </w:rPr>
        <w:t>pomieszczeń</w:t>
      </w:r>
      <w:r w:rsidR="00534756" w:rsidRPr="00E157AE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F4016FF" w14:textId="77777777" w:rsidR="007B1683" w:rsidRPr="00E157AE" w:rsidRDefault="00F55C7E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3. T</w:t>
      </w:r>
      <w:r w:rsidR="007B1683" w:rsidRPr="00E157AE">
        <w:rPr>
          <w:rFonts w:ascii="Times New Roman" w:hAnsi="Times New Roman" w:cs="Times New Roman"/>
          <w:sz w:val="24"/>
          <w:szCs w:val="24"/>
        </w:rPr>
        <w:t>ermin płatności czynszu ustala się mi</w:t>
      </w:r>
      <w:r w:rsidR="00BF3A5C" w:rsidRPr="00E157AE">
        <w:rPr>
          <w:rFonts w:ascii="Times New Roman" w:hAnsi="Times New Roman" w:cs="Times New Roman"/>
          <w:sz w:val="24"/>
          <w:szCs w:val="24"/>
        </w:rPr>
        <w:t>esięcznie z dołu w terminie 14 dni od dnia wystawienia faktury</w:t>
      </w:r>
      <w:r w:rsidRPr="00E157AE">
        <w:rPr>
          <w:rFonts w:ascii="Times New Roman" w:hAnsi="Times New Roman" w:cs="Times New Roman"/>
          <w:sz w:val="24"/>
          <w:szCs w:val="24"/>
        </w:rPr>
        <w:t>.</w:t>
      </w:r>
    </w:p>
    <w:p w14:paraId="7F401700" w14:textId="77777777" w:rsidR="007B1683" w:rsidRPr="00E157AE" w:rsidRDefault="00F55C7E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4.P</w:t>
      </w:r>
      <w:r w:rsidR="00BF3A5C" w:rsidRPr="00E157AE">
        <w:rPr>
          <w:rFonts w:ascii="Times New Roman" w:hAnsi="Times New Roman" w:cs="Times New Roman"/>
          <w:sz w:val="24"/>
          <w:szCs w:val="24"/>
        </w:rPr>
        <w:t>omieszczenia mogą</w:t>
      </w:r>
      <w:r w:rsidR="007B1683" w:rsidRPr="00E157AE">
        <w:rPr>
          <w:rFonts w:ascii="Times New Roman" w:hAnsi="Times New Roman" w:cs="Times New Roman"/>
          <w:sz w:val="24"/>
          <w:szCs w:val="24"/>
        </w:rPr>
        <w:t xml:space="preserve"> być </w:t>
      </w:r>
      <w:r w:rsidR="00837FCD" w:rsidRPr="00E157AE">
        <w:rPr>
          <w:rFonts w:ascii="Times New Roman" w:hAnsi="Times New Roman" w:cs="Times New Roman"/>
          <w:sz w:val="24"/>
          <w:szCs w:val="24"/>
        </w:rPr>
        <w:t>przeznaczone wy</w:t>
      </w:r>
      <w:r w:rsidR="00F06558" w:rsidRPr="00E157AE">
        <w:rPr>
          <w:rFonts w:ascii="Times New Roman" w:hAnsi="Times New Roman" w:cs="Times New Roman"/>
          <w:sz w:val="24"/>
          <w:szCs w:val="24"/>
        </w:rPr>
        <w:t>łąc</w:t>
      </w:r>
      <w:r w:rsidR="00BF3A5C" w:rsidRPr="00E157AE">
        <w:rPr>
          <w:rFonts w:ascii="Times New Roman" w:hAnsi="Times New Roman" w:cs="Times New Roman"/>
          <w:sz w:val="24"/>
          <w:szCs w:val="24"/>
        </w:rPr>
        <w:t>znie na prowadzenie sekretariatu i zajęć dydaktycznych</w:t>
      </w:r>
      <w:r w:rsidR="00950957" w:rsidRPr="00E157AE">
        <w:rPr>
          <w:rFonts w:ascii="Times New Roman" w:hAnsi="Times New Roman" w:cs="Times New Roman"/>
          <w:sz w:val="24"/>
          <w:szCs w:val="24"/>
        </w:rPr>
        <w:t>.</w:t>
      </w:r>
    </w:p>
    <w:p w14:paraId="7F401701" w14:textId="77777777" w:rsidR="00837FCD" w:rsidRPr="00E157AE" w:rsidRDefault="00F06558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5</w:t>
      </w:r>
      <w:r w:rsidR="00F55C7E" w:rsidRPr="00E157AE">
        <w:rPr>
          <w:rFonts w:ascii="Times New Roman" w:hAnsi="Times New Roman" w:cs="Times New Roman"/>
          <w:sz w:val="24"/>
          <w:szCs w:val="24"/>
        </w:rPr>
        <w:t>. W</w:t>
      </w:r>
      <w:r w:rsidR="00837FCD" w:rsidRPr="00E157AE">
        <w:rPr>
          <w:rFonts w:ascii="Times New Roman" w:hAnsi="Times New Roman" w:cs="Times New Roman"/>
          <w:sz w:val="24"/>
          <w:szCs w:val="24"/>
        </w:rPr>
        <w:t xml:space="preserve"> cenie czynszu zawarte są koszty związane z eksploatacją przedmiotu najmu: woda, ścieki oraz centralne ogrzewanie</w:t>
      </w:r>
      <w:r w:rsidR="00B518BC" w:rsidRPr="00E157AE">
        <w:rPr>
          <w:rFonts w:ascii="Times New Roman" w:hAnsi="Times New Roman" w:cs="Times New Roman"/>
          <w:sz w:val="24"/>
          <w:szCs w:val="24"/>
        </w:rPr>
        <w:t xml:space="preserve"> i energi</w:t>
      </w:r>
      <w:r w:rsidR="00F3741E" w:rsidRPr="00E157AE">
        <w:rPr>
          <w:rFonts w:ascii="Times New Roman" w:hAnsi="Times New Roman" w:cs="Times New Roman"/>
          <w:sz w:val="24"/>
          <w:szCs w:val="24"/>
        </w:rPr>
        <w:t>ę</w:t>
      </w:r>
      <w:r w:rsidR="00B518BC" w:rsidRPr="00E157AE">
        <w:rPr>
          <w:rFonts w:ascii="Times New Roman" w:hAnsi="Times New Roman" w:cs="Times New Roman"/>
          <w:sz w:val="24"/>
          <w:szCs w:val="24"/>
        </w:rPr>
        <w:t xml:space="preserve"> elektryczn</w:t>
      </w:r>
      <w:r w:rsidR="00F3741E" w:rsidRPr="00E157AE">
        <w:rPr>
          <w:rFonts w:ascii="Times New Roman" w:hAnsi="Times New Roman" w:cs="Times New Roman"/>
          <w:sz w:val="24"/>
          <w:szCs w:val="24"/>
        </w:rPr>
        <w:t>ą</w:t>
      </w:r>
      <w:r w:rsidR="00837FCD" w:rsidRPr="00E157AE">
        <w:rPr>
          <w:rFonts w:ascii="Times New Roman" w:hAnsi="Times New Roman" w:cs="Times New Roman"/>
          <w:sz w:val="24"/>
          <w:szCs w:val="24"/>
        </w:rPr>
        <w:t>.</w:t>
      </w:r>
    </w:p>
    <w:p w14:paraId="7F401702" w14:textId="77777777" w:rsidR="00590CA1" w:rsidRPr="00E157AE" w:rsidRDefault="00590CA1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6. Na Najemcy będzie spoczywać obowiązek utrzymania czystości i porządku na terenie pomieszczeń wynajmujących oraz w bezpośrednio ich sąsiedztwie.</w:t>
      </w:r>
    </w:p>
    <w:p w14:paraId="7F401703" w14:textId="77777777" w:rsidR="00894B9C" w:rsidRPr="00E157AE" w:rsidRDefault="00894B9C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Stawki czynszu podlegają corocznej waloryzacji o średnioroczny wskaźnik wzrostu cen towarów i usług ogłoszony przez Prezesa Głównego Urzędu Statystycznego.</w:t>
      </w:r>
    </w:p>
    <w:p w14:paraId="7F401704" w14:textId="77777777" w:rsidR="00072217" w:rsidRPr="00E157AE" w:rsidRDefault="00072217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401705" w14:textId="77777777" w:rsidR="00837FCD" w:rsidRPr="00E157AE" w:rsidRDefault="00837FCD" w:rsidP="004A52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57AE">
        <w:rPr>
          <w:rFonts w:ascii="Times New Roman" w:hAnsi="Times New Roman" w:cs="Times New Roman"/>
          <w:b/>
          <w:sz w:val="24"/>
          <w:szCs w:val="24"/>
        </w:rPr>
        <w:t>§ III Termin i warunki przetargu:</w:t>
      </w:r>
    </w:p>
    <w:p w14:paraId="7F401706" w14:textId="77777777" w:rsidR="004568B7" w:rsidRPr="00E157AE" w:rsidRDefault="00F55C7E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1. O</w:t>
      </w:r>
      <w:r w:rsidR="004568B7" w:rsidRPr="00E157AE">
        <w:rPr>
          <w:rFonts w:ascii="Times New Roman" w:hAnsi="Times New Roman" w:cs="Times New Roman"/>
          <w:sz w:val="24"/>
          <w:szCs w:val="24"/>
        </w:rPr>
        <w:t>ferent biorący udział w przetargu zobowiązuje się do zawarcia umowy na warunkach zawart</w:t>
      </w:r>
      <w:r w:rsidR="005E3070" w:rsidRPr="00E157AE">
        <w:rPr>
          <w:rFonts w:ascii="Times New Roman" w:hAnsi="Times New Roman" w:cs="Times New Roman"/>
          <w:sz w:val="24"/>
          <w:szCs w:val="24"/>
        </w:rPr>
        <w:t>ych w projekcie umowy o wynajem.</w:t>
      </w:r>
    </w:p>
    <w:p w14:paraId="7F401707" w14:textId="77777777" w:rsidR="004568B7" w:rsidRPr="00E157AE" w:rsidRDefault="00F55C7E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2. P</w:t>
      </w:r>
      <w:r w:rsidR="004568B7" w:rsidRPr="00E157AE">
        <w:rPr>
          <w:rFonts w:ascii="Times New Roman" w:hAnsi="Times New Roman" w:cs="Times New Roman"/>
          <w:sz w:val="24"/>
          <w:szCs w:val="24"/>
        </w:rPr>
        <w:t>rzed przystąpieniem do sporządzenia oferty Oferent winien dokonać wizji lokalnej pomiesz</w:t>
      </w:r>
      <w:r w:rsidR="00D92428" w:rsidRPr="00E157AE">
        <w:rPr>
          <w:rFonts w:ascii="Times New Roman" w:hAnsi="Times New Roman" w:cs="Times New Roman"/>
          <w:sz w:val="24"/>
          <w:szCs w:val="24"/>
        </w:rPr>
        <w:t>czenia będącego</w:t>
      </w:r>
      <w:r w:rsidR="005E3070" w:rsidRPr="00E157AE">
        <w:rPr>
          <w:rFonts w:ascii="Times New Roman" w:hAnsi="Times New Roman" w:cs="Times New Roman"/>
          <w:sz w:val="24"/>
          <w:szCs w:val="24"/>
        </w:rPr>
        <w:t xml:space="preserve"> przedmiotem najmu.</w:t>
      </w:r>
    </w:p>
    <w:p w14:paraId="7F401708" w14:textId="6A8EAE95" w:rsidR="004568B7" w:rsidRPr="00E157AE" w:rsidRDefault="004568B7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3. Oferent może złożyć tylko jed</w:t>
      </w:r>
      <w:r w:rsidR="00015C69" w:rsidRPr="00E157AE">
        <w:rPr>
          <w:rFonts w:ascii="Times New Roman" w:hAnsi="Times New Roman" w:cs="Times New Roman"/>
          <w:sz w:val="24"/>
          <w:szCs w:val="24"/>
        </w:rPr>
        <w:t>ną ofertę dotyczącą przedmiotu najmu</w:t>
      </w:r>
      <w:r w:rsidRPr="00E157AE">
        <w:rPr>
          <w:rFonts w:ascii="Times New Roman" w:hAnsi="Times New Roman" w:cs="Times New Roman"/>
          <w:sz w:val="24"/>
          <w:szCs w:val="24"/>
        </w:rPr>
        <w:t>. Złożenie przez Oferenta więcej niż jednej oferty skutkować</w:t>
      </w:r>
      <w:r w:rsidR="00ED69BE" w:rsidRPr="00E157AE">
        <w:rPr>
          <w:rFonts w:ascii="Times New Roman" w:hAnsi="Times New Roman" w:cs="Times New Roman"/>
          <w:sz w:val="24"/>
          <w:szCs w:val="24"/>
        </w:rPr>
        <w:t xml:space="preserve"> będzie odrzuceniem wszystkich złożonych p</w:t>
      </w:r>
      <w:r w:rsidR="005E3070" w:rsidRPr="00E157AE">
        <w:rPr>
          <w:rFonts w:ascii="Times New Roman" w:hAnsi="Times New Roman" w:cs="Times New Roman"/>
          <w:sz w:val="24"/>
          <w:szCs w:val="24"/>
        </w:rPr>
        <w:t>rzez niego ofert.</w:t>
      </w:r>
      <w:r w:rsidR="007A64F5">
        <w:rPr>
          <w:rFonts w:ascii="Times New Roman" w:hAnsi="Times New Roman" w:cs="Times New Roman"/>
          <w:sz w:val="24"/>
          <w:szCs w:val="24"/>
        </w:rPr>
        <w:t xml:space="preserve"> </w:t>
      </w:r>
      <w:r w:rsidR="00D6533E" w:rsidRPr="00E157AE">
        <w:rPr>
          <w:rFonts w:ascii="Times New Roman" w:hAnsi="Times New Roman" w:cs="Times New Roman"/>
          <w:sz w:val="24"/>
          <w:szCs w:val="24"/>
        </w:rPr>
        <w:t>Nie dopuszcza się składania ofert częściowych.</w:t>
      </w:r>
    </w:p>
    <w:p w14:paraId="7F401709" w14:textId="77777777" w:rsidR="000037C6" w:rsidRPr="00E157AE" w:rsidRDefault="00F06558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4</w:t>
      </w:r>
      <w:r w:rsidR="000037C6" w:rsidRPr="00E157AE">
        <w:rPr>
          <w:rFonts w:ascii="Times New Roman" w:hAnsi="Times New Roman" w:cs="Times New Roman"/>
          <w:sz w:val="24"/>
          <w:szCs w:val="24"/>
        </w:rPr>
        <w:t>. Oferent może wprowadzić zmiany lub wycofać złożoną ofertę przed upływem terminu składania ofert.</w:t>
      </w:r>
    </w:p>
    <w:p w14:paraId="7F40170A" w14:textId="77777777" w:rsidR="00D76CEE" w:rsidRPr="00E157AE" w:rsidRDefault="00D76CEE" w:rsidP="00D76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5. Oferta powinna zawierać następujące dane:</w:t>
      </w:r>
    </w:p>
    <w:p w14:paraId="7F40170B" w14:textId="77777777" w:rsidR="00D76CEE" w:rsidRPr="00E157AE" w:rsidRDefault="00D76CEE" w:rsidP="00D76CEE">
      <w:pPr>
        <w:pStyle w:val="Default"/>
        <w:ind w:left="284" w:hanging="284"/>
        <w:jc w:val="both"/>
      </w:pPr>
      <w:r w:rsidRPr="00E157AE">
        <w:t>a) imię i nazwisko, adres, nr PESEL, nazwę firmy, siedzibę, nr NIP</w:t>
      </w:r>
      <w:r w:rsidR="00C729CE" w:rsidRPr="00E157AE">
        <w:t>;</w:t>
      </w:r>
    </w:p>
    <w:p w14:paraId="7F40170C" w14:textId="77777777" w:rsidR="00D76CEE" w:rsidRPr="00E157AE" w:rsidRDefault="00D76CEE" w:rsidP="00D76CEE">
      <w:pPr>
        <w:pStyle w:val="Default"/>
        <w:ind w:left="284" w:hanging="284"/>
        <w:jc w:val="both"/>
      </w:pPr>
      <w:r w:rsidRPr="00E157AE">
        <w:t xml:space="preserve">b) pisemne oświadczenie o zapoznaniu się z regulaminem przetargu, warunkami przetargu </w:t>
      </w:r>
      <w:r w:rsidRPr="00E157AE">
        <w:lastRenderedPageBreak/>
        <w:t>zawartymi w ogłoszeniu, warunkami umowy najmu oraz o przyjęciu ich bez zastrzeżeń,</w:t>
      </w:r>
    </w:p>
    <w:p w14:paraId="7F40170D" w14:textId="77777777" w:rsidR="00D76CEE" w:rsidRPr="00E157AE" w:rsidRDefault="00D76CEE" w:rsidP="00D76CEE">
      <w:pPr>
        <w:pStyle w:val="Default"/>
        <w:ind w:left="284" w:hanging="284"/>
        <w:jc w:val="both"/>
      </w:pPr>
      <w:r w:rsidRPr="00E157AE">
        <w:t>c) złożone pisemne oświadczenie, o tym że znany jest mu stan techniczny lokalu lub nieruchomości oraz jest świadomy, iż na najemcy lub dzierżawcy ciąży obowiązek uzyskania opinii, zezwoleń lub decyzji stosownych organów w przedmiocie możliwości przeprowadzenia zamierzonej działalności.</w:t>
      </w:r>
    </w:p>
    <w:p w14:paraId="7F40170E" w14:textId="77777777" w:rsidR="00C729CE" w:rsidRPr="00E157AE" w:rsidRDefault="00C729CE" w:rsidP="00D76CEE">
      <w:pPr>
        <w:pStyle w:val="Default"/>
        <w:ind w:left="284" w:hanging="284"/>
        <w:jc w:val="both"/>
      </w:pPr>
      <w:r w:rsidRPr="00E157AE">
        <w:t>d) podpisaną klauzulę RODO;</w:t>
      </w:r>
    </w:p>
    <w:p w14:paraId="7F40170F" w14:textId="77777777" w:rsidR="00C729CE" w:rsidRPr="00E157AE" w:rsidRDefault="00C729CE" w:rsidP="00D76CEE">
      <w:pPr>
        <w:pStyle w:val="Default"/>
        <w:ind w:left="284" w:hanging="284"/>
        <w:jc w:val="both"/>
      </w:pPr>
      <w:r w:rsidRPr="00E157AE">
        <w:t>e) potwierdzenie wpłaty wadium;</w:t>
      </w:r>
    </w:p>
    <w:p w14:paraId="7F401710" w14:textId="05080B44" w:rsidR="00D76CEE" w:rsidRPr="00E157AE" w:rsidRDefault="00D76CEE" w:rsidP="00D76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 xml:space="preserve">6. Oferty należy składać w </w:t>
      </w:r>
      <w:r w:rsidR="00B929E4" w:rsidRPr="00E157AE">
        <w:rPr>
          <w:rFonts w:ascii="Times New Roman" w:hAnsi="Times New Roman" w:cs="Times New Roman"/>
          <w:sz w:val="24"/>
          <w:szCs w:val="24"/>
        </w:rPr>
        <w:t xml:space="preserve">sekretariacie szkoły przy ulicy </w:t>
      </w:r>
      <w:r w:rsidR="00B14DD9" w:rsidRPr="00E157AE">
        <w:rPr>
          <w:rFonts w:ascii="Times New Roman" w:hAnsi="Times New Roman" w:cs="Times New Roman"/>
          <w:sz w:val="24"/>
          <w:szCs w:val="24"/>
        </w:rPr>
        <w:t>P</w:t>
      </w:r>
      <w:r w:rsidR="00785389">
        <w:rPr>
          <w:rFonts w:ascii="Times New Roman" w:hAnsi="Times New Roman" w:cs="Times New Roman"/>
          <w:sz w:val="24"/>
          <w:szCs w:val="24"/>
        </w:rPr>
        <w:t>iastowskiej 3D</w:t>
      </w:r>
      <w:r w:rsidR="00B929E4" w:rsidRPr="00E157AE">
        <w:rPr>
          <w:rFonts w:ascii="Times New Roman" w:hAnsi="Times New Roman" w:cs="Times New Roman"/>
          <w:sz w:val="24"/>
          <w:szCs w:val="24"/>
        </w:rPr>
        <w:t xml:space="preserve"> do dnia </w:t>
      </w:r>
      <w:r w:rsidR="00AB0B1C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DB1B92" w:rsidRPr="00A34E54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02450D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DB1B92" w:rsidRPr="00A34E54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02450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B1B92" w:rsidRPr="00A34E54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  <w:r w:rsidR="00B14DD9" w:rsidRPr="00A34E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E4849" w:rsidRPr="00A34E54">
        <w:rPr>
          <w:rFonts w:ascii="Times New Roman" w:hAnsi="Times New Roman" w:cs="Times New Roman"/>
          <w:b/>
          <w:bCs/>
          <w:sz w:val="24"/>
          <w:szCs w:val="24"/>
        </w:rPr>
        <w:t xml:space="preserve">do godziny </w:t>
      </w:r>
      <w:r w:rsidR="003620FC" w:rsidRPr="00A34E54">
        <w:rPr>
          <w:rFonts w:ascii="Times New Roman" w:hAnsi="Times New Roman" w:cs="Times New Roman"/>
          <w:b/>
          <w:bCs/>
          <w:sz w:val="24"/>
          <w:szCs w:val="24"/>
        </w:rPr>
        <w:t>10:00</w:t>
      </w:r>
      <w:r w:rsidR="003620FC">
        <w:rPr>
          <w:rFonts w:ascii="Times New Roman" w:hAnsi="Times New Roman" w:cs="Times New Roman"/>
          <w:sz w:val="24"/>
          <w:szCs w:val="24"/>
        </w:rPr>
        <w:t xml:space="preserve"> </w:t>
      </w:r>
      <w:r w:rsidR="00B929E4" w:rsidRPr="00E157AE">
        <w:rPr>
          <w:rFonts w:ascii="Times New Roman" w:hAnsi="Times New Roman" w:cs="Times New Roman"/>
          <w:sz w:val="24"/>
          <w:szCs w:val="24"/>
        </w:rPr>
        <w:t xml:space="preserve">w </w:t>
      </w:r>
      <w:r w:rsidRPr="00E157AE">
        <w:rPr>
          <w:rFonts w:ascii="Times New Roman" w:hAnsi="Times New Roman" w:cs="Times New Roman"/>
          <w:sz w:val="24"/>
          <w:szCs w:val="24"/>
        </w:rPr>
        <w:t>nieprzejrzystych, zamkniętych kopertach z napisem:</w:t>
      </w:r>
    </w:p>
    <w:p w14:paraId="7F401712" w14:textId="701FF266" w:rsidR="00D76CEE" w:rsidRPr="00E157AE" w:rsidRDefault="00D76CEE" w:rsidP="00D76CE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157AE">
        <w:rPr>
          <w:rFonts w:ascii="Times New Roman" w:hAnsi="Times New Roman" w:cs="Times New Roman"/>
          <w:i/>
          <w:sz w:val="24"/>
          <w:szCs w:val="24"/>
        </w:rPr>
        <w:t>„Przetarg na wy</w:t>
      </w:r>
      <w:r w:rsidR="00BF3A5C" w:rsidRPr="00E157AE">
        <w:rPr>
          <w:rFonts w:ascii="Times New Roman" w:hAnsi="Times New Roman" w:cs="Times New Roman"/>
          <w:i/>
          <w:sz w:val="24"/>
          <w:szCs w:val="24"/>
        </w:rPr>
        <w:t>najem powierzchni na sekretariat</w:t>
      </w:r>
      <w:r w:rsidR="00915475">
        <w:rPr>
          <w:rFonts w:ascii="Times New Roman" w:hAnsi="Times New Roman" w:cs="Times New Roman"/>
          <w:i/>
          <w:sz w:val="24"/>
          <w:szCs w:val="24"/>
        </w:rPr>
        <w:t>,</w:t>
      </w:r>
      <w:r w:rsidR="00BF3A5C" w:rsidRPr="00E157AE">
        <w:rPr>
          <w:rFonts w:ascii="Times New Roman" w:hAnsi="Times New Roman" w:cs="Times New Roman"/>
          <w:i/>
          <w:sz w:val="24"/>
          <w:szCs w:val="24"/>
        </w:rPr>
        <w:t xml:space="preserve"> sal dydaktycznych</w:t>
      </w:r>
      <w:r w:rsidR="00BF6630">
        <w:rPr>
          <w:rFonts w:ascii="Times New Roman" w:hAnsi="Times New Roman" w:cs="Times New Roman"/>
          <w:i/>
          <w:sz w:val="24"/>
          <w:szCs w:val="24"/>
        </w:rPr>
        <w:t>,</w:t>
      </w:r>
      <w:r w:rsidR="0091547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F6630">
        <w:rPr>
          <w:rFonts w:ascii="Times New Roman" w:hAnsi="Times New Roman" w:cs="Times New Roman"/>
          <w:i/>
          <w:sz w:val="24"/>
          <w:szCs w:val="24"/>
        </w:rPr>
        <w:t>s</w:t>
      </w:r>
      <w:r w:rsidR="00915475">
        <w:rPr>
          <w:rFonts w:ascii="Times New Roman" w:hAnsi="Times New Roman" w:cs="Times New Roman"/>
          <w:i/>
          <w:sz w:val="24"/>
          <w:szCs w:val="24"/>
        </w:rPr>
        <w:t xml:space="preserve">ali </w:t>
      </w:r>
      <w:r w:rsidR="00BF6630">
        <w:rPr>
          <w:rFonts w:ascii="Times New Roman" w:hAnsi="Times New Roman" w:cs="Times New Roman"/>
          <w:i/>
          <w:sz w:val="24"/>
          <w:szCs w:val="24"/>
        </w:rPr>
        <w:t xml:space="preserve">gimnastycznej </w:t>
      </w:r>
      <w:r w:rsidR="00BF6630">
        <w:rPr>
          <w:rFonts w:ascii="Times New Roman" w:hAnsi="Times New Roman" w:cs="Times New Roman"/>
          <w:i/>
          <w:sz w:val="24"/>
          <w:szCs w:val="24"/>
        </w:rPr>
        <w:br/>
        <w:t xml:space="preserve"> i stołówki </w:t>
      </w:r>
      <w:r w:rsidRPr="00E157AE">
        <w:rPr>
          <w:rFonts w:ascii="Times New Roman" w:hAnsi="Times New Roman" w:cs="Times New Roman"/>
          <w:i/>
          <w:sz w:val="24"/>
          <w:szCs w:val="24"/>
        </w:rPr>
        <w:t xml:space="preserve"> w </w:t>
      </w:r>
      <w:r w:rsidR="00BF6630">
        <w:rPr>
          <w:rFonts w:ascii="Times New Roman" w:hAnsi="Times New Roman" w:cs="Times New Roman"/>
          <w:i/>
          <w:sz w:val="24"/>
          <w:szCs w:val="24"/>
        </w:rPr>
        <w:t>ZSPS3</w:t>
      </w:r>
      <w:r w:rsidRPr="00E157AE">
        <w:rPr>
          <w:rFonts w:ascii="Times New Roman" w:hAnsi="Times New Roman" w:cs="Times New Roman"/>
          <w:i/>
          <w:sz w:val="24"/>
          <w:szCs w:val="24"/>
        </w:rPr>
        <w:t>”</w:t>
      </w:r>
    </w:p>
    <w:p w14:paraId="7F401713" w14:textId="77777777" w:rsidR="00D76CEE" w:rsidRPr="00E157AE" w:rsidRDefault="00D76CEE" w:rsidP="00D76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7. Oferty złożone po terminie składania ofert zostaną zwrócone bez otwierania.</w:t>
      </w:r>
    </w:p>
    <w:p w14:paraId="7F401715" w14:textId="6BD19D66" w:rsidR="00B929E4" w:rsidRPr="003620FC" w:rsidRDefault="00D76CEE" w:rsidP="00D76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8.</w:t>
      </w:r>
      <w:r w:rsidR="00B929E4" w:rsidRPr="00E157AE">
        <w:rPr>
          <w:rFonts w:ascii="Times New Roman" w:hAnsi="Times New Roman" w:cs="Times New Roman"/>
          <w:sz w:val="24"/>
          <w:szCs w:val="24"/>
        </w:rPr>
        <w:t xml:space="preserve">Warunkiem uczestnictwa w przetargu jest wpłacenie </w:t>
      </w:r>
      <w:r w:rsidR="00017220" w:rsidRPr="00E157AE">
        <w:rPr>
          <w:rFonts w:ascii="Times New Roman" w:hAnsi="Times New Roman" w:cs="Times New Roman"/>
          <w:sz w:val="24"/>
          <w:szCs w:val="24"/>
        </w:rPr>
        <w:t>w</w:t>
      </w:r>
      <w:r w:rsidR="00B929E4" w:rsidRPr="00E157AE">
        <w:rPr>
          <w:rFonts w:ascii="Times New Roman" w:hAnsi="Times New Roman" w:cs="Times New Roman"/>
          <w:sz w:val="24"/>
          <w:szCs w:val="24"/>
        </w:rPr>
        <w:t xml:space="preserve">adium </w:t>
      </w:r>
      <w:r w:rsidR="004B2E88" w:rsidRPr="00E157AE">
        <w:rPr>
          <w:rFonts w:ascii="Times New Roman" w:hAnsi="Times New Roman" w:cs="Times New Roman"/>
          <w:sz w:val="24"/>
          <w:szCs w:val="24"/>
        </w:rPr>
        <w:t xml:space="preserve">w wysokości: </w:t>
      </w:r>
      <w:r w:rsidR="002772E5" w:rsidRPr="00EB6C81">
        <w:rPr>
          <w:rFonts w:ascii="Times New Roman" w:hAnsi="Times New Roman" w:cs="Times New Roman"/>
          <w:b/>
          <w:bCs/>
          <w:sz w:val="24"/>
          <w:szCs w:val="24"/>
        </w:rPr>
        <w:t>5400</w:t>
      </w:r>
      <w:r w:rsidR="0011798F" w:rsidRPr="00EB6C81">
        <w:rPr>
          <w:rFonts w:ascii="Times New Roman" w:hAnsi="Times New Roman" w:cs="Times New Roman"/>
          <w:b/>
          <w:bCs/>
          <w:sz w:val="24"/>
          <w:szCs w:val="24"/>
        </w:rPr>
        <w:t>,00zł</w:t>
      </w:r>
      <w:r w:rsidR="0011798F" w:rsidRPr="002772E5">
        <w:rPr>
          <w:rFonts w:ascii="Times New Roman" w:hAnsi="Times New Roman" w:cs="Times New Roman"/>
          <w:sz w:val="24"/>
          <w:szCs w:val="24"/>
        </w:rPr>
        <w:t xml:space="preserve"> </w:t>
      </w:r>
      <w:r w:rsidR="0007642F" w:rsidRPr="002772E5">
        <w:rPr>
          <w:rFonts w:ascii="Times New Roman" w:hAnsi="Times New Roman" w:cs="Times New Roman"/>
          <w:sz w:val="24"/>
          <w:szCs w:val="24"/>
        </w:rPr>
        <w:t xml:space="preserve">(słownie złotych: </w:t>
      </w:r>
      <w:r w:rsidR="00E2225D">
        <w:rPr>
          <w:rFonts w:ascii="Times New Roman" w:hAnsi="Times New Roman" w:cs="Times New Roman"/>
          <w:sz w:val="24"/>
          <w:szCs w:val="24"/>
        </w:rPr>
        <w:t>pięć tysięcy czterysta złotych</w:t>
      </w:r>
      <w:r w:rsidR="00DA4968">
        <w:rPr>
          <w:rFonts w:ascii="Times New Roman" w:hAnsi="Times New Roman" w:cs="Times New Roman"/>
          <w:sz w:val="24"/>
          <w:szCs w:val="24"/>
        </w:rPr>
        <w:t xml:space="preserve"> zero groszy</w:t>
      </w:r>
      <w:r w:rsidR="00F54369" w:rsidRPr="002772E5">
        <w:rPr>
          <w:rFonts w:ascii="Times New Roman" w:hAnsi="Times New Roman" w:cs="Times New Roman"/>
          <w:sz w:val="24"/>
          <w:szCs w:val="24"/>
        </w:rPr>
        <w:t xml:space="preserve">) </w:t>
      </w:r>
      <w:r w:rsidR="004B2E88" w:rsidRPr="003620FC">
        <w:rPr>
          <w:rFonts w:ascii="Times New Roman" w:hAnsi="Times New Roman" w:cs="Times New Roman"/>
          <w:b/>
          <w:sz w:val="24"/>
          <w:szCs w:val="24"/>
        </w:rPr>
        <w:t xml:space="preserve">na konto: </w:t>
      </w:r>
      <w:r w:rsidR="003620FC">
        <w:rPr>
          <w:rFonts w:ascii="Times New Roman" w:hAnsi="Times New Roman" w:cs="Times New Roman"/>
          <w:b/>
          <w:sz w:val="24"/>
          <w:szCs w:val="24"/>
        </w:rPr>
        <w:t>91 1240 2890 1111</w:t>
      </w:r>
      <w:r w:rsidR="008266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20FC">
        <w:rPr>
          <w:rFonts w:ascii="Times New Roman" w:hAnsi="Times New Roman" w:cs="Times New Roman"/>
          <w:b/>
          <w:sz w:val="24"/>
          <w:szCs w:val="24"/>
        </w:rPr>
        <w:t>0010</w:t>
      </w:r>
      <w:r w:rsidR="008266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20FC">
        <w:rPr>
          <w:rFonts w:ascii="Times New Roman" w:hAnsi="Times New Roman" w:cs="Times New Roman"/>
          <w:b/>
          <w:sz w:val="24"/>
          <w:szCs w:val="24"/>
        </w:rPr>
        <w:t>6002</w:t>
      </w:r>
      <w:r w:rsidR="008266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20FC">
        <w:rPr>
          <w:rFonts w:ascii="Times New Roman" w:hAnsi="Times New Roman" w:cs="Times New Roman"/>
          <w:b/>
          <w:sz w:val="24"/>
          <w:szCs w:val="24"/>
        </w:rPr>
        <w:t>6744</w:t>
      </w:r>
      <w:r w:rsidR="004B2E88" w:rsidRPr="003620FC">
        <w:rPr>
          <w:rFonts w:ascii="Times New Roman" w:hAnsi="Times New Roman" w:cs="Times New Roman"/>
          <w:sz w:val="24"/>
          <w:szCs w:val="24"/>
        </w:rPr>
        <w:t xml:space="preserve"> prowadzone w Banku Pekao S. A. </w:t>
      </w:r>
      <w:r w:rsidR="002C6BE1" w:rsidRPr="003620FC">
        <w:rPr>
          <w:rFonts w:ascii="Times New Roman" w:hAnsi="Times New Roman" w:cs="Times New Roman"/>
          <w:sz w:val="24"/>
          <w:szCs w:val="24"/>
        </w:rPr>
        <w:t>O</w:t>
      </w:r>
      <w:r w:rsidR="004B2E88" w:rsidRPr="003620FC">
        <w:rPr>
          <w:rFonts w:ascii="Times New Roman" w:hAnsi="Times New Roman" w:cs="Times New Roman"/>
          <w:sz w:val="24"/>
          <w:szCs w:val="24"/>
        </w:rPr>
        <w:t xml:space="preserve">/Białystok do dnia </w:t>
      </w:r>
      <w:r w:rsidR="00277C37">
        <w:rPr>
          <w:rFonts w:ascii="Times New Roman" w:hAnsi="Times New Roman" w:cs="Times New Roman"/>
          <w:sz w:val="24"/>
          <w:szCs w:val="24"/>
        </w:rPr>
        <w:t>2</w:t>
      </w:r>
      <w:r w:rsidR="00AB0B1C">
        <w:rPr>
          <w:rFonts w:ascii="Times New Roman" w:hAnsi="Times New Roman" w:cs="Times New Roman"/>
          <w:sz w:val="24"/>
          <w:szCs w:val="24"/>
        </w:rPr>
        <w:t>6</w:t>
      </w:r>
      <w:r w:rsidR="00DB1B92" w:rsidRPr="003620FC">
        <w:rPr>
          <w:rFonts w:ascii="Times New Roman" w:hAnsi="Times New Roman" w:cs="Times New Roman"/>
          <w:sz w:val="24"/>
          <w:szCs w:val="24"/>
        </w:rPr>
        <w:t>.0</w:t>
      </w:r>
      <w:r w:rsidR="00277C37">
        <w:rPr>
          <w:rFonts w:ascii="Times New Roman" w:hAnsi="Times New Roman" w:cs="Times New Roman"/>
          <w:sz w:val="24"/>
          <w:szCs w:val="24"/>
        </w:rPr>
        <w:t>9</w:t>
      </w:r>
      <w:r w:rsidR="00DB1B92" w:rsidRPr="003620FC">
        <w:rPr>
          <w:rFonts w:ascii="Times New Roman" w:hAnsi="Times New Roman" w:cs="Times New Roman"/>
          <w:sz w:val="24"/>
          <w:szCs w:val="24"/>
        </w:rPr>
        <w:t>.202</w:t>
      </w:r>
      <w:r w:rsidR="00277C37">
        <w:rPr>
          <w:rFonts w:ascii="Times New Roman" w:hAnsi="Times New Roman" w:cs="Times New Roman"/>
          <w:sz w:val="24"/>
          <w:szCs w:val="24"/>
        </w:rPr>
        <w:t>6</w:t>
      </w:r>
      <w:r w:rsidR="00DB1B92" w:rsidRPr="003620FC">
        <w:rPr>
          <w:rFonts w:ascii="Times New Roman" w:hAnsi="Times New Roman" w:cs="Times New Roman"/>
          <w:sz w:val="24"/>
          <w:szCs w:val="24"/>
        </w:rPr>
        <w:t xml:space="preserve"> r</w:t>
      </w:r>
      <w:r w:rsidR="004B2E88" w:rsidRPr="003620FC">
        <w:rPr>
          <w:rFonts w:ascii="Times New Roman" w:hAnsi="Times New Roman" w:cs="Times New Roman"/>
          <w:sz w:val="24"/>
          <w:szCs w:val="24"/>
        </w:rPr>
        <w:t>. do godz. 10:00.</w:t>
      </w:r>
    </w:p>
    <w:p w14:paraId="7F401716" w14:textId="77777777" w:rsidR="00B929E4" w:rsidRPr="00E157AE" w:rsidRDefault="00B929E4" w:rsidP="00D76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9. Wadium przetargowe  zwraca się</w:t>
      </w:r>
      <w:r w:rsidR="00B14DD9" w:rsidRPr="00E157AE">
        <w:rPr>
          <w:rFonts w:ascii="Times New Roman" w:hAnsi="Times New Roman" w:cs="Times New Roman"/>
          <w:sz w:val="24"/>
          <w:szCs w:val="24"/>
        </w:rPr>
        <w:t xml:space="preserve"> </w:t>
      </w:r>
      <w:r w:rsidRPr="00E157AE">
        <w:rPr>
          <w:rFonts w:ascii="Times New Roman" w:hAnsi="Times New Roman" w:cs="Times New Roman"/>
          <w:sz w:val="24"/>
          <w:szCs w:val="24"/>
        </w:rPr>
        <w:t>niezwłocznie po odwołaniu lub zamknięciu przetargu, jednak nie później niż przed upływem 22 dni od dnia odwołania lub zamknięcia przetargu.</w:t>
      </w:r>
    </w:p>
    <w:p w14:paraId="7F401717" w14:textId="144A69BB" w:rsidR="00D76CEE" w:rsidRPr="00E157AE" w:rsidRDefault="00B929E4" w:rsidP="00D76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10. Wadium przetargowe wpłacone przez uczestnika, który wygrał p</w:t>
      </w:r>
      <w:r w:rsidR="004B2E88" w:rsidRPr="00E157AE">
        <w:rPr>
          <w:rFonts w:ascii="Times New Roman" w:hAnsi="Times New Roman" w:cs="Times New Roman"/>
          <w:sz w:val="24"/>
          <w:szCs w:val="24"/>
        </w:rPr>
        <w:t>rzetarg</w:t>
      </w:r>
      <w:r w:rsidR="004505EA">
        <w:rPr>
          <w:rFonts w:ascii="Times New Roman" w:hAnsi="Times New Roman" w:cs="Times New Roman"/>
          <w:sz w:val="24"/>
          <w:szCs w:val="24"/>
        </w:rPr>
        <w:t xml:space="preserve"> zostanie zwrócone</w:t>
      </w:r>
      <w:r w:rsidR="001751B0">
        <w:rPr>
          <w:rFonts w:ascii="Times New Roman" w:hAnsi="Times New Roman" w:cs="Times New Roman"/>
          <w:sz w:val="24"/>
          <w:szCs w:val="24"/>
        </w:rPr>
        <w:t xml:space="preserve"> po podpisaniu umowy.</w:t>
      </w:r>
      <w:r w:rsidR="004505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401718" w14:textId="1AE0A2BF" w:rsidR="00D76CEE" w:rsidRPr="00E157AE" w:rsidRDefault="00D76CEE" w:rsidP="00D76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9</w:t>
      </w:r>
      <w:r w:rsidR="00F9227B" w:rsidRPr="00E157AE">
        <w:rPr>
          <w:rFonts w:ascii="Times New Roman" w:hAnsi="Times New Roman" w:cs="Times New Roman"/>
          <w:sz w:val="24"/>
          <w:szCs w:val="24"/>
        </w:rPr>
        <w:t xml:space="preserve">. Otwarcie ofert odbędzie się </w:t>
      </w:r>
      <w:r w:rsidR="00AB0B1C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DB1B92" w:rsidRPr="00CF2E11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FA3E12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DB1B92" w:rsidRPr="00CF2E11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FA3E1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B1B92" w:rsidRPr="00CF2E11">
        <w:rPr>
          <w:rFonts w:ascii="Times New Roman" w:hAnsi="Times New Roman" w:cs="Times New Roman"/>
          <w:b/>
          <w:bCs/>
          <w:sz w:val="24"/>
          <w:szCs w:val="24"/>
        </w:rPr>
        <w:t xml:space="preserve"> r</w:t>
      </w:r>
      <w:r w:rsidR="004B2E88" w:rsidRPr="00CF2E1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F2E11">
        <w:rPr>
          <w:rFonts w:ascii="Times New Roman" w:hAnsi="Times New Roman" w:cs="Times New Roman"/>
          <w:b/>
          <w:bCs/>
          <w:sz w:val="24"/>
          <w:szCs w:val="24"/>
        </w:rPr>
        <w:t xml:space="preserve"> o godz. 1</w:t>
      </w:r>
      <w:r w:rsidR="00CF2E11" w:rsidRPr="00CF2E1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F2E11">
        <w:rPr>
          <w:rFonts w:ascii="Times New Roman" w:hAnsi="Times New Roman" w:cs="Times New Roman"/>
          <w:b/>
          <w:bCs/>
          <w:sz w:val="24"/>
          <w:szCs w:val="24"/>
        </w:rPr>
        <w:t>:00</w:t>
      </w:r>
      <w:r w:rsidRPr="00E157AE">
        <w:rPr>
          <w:rFonts w:ascii="Times New Roman" w:hAnsi="Times New Roman" w:cs="Times New Roman"/>
          <w:sz w:val="24"/>
          <w:szCs w:val="24"/>
        </w:rPr>
        <w:t xml:space="preserve"> w gabinecie dyrektora szkoły.</w:t>
      </w:r>
    </w:p>
    <w:p w14:paraId="7F401719" w14:textId="77777777" w:rsidR="00D76CEE" w:rsidRPr="00E157AE" w:rsidRDefault="00BB085F" w:rsidP="00D76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1</w:t>
      </w:r>
      <w:r w:rsidR="004B2E88" w:rsidRPr="00E157AE">
        <w:rPr>
          <w:rFonts w:ascii="Times New Roman" w:hAnsi="Times New Roman" w:cs="Times New Roman"/>
          <w:sz w:val="24"/>
          <w:szCs w:val="24"/>
        </w:rPr>
        <w:t>0</w:t>
      </w:r>
      <w:r w:rsidR="00D76CEE" w:rsidRPr="00E157AE">
        <w:rPr>
          <w:rFonts w:ascii="Times New Roman" w:hAnsi="Times New Roman" w:cs="Times New Roman"/>
          <w:sz w:val="24"/>
          <w:szCs w:val="24"/>
        </w:rPr>
        <w:t>. Za najkorzystniejszą ofertę będzie uznana oferta z najwyższą ceną.</w:t>
      </w:r>
    </w:p>
    <w:p w14:paraId="7F40171A" w14:textId="55D693C6" w:rsidR="00D76CEE" w:rsidRPr="00E157AE" w:rsidRDefault="00BB085F" w:rsidP="00D76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12</w:t>
      </w:r>
      <w:r w:rsidR="00D76CEE" w:rsidRPr="00E157AE">
        <w:rPr>
          <w:rFonts w:ascii="Times New Roman" w:hAnsi="Times New Roman" w:cs="Times New Roman"/>
          <w:sz w:val="24"/>
          <w:szCs w:val="24"/>
        </w:rPr>
        <w:t xml:space="preserve">. </w:t>
      </w:r>
      <w:r w:rsidR="001F4976">
        <w:rPr>
          <w:rFonts w:ascii="Times New Roman" w:hAnsi="Times New Roman" w:cs="Times New Roman"/>
          <w:sz w:val="24"/>
          <w:szCs w:val="24"/>
        </w:rPr>
        <w:t>Zespół Szkolno-Przedszkolny Nr 3</w:t>
      </w:r>
      <w:r w:rsidR="00B14DD9" w:rsidRPr="00E157AE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 xml:space="preserve"> </w:t>
      </w:r>
      <w:r w:rsidR="00D76CEE" w:rsidRPr="00E157AE">
        <w:rPr>
          <w:rFonts w:ascii="Times New Roman" w:hAnsi="Times New Roman" w:cs="Times New Roman"/>
          <w:sz w:val="24"/>
          <w:szCs w:val="24"/>
        </w:rPr>
        <w:t>w Białymstoku zastrzega sobie prawo zamknięcia przetargu bez wybrania którejkolwiek z ofert.</w:t>
      </w:r>
    </w:p>
    <w:p w14:paraId="7F40171B" w14:textId="77777777" w:rsidR="00D76CEE" w:rsidRPr="00E157AE" w:rsidRDefault="00BB085F" w:rsidP="00D76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13</w:t>
      </w:r>
      <w:r w:rsidR="00D76CEE" w:rsidRPr="00E157AE">
        <w:rPr>
          <w:rFonts w:ascii="Times New Roman" w:hAnsi="Times New Roman" w:cs="Times New Roman"/>
          <w:sz w:val="24"/>
          <w:szCs w:val="24"/>
        </w:rPr>
        <w:t>. Organizator przetargu odrzuci ofertę, jeżeli:</w:t>
      </w:r>
    </w:p>
    <w:p w14:paraId="7F40171C" w14:textId="77777777" w:rsidR="00D76CEE" w:rsidRPr="00E157AE" w:rsidRDefault="00D76CEE" w:rsidP="00D76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a) została złożona po wyznaczonym terminie, w niewłaściwym miejscu lub została podpisana przez osobę nie upoważnioną do reprezentowania Oferenta;</w:t>
      </w:r>
    </w:p>
    <w:p w14:paraId="7F40171D" w14:textId="77777777" w:rsidR="00D76CEE" w:rsidRPr="00E157AE" w:rsidRDefault="00D76CEE" w:rsidP="00D76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b) uczestnik przetargu nie zaoferował ceny</w:t>
      </w:r>
      <w:r w:rsidR="00F9227B" w:rsidRPr="00E157AE">
        <w:rPr>
          <w:rFonts w:ascii="Times New Roman" w:hAnsi="Times New Roman" w:cs="Times New Roman"/>
          <w:sz w:val="24"/>
          <w:szCs w:val="24"/>
        </w:rPr>
        <w:t xml:space="preserve"> wyższej od</w:t>
      </w:r>
      <w:r w:rsidRPr="00E157AE">
        <w:rPr>
          <w:rFonts w:ascii="Times New Roman" w:hAnsi="Times New Roman" w:cs="Times New Roman"/>
          <w:sz w:val="24"/>
          <w:szCs w:val="24"/>
        </w:rPr>
        <w:t xml:space="preserve"> wywoławczej</w:t>
      </w:r>
      <w:r w:rsidR="00055EAD" w:rsidRPr="00E157AE">
        <w:rPr>
          <w:rFonts w:ascii="Times New Roman" w:hAnsi="Times New Roman" w:cs="Times New Roman"/>
          <w:sz w:val="24"/>
          <w:szCs w:val="24"/>
        </w:rPr>
        <w:t>,</w:t>
      </w:r>
    </w:p>
    <w:p w14:paraId="7F40171E" w14:textId="77777777" w:rsidR="00055EAD" w:rsidRPr="00E157AE" w:rsidRDefault="00055EAD" w:rsidP="00D76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c) uczestnik przetargu nie wpłaci wadium,</w:t>
      </w:r>
    </w:p>
    <w:p w14:paraId="7F40171F" w14:textId="77777777" w:rsidR="00D76CEE" w:rsidRPr="00E157AE" w:rsidRDefault="00D76CEE" w:rsidP="00D76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 xml:space="preserve">Oferent zostanie niezwłocznie poinformowany o odrzuceniu oferty. </w:t>
      </w:r>
    </w:p>
    <w:p w14:paraId="7F401720" w14:textId="77777777" w:rsidR="0021194D" w:rsidRPr="00E157AE" w:rsidRDefault="00BB085F" w:rsidP="0021194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57AE">
        <w:rPr>
          <w:rFonts w:ascii="Times New Roman" w:eastAsia="Calibri" w:hAnsi="Times New Roman" w:cs="Times New Roman"/>
          <w:sz w:val="24"/>
          <w:szCs w:val="24"/>
        </w:rPr>
        <w:t>14</w:t>
      </w:r>
      <w:r w:rsidR="00EA2888" w:rsidRPr="00E157AE">
        <w:rPr>
          <w:rFonts w:ascii="Times New Roman" w:eastAsia="Calibri" w:hAnsi="Times New Roman" w:cs="Times New Roman"/>
          <w:sz w:val="24"/>
          <w:szCs w:val="24"/>
        </w:rPr>
        <w:t>. Wygrywający przetarg zobowiązany jest do zawarcia umowy najmu w terminie do 7 dni po uzyskaniu zgody Prezydenta Miasta Białegostoku przez organizatora przetargu.</w:t>
      </w:r>
    </w:p>
    <w:p w14:paraId="7F401721" w14:textId="77777777" w:rsidR="0021194D" w:rsidRPr="00E157AE" w:rsidRDefault="000F0807" w:rsidP="0021194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57AE">
        <w:rPr>
          <w:rFonts w:ascii="Times New Roman" w:eastAsia="Calibri" w:hAnsi="Times New Roman" w:cs="Times New Roman"/>
          <w:sz w:val="24"/>
          <w:szCs w:val="24"/>
        </w:rPr>
        <w:t>15.</w:t>
      </w:r>
      <w:r w:rsidR="0021194D" w:rsidRPr="00E157AE">
        <w:rPr>
          <w:rFonts w:ascii="Times New Roman" w:eastAsia="Calibri" w:hAnsi="Times New Roman" w:cs="Times New Roman"/>
          <w:sz w:val="24"/>
          <w:szCs w:val="24"/>
        </w:rPr>
        <w:t>Warunki zawarcia umowy najmu określone są w Zarządzeniu Nr 601/18</w:t>
      </w:r>
      <w:r w:rsidR="000C2876" w:rsidRPr="00E157AE">
        <w:rPr>
          <w:rFonts w:ascii="Times New Roman" w:eastAsia="Calibri" w:hAnsi="Times New Roman" w:cs="Times New Roman"/>
          <w:sz w:val="24"/>
          <w:szCs w:val="24"/>
        </w:rPr>
        <w:t xml:space="preserve"> z poźn. zm. </w:t>
      </w:r>
      <w:r w:rsidR="0021194D" w:rsidRPr="00E157AE">
        <w:rPr>
          <w:rFonts w:ascii="Times New Roman" w:eastAsia="Calibri" w:hAnsi="Times New Roman" w:cs="Times New Roman"/>
          <w:sz w:val="24"/>
          <w:szCs w:val="24"/>
        </w:rPr>
        <w:t xml:space="preserve"> Prezydenta Miasta Białegostoku z dnia 21 maja 2018 roku w sprawie określenia warunków umów najmu, dzierżawy i użyczenia nieruchomości stanowiących zasób Miasta Białystok. </w:t>
      </w:r>
    </w:p>
    <w:p w14:paraId="7F401722" w14:textId="77777777" w:rsidR="00D76CEE" w:rsidRPr="00E157AE" w:rsidRDefault="00D76CEE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401723" w14:textId="77777777" w:rsidR="00884B42" w:rsidRPr="00E157AE" w:rsidRDefault="00884B42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401724" w14:textId="2473CC08" w:rsidR="00884B42" w:rsidRPr="00E157AE" w:rsidRDefault="00884B42" w:rsidP="004A52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>Załączniki dostępne są</w:t>
      </w:r>
      <w:r w:rsidR="0037579A" w:rsidRPr="00E157AE">
        <w:rPr>
          <w:rFonts w:ascii="Times New Roman" w:hAnsi="Times New Roman" w:cs="Times New Roman"/>
          <w:sz w:val="24"/>
          <w:szCs w:val="24"/>
        </w:rPr>
        <w:t xml:space="preserve"> </w:t>
      </w:r>
      <w:r w:rsidR="00767B91">
        <w:rPr>
          <w:rFonts w:ascii="Times New Roman" w:hAnsi="Times New Roman" w:cs="Times New Roman"/>
          <w:sz w:val="24"/>
          <w:szCs w:val="24"/>
        </w:rPr>
        <w:t>w</w:t>
      </w:r>
      <w:r w:rsidR="0037579A" w:rsidRPr="00E157AE">
        <w:rPr>
          <w:rFonts w:ascii="Times New Roman" w:hAnsi="Times New Roman" w:cs="Times New Roman"/>
          <w:sz w:val="24"/>
          <w:szCs w:val="24"/>
        </w:rPr>
        <w:t xml:space="preserve"> zakładce </w:t>
      </w:r>
      <w:r w:rsidRPr="00E157AE">
        <w:rPr>
          <w:rFonts w:ascii="Times New Roman" w:hAnsi="Times New Roman" w:cs="Times New Roman"/>
          <w:sz w:val="24"/>
          <w:szCs w:val="24"/>
        </w:rPr>
        <w:t xml:space="preserve"> BIP</w:t>
      </w:r>
      <w:r w:rsidR="00F71F83">
        <w:rPr>
          <w:rFonts w:ascii="Times New Roman" w:hAnsi="Times New Roman" w:cs="Times New Roman"/>
          <w:sz w:val="24"/>
          <w:szCs w:val="24"/>
        </w:rPr>
        <w:t xml:space="preserve"> ZSPS</w:t>
      </w:r>
      <w:r w:rsidR="0037579A" w:rsidRPr="00E157AE">
        <w:rPr>
          <w:rFonts w:ascii="Times New Roman" w:hAnsi="Times New Roman" w:cs="Times New Roman"/>
          <w:sz w:val="24"/>
          <w:szCs w:val="24"/>
        </w:rPr>
        <w:t xml:space="preserve"> przetargi.</w:t>
      </w:r>
    </w:p>
    <w:p w14:paraId="7F401725" w14:textId="2344B9EF" w:rsidR="00503D55" w:rsidRPr="00E157AE" w:rsidRDefault="00503D55" w:rsidP="00F71F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157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Dyrektor </w:t>
      </w:r>
    </w:p>
    <w:p w14:paraId="7F401726" w14:textId="3EB8D918" w:rsidR="00503D55" w:rsidRDefault="00503D55" w:rsidP="00F71F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DBB10D6" w14:textId="77777777" w:rsidR="00D9355B" w:rsidRDefault="00D9355B" w:rsidP="00F71F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ECB66F7" w14:textId="2E684CFA" w:rsidR="00D9355B" w:rsidRPr="00E157AE" w:rsidRDefault="00D9355B" w:rsidP="00E22A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D9355B" w:rsidRPr="00E157AE" w:rsidSect="00884B42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9E1E9" w14:textId="77777777" w:rsidR="00B91850" w:rsidRDefault="00B91850" w:rsidP="00032AE4">
      <w:pPr>
        <w:spacing w:after="0" w:line="240" w:lineRule="auto"/>
      </w:pPr>
      <w:r>
        <w:separator/>
      </w:r>
    </w:p>
  </w:endnote>
  <w:endnote w:type="continuationSeparator" w:id="0">
    <w:p w14:paraId="5AE90A97" w14:textId="77777777" w:rsidR="00B91850" w:rsidRDefault="00B91850" w:rsidP="00032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BDBCF" w14:textId="77777777" w:rsidR="00B91850" w:rsidRDefault="00B91850" w:rsidP="00032AE4">
      <w:pPr>
        <w:spacing w:after="0" w:line="240" w:lineRule="auto"/>
      </w:pPr>
      <w:r>
        <w:separator/>
      </w:r>
    </w:p>
  </w:footnote>
  <w:footnote w:type="continuationSeparator" w:id="0">
    <w:p w14:paraId="694F52BD" w14:textId="77777777" w:rsidR="00B91850" w:rsidRDefault="00B91850" w:rsidP="00032A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721A"/>
    <w:rsid w:val="000037C6"/>
    <w:rsid w:val="00015C4C"/>
    <w:rsid w:val="00015C69"/>
    <w:rsid w:val="00017220"/>
    <w:rsid w:val="0002450D"/>
    <w:rsid w:val="00027344"/>
    <w:rsid w:val="00032AE4"/>
    <w:rsid w:val="000367D3"/>
    <w:rsid w:val="00046CDA"/>
    <w:rsid w:val="00055EAD"/>
    <w:rsid w:val="00062744"/>
    <w:rsid w:val="00072217"/>
    <w:rsid w:val="0007642F"/>
    <w:rsid w:val="0008610F"/>
    <w:rsid w:val="00091CC0"/>
    <w:rsid w:val="000A226F"/>
    <w:rsid w:val="000A3958"/>
    <w:rsid w:val="000A73EF"/>
    <w:rsid w:val="000B4411"/>
    <w:rsid w:val="000C2876"/>
    <w:rsid w:val="000F0807"/>
    <w:rsid w:val="00105432"/>
    <w:rsid w:val="0011798F"/>
    <w:rsid w:val="00152411"/>
    <w:rsid w:val="001751B0"/>
    <w:rsid w:val="001827DD"/>
    <w:rsid w:val="00193923"/>
    <w:rsid w:val="001A24A5"/>
    <w:rsid w:val="001B16F2"/>
    <w:rsid w:val="001B693F"/>
    <w:rsid w:val="001F4976"/>
    <w:rsid w:val="0021194D"/>
    <w:rsid w:val="00216E56"/>
    <w:rsid w:val="00223418"/>
    <w:rsid w:val="00235810"/>
    <w:rsid w:val="002437B7"/>
    <w:rsid w:val="00247B1F"/>
    <w:rsid w:val="0025695A"/>
    <w:rsid w:val="002619D0"/>
    <w:rsid w:val="002772E5"/>
    <w:rsid w:val="00277C37"/>
    <w:rsid w:val="00281AB6"/>
    <w:rsid w:val="002A0564"/>
    <w:rsid w:val="002C6BE1"/>
    <w:rsid w:val="00336F4B"/>
    <w:rsid w:val="00337984"/>
    <w:rsid w:val="003620FC"/>
    <w:rsid w:val="00364BB1"/>
    <w:rsid w:val="0037579A"/>
    <w:rsid w:val="003A136D"/>
    <w:rsid w:val="003C102C"/>
    <w:rsid w:val="003C1D7B"/>
    <w:rsid w:val="003D71E7"/>
    <w:rsid w:val="003F1B33"/>
    <w:rsid w:val="0040519B"/>
    <w:rsid w:val="00406020"/>
    <w:rsid w:val="0040721A"/>
    <w:rsid w:val="004148E1"/>
    <w:rsid w:val="004505EA"/>
    <w:rsid w:val="004568B7"/>
    <w:rsid w:val="00460365"/>
    <w:rsid w:val="00461AAA"/>
    <w:rsid w:val="004A52B2"/>
    <w:rsid w:val="004A52EF"/>
    <w:rsid w:val="004B2E88"/>
    <w:rsid w:val="004C6402"/>
    <w:rsid w:val="00503D55"/>
    <w:rsid w:val="00534756"/>
    <w:rsid w:val="00536D76"/>
    <w:rsid w:val="0054319E"/>
    <w:rsid w:val="00553D36"/>
    <w:rsid w:val="00590CA1"/>
    <w:rsid w:val="005A0CD4"/>
    <w:rsid w:val="005D08AE"/>
    <w:rsid w:val="005E3070"/>
    <w:rsid w:val="0066466F"/>
    <w:rsid w:val="006868C6"/>
    <w:rsid w:val="00691C19"/>
    <w:rsid w:val="0069260B"/>
    <w:rsid w:val="006A0D91"/>
    <w:rsid w:val="006B680B"/>
    <w:rsid w:val="006E5A15"/>
    <w:rsid w:val="00706682"/>
    <w:rsid w:val="00713026"/>
    <w:rsid w:val="00731FEE"/>
    <w:rsid w:val="00757997"/>
    <w:rsid w:val="0076126E"/>
    <w:rsid w:val="00767B91"/>
    <w:rsid w:val="0078449E"/>
    <w:rsid w:val="00785389"/>
    <w:rsid w:val="007A64F5"/>
    <w:rsid w:val="007B1683"/>
    <w:rsid w:val="007D2C5F"/>
    <w:rsid w:val="007F1D7B"/>
    <w:rsid w:val="0081781C"/>
    <w:rsid w:val="00826661"/>
    <w:rsid w:val="0083219C"/>
    <w:rsid w:val="00837FCD"/>
    <w:rsid w:val="00884B42"/>
    <w:rsid w:val="0088795F"/>
    <w:rsid w:val="00894B9C"/>
    <w:rsid w:val="008D3043"/>
    <w:rsid w:val="008E4849"/>
    <w:rsid w:val="00915475"/>
    <w:rsid w:val="009337D4"/>
    <w:rsid w:val="00950957"/>
    <w:rsid w:val="00956811"/>
    <w:rsid w:val="009605E9"/>
    <w:rsid w:val="0096228A"/>
    <w:rsid w:val="009704F0"/>
    <w:rsid w:val="00976E0B"/>
    <w:rsid w:val="009B084F"/>
    <w:rsid w:val="009B6016"/>
    <w:rsid w:val="009C508B"/>
    <w:rsid w:val="009C7F89"/>
    <w:rsid w:val="00A27A34"/>
    <w:rsid w:val="00A34E54"/>
    <w:rsid w:val="00A5797E"/>
    <w:rsid w:val="00A6308E"/>
    <w:rsid w:val="00A67097"/>
    <w:rsid w:val="00A8066D"/>
    <w:rsid w:val="00A84F98"/>
    <w:rsid w:val="00A945D3"/>
    <w:rsid w:val="00AA3085"/>
    <w:rsid w:val="00AB0B1C"/>
    <w:rsid w:val="00AE1456"/>
    <w:rsid w:val="00B11E3F"/>
    <w:rsid w:val="00B14DD9"/>
    <w:rsid w:val="00B152B8"/>
    <w:rsid w:val="00B23CF2"/>
    <w:rsid w:val="00B31058"/>
    <w:rsid w:val="00B311DF"/>
    <w:rsid w:val="00B33C9C"/>
    <w:rsid w:val="00B37462"/>
    <w:rsid w:val="00B518BC"/>
    <w:rsid w:val="00B63965"/>
    <w:rsid w:val="00B71398"/>
    <w:rsid w:val="00B80DF4"/>
    <w:rsid w:val="00B91850"/>
    <w:rsid w:val="00B929E4"/>
    <w:rsid w:val="00BB085F"/>
    <w:rsid w:val="00BB4661"/>
    <w:rsid w:val="00BD1D9C"/>
    <w:rsid w:val="00BF3A5C"/>
    <w:rsid w:val="00BF6630"/>
    <w:rsid w:val="00C25736"/>
    <w:rsid w:val="00C347F2"/>
    <w:rsid w:val="00C729CE"/>
    <w:rsid w:val="00C77DCF"/>
    <w:rsid w:val="00CA0CB6"/>
    <w:rsid w:val="00CA3CAA"/>
    <w:rsid w:val="00CB620B"/>
    <w:rsid w:val="00CB68AD"/>
    <w:rsid w:val="00CD59F6"/>
    <w:rsid w:val="00CF2E11"/>
    <w:rsid w:val="00D32918"/>
    <w:rsid w:val="00D64AAF"/>
    <w:rsid w:val="00D6533E"/>
    <w:rsid w:val="00D76CEE"/>
    <w:rsid w:val="00D8548B"/>
    <w:rsid w:val="00D92428"/>
    <w:rsid w:val="00D9355B"/>
    <w:rsid w:val="00DA454C"/>
    <w:rsid w:val="00DA4968"/>
    <w:rsid w:val="00DB1B92"/>
    <w:rsid w:val="00DD63A8"/>
    <w:rsid w:val="00E04A25"/>
    <w:rsid w:val="00E07574"/>
    <w:rsid w:val="00E157AE"/>
    <w:rsid w:val="00E2225D"/>
    <w:rsid w:val="00E22AB9"/>
    <w:rsid w:val="00E31678"/>
    <w:rsid w:val="00E35735"/>
    <w:rsid w:val="00EA2888"/>
    <w:rsid w:val="00EB6C81"/>
    <w:rsid w:val="00ED69BE"/>
    <w:rsid w:val="00F06558"/>
    <w:rsid w:val="00F135EC"/>
    <w:rsid w:val="00F3741E"/>
    <w:rsid w:val="00F54369"/>
    <w:rsid w:val="00F55C7E"/>
    <w:rsid w:val="00F71F83"/>
    <w:rsid w:val="00F765B6"/>
    <w:rsid w:val="00F9227B"/>
    <w:rsid w:val="00FA3E12"/>
    <w:rsid w:val="00FA4325"/>
    <w:rsid w:val="00FB4F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016F0"/>
  <w15:docId w15:val="{ED8A4FB4-4BF3-4419-98E0-D98E8F5EF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304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76C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2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227B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32AE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32AE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32A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9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739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sekretarka</dc:creator>
  <cp:lastModifiedBy>Magdalena Duzikowska</cp:lastModifiedBy>
  <cp:revision>63</cp:revision>
  <cp:lastPrinted>2026-09-14T11:04:00Z</cp:lastPrinted>
  <dcterms:created xsi:type="dcterms:W3CDTF">2022-06-03T10:24:00Z</dcterms:created>
  <dcterms:modified xsi:type="dcterms:W3CDTF">2026-09-14T11:25:00Z</dcterms:modified>
</cp:coreProperties>
</file>