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EC291" w14:textId="77777777" w:rsidR="00932E26" w:rsidRPr="0053559A" w:rsidRDefault="00932E26" w:rsidP="007A04D0">
      <w:pPr>
        <w:spacing w:line="360" w:lineRule="auto"/>
        <w:rPr>
          <w:b/>
          <w:bCs/>
          <w:sz w:val="28"/>
        </w:rPr>
      </w:pPr>
      <w:r w:rsidRPr="0053559A">
        <w:rPr>
          <w:b/>
          <w:bCs/>
          <w:sz w:val="28"/>
        </w:rPr>
        <w:t>Informacja</w:t>
      </w:r>
    </w:p>
    <w:p w14:paraId="3A5B284A" w14:textId="77777777" w:rsidR="00932E26" w:rsidRPr="0053559A" w:rsidRDefault="00932E26" w:rsidP="007A04D0">
      <w:pPr>
        <w:spacing w:line="360" w:lineRule="auto"/>
      </w:pPr>
      <w:r w:rsidRPr="0053559A">
        <w:t>o wyniku naboru na</w:t>
      </w:r>
      <w:r w:rsidRPr="00A97996">
        <w:t xml:space="preserve"> stanowisk</w:t>
      </w:r>
      <w:r>
        <w:t>o</w:t>
      </w:r>
      <w:r w:rsidRPr="0053559A">
        <w:t>:</w:t>
      </w:r>
    </w:p>
    <w:p w14:paraId="56258323" w14:textId="77777777" w:rsidR="00932E26" w:rsidRDefault="00932E26" w:rsidP="007A04D0">
      <w:pPr>
        <w:spacing w:line="360" w:lineRule="auto"/>
      </w:pPr>
      <w:r>
        <w:rPr>
          <w:b/>
          <w:bCs/>
        </w:rPr>
        <w:t xml:space="preserve">podinspektora </w:t>
      </w:r>
      <w:r w:rsidRPr="00B00A9C">
        <w:t xml:space="preserve">w </w:t>
      </w:r>
      <w:r>
        <w:t>Departamencie Geodezji</w:t>
      </w:r>
    </w:p>
    <w:p w14:paraId="7824B0E6" w14:textId="77777777" w:rsidR="00932E26" w:rsidRPr="0053559A" w:rsidRDefault="00932E26" w:rsidP="007A04D0">
      <w:pPr>
        <w:spacing w:line="360" w:lineRule="auto"/>
        <w:rPr>
          <w:bCs/>
        </w:rPr>
      </w:pPr>
      <w:r w:rsidRPr="0053559A">
        <w:rPr>
          <w:bCs/>
        </w:rPr>
        <w:t>Urzędu Miejskiego w Białymstoku, ul. Słonimska 1</w:t>
      </w:r>
    </w:p>
    <w:p w14:paraId="32A369EE" w14:textId="77777777" w:rsidR="00932E26" w:rsidRDefault="00932E26" w:rsidP="007A04D0">
      <w:pPr>
        <w:spacing w:line="360" w:lineRule="auto"/>
        <w:rPr>
          <w:bCs/>
        </w:rPr>
      </w:pPr>
      <w:r w:rsidRPr="0053559A">
        <w:rPr>
          <w:bCs/>
        </w:rPr>
        <w:t xml:space="preserve">(Ogłoszenie Nr </w:t>
      </w:r>
      <w:r>
        <w:rPr>
          <w:bCs/>
        </w:rPr>
        <w:t>34</w:t>
      </w:r>
      <w:r w:rsidRPr="0053559A">
        <w:rPr>
          <w:bCs/>
        </w:rPr>
        <w:t>/2</w:t>
      </w:r>
      <w:r>
        <w:rPr>
          <w:bCs/>
        </w:rPr>
        <w:t>6</w:t>
      </w:r>
      <w:r w:rsidRPr="0053559A">
        <w:rPr>
          <w:bCs/>
        </w:rPr>
        <w:t>)</w:t>
      </w:r>
    </w:p>
    <w:p w14:paraId="4223AB66" w14:textId="77777777" w:rsidR="00932E26" w:rsidRPr="0053559A" w:rsidRDefault="00932E26" w:rsidP="007A04D0">
      <w:pPr>
        <w:spacing w:line="360" w:lineRule="auto"/>
        <w:rPr>
          <w:bCs/>
        </w:rPr>
      </w:pPr>
    </w:p>
    <w:p w14:paraId="78F8E844" w14:textId="2C05FDB3" w:rsidR="00932E26" w:rsidRDefault="00932E26" w:rsidP="007A04D0">
      <w:pPr>
        <w:spacing w:line="360" w:lineRule="auto"/>
      </w:pPr>
      <w:r w:rsidRPr="00AA73D1">
        <w:t>W wyniku przepr</w:t>
      </w:r>
      <w:r>
        <w:t>owadzonego w dniach: 23 września oraz 12 października 2026 r. naboru na wyżej wymienione stanowisko</w:t>
      </w:r>
      <w:r w:rsidRPr="00AA73D1">
        <w:t>, propozycję zatrudnienia otrzymał</w:t>
      </w:r>
      <w:r>
        <w:t xml:space="preserve">a Pani Anna Panasiewicz, zam. Białystok, która spełniła niezbędne wymagania podane </w:t>
      </w:r>
      <w:r w:rsidRPr="00AA73D1">
        <w:t>w ogłoszeniu</w:t>
      </w:r>
      <w:r>
        <w:t xml:space="preserve"> </w:t>
      </w:r>
      <w:r w:rsidRPr="00AA73D1">
        <w:t>o naborze.</w:t>
      </w:r>
    </w:p>
    <w:p w14:paraId="7FF377DA" w14:textId="2E06654B" w:rsidR="00932E26" w:rsidRPr="00AA73D1" w:rsidRDefault="00932E26" w:rsidP="007A04D0">
      <w:pPr>
        <w:tabs>
          <w:tab w:val="left" w:pos="142"/>
          <w:tab w:val="left" w:pos="284"/>
        </w:tabs>
        <w:spacing w:line="360" w:lineRule="auto"/>
      </w:pPr>
      <w:r>
        <w:t xml:space="preserve">Pani Anna Panasiewicz ukończyła studia wyższe na kierunku: logistyka w specjalności: logistyka systemów gospodarczych na Wydziale Zarządzania i Dowodzenia Akademii Obrony Narodowej w Warszawie uzyskując tytuł zawodowy magistra </w:t>
      </w:r>
      <w:r w:rsidRPr="00552484">
        <w:t xml:space="preserve">oraz </w:t>
      </w:r>
      <w:r>
        <w:t>studia podyplomowe: administracja publiczna w Wyższej Szkole Kształcenia Zawodowego z siedzibą we Wrocławiu. P</w:t>
      </w:r>
      <w:r w:rsidRPr="00552484">
        <w:t xml:space="preserve">osiada </w:t>
      </w:r>
      <w:r>
        <w:t>również staż pracy w jednostce administracji publicznej</w:t>
      </w:r>
      <w:r w:rsidRPr="00552484">
        <w:t>.</w:t>
      </w:r>
    </w:p>
    <w:p w14:paraId="3A49EFD7" w14:textId="3AC2BD55" w:rsidR="00932E26" w:rsidRPr="007D3853" w:rsidRDefault="00932E26" w:rsidP="007A04D0">
      <w:pPr>
        <w:spacing w:line="360" w:lineRule="auto"/>
        <w:ind w:right="142"/>
      </w:pPr>
      <w:r w:rsidRPr="007D3853">
        <w:t>Podczas procedury naboru, czyli testu i rozmowy kwalifikacyjnej, kandydatka wykazała się najlepszą znajomością zagadnień z zakresu podanego w ogłoszeniu o naborze, a w szczególności przepisów ustaw: o gospodarce nieruchomościami, o samorządzie gminnym, o pracownikach samorządowych, Kodeks postępowania administracyjnego, Kodeks Cywilny.</w:t>
      </w:r>
    </w:p>
    <w:p w14:paraId="71864F07" w14:textId="111E2536" w:rsidR="00932E26" w:rsidRPr="00A623A6" w:rsidRDefault="00932E26" w:rsidP="007A04D0">
      <w:pPr>
        <w:tabs>
          <w:tab w:val="left" w:pos="284"/>
        </w:tabs>
        <w:spacing w:line="360" w:lineRule="auto"/>
      </w:pPr>
      <w:r w:rsidRPr="004E2E49">
        <w:t>Pozostałym kandydatom dziękuję za udział i zapraszam do ponownego uczestnictwa w naborach na wolne stanowiska, które będą ogłaszane na stronach Biuletynu Informacji Publicznej Urzędu Miejskiego w Białymstoku.</w:t>
      </w:r>
    </w:p>
    <w:p w14:paraId="4142EF2A" w14:textId="77777777" w:rsidR="00932E26" w:rsidRPr="0053559A" w:rsidRDefault="00932E26" w:rsidP="007A04D0">
      <w:pPr>
        <w:spacing w:line="360" w:lineRule="auto"/>
      </w:pPr>
    </w:p>
    <w:p w14:paraId="3FDDFE51" w14:textId="5944C1AD" w:rsidR="00932E26" w:rsidRPr="0053559A" w:rsidRDefault="00932E26" w:rsidP="007A04D0">
      <w:pPr>
        <w:spacing w:line="360" w:lineRule="auto"/>
      </w:pPr>
      <w:r w:rsidRPr="0053559A">
        <w:t xml:space="preserve">Białystok, </w:t>
      </w:r>
      <w:r w:rsidR="007A04D0">
        <w:t xml:space="preserve">14 </w:t>
      </w:r>
      <w:r>
        <w:t>października</w:t>
      </w:r>
      <w:r w:rsidRPr="0053559A">
        <w:t xml:space="preserve"> 202</w:t>
      </w:r>
      <w:r>
        <w:t>6</w:t>
      </w:r>
      <w:r w:rsidRPr="0053559A">
        <w:t xml:space="preserve"> r.</w:t>
      </w:r>
    </w:p>
    <w:p w14:paraId="3DC6F645" w14:textId="77777777" w:rsidR="007A04D0" w:rsidRPr="00495960" w:rsidRDefault="007A04D0" w:rsidP="007A04D0">
      <w:pPr>
        <w:spacing w:line="360" w:lineRule="auto"/>
        <w:rPr>
          <w:b/>
        </w:rPr>
      </w:pPr>
      <w:r w:rsidRPr="00495960">
        <w:rPr>
          <w:b/>
        </w:rPr>
        <w:t>z up. Prezydenta Miasta</w:t>
      </w:r>
    </w:p>
    <w:p w14:paraId="14E2888A" w14:textId="77777777" w:rsidR="007A04D0" w:rsidRPr="00495960" w:rsidRDefault="007A04D0" w:rsidP="007A04D0">
      <w:pPr>
        <w:spacing w:line="360" w:lineRule="auto"/>
        <w:rPr>
          <w:b/>
        </w:rPr>
      </w:pPr>
      <w:r w:rsidRPr="00495960">
        <w:rPr>
          <w:b/>
        </w:rPr>
        <w:t xml:space="preserve">Krzysztof Marek </w:t>
      </w:r>
      <w:proofErr w:type="spellStart"/>
      <w:r w:rsidRPr="00495960">
        <w:rPr>
          <w:b/>
        </w:rPr>
        <w:t>Karpieszuk</w:t>
      </w:r>
      <w:proofErr w:type="spellEnd"/>
    </w:p>
    <w:p w14:paraId="31AB22B4" w14:textId="08EEE054" w:rsidR="00F76071" w:rsidRPr="007A04D0" w:rsidRDefault="007A04D0">
      <w:pPr>
        <w:rPr>
          <w:b/>
        </w:rPr>
      </w:pPr>
      <w:r w:rsidRPr="00495960">
        <w:rPr>
          <w:b/>
        </w:rPr>
        <w:t>Sekretarz Miasta</w:t>
      </w:r>
    </w:p>
    <w:sectPr w:rsidR="00F76071" w:rsidRPr="007A04D0" w:rsidSect="007A04D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26"/>
    <w:rsid w:val="002804F4"/>
    <w:rsid w:val="006400AD"/>
    <w:rsid w:val="006B052B"/>
    <w:rsid w:val="007A04D0"/>
    <w:rsid w:val="00932E26"/>
    <w:rsid w:val="00A725BA"/>
    <w:rsid w:val="00AA6907"/>
    <w:rsid w:val="00F7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CB6B"/>
  <w15:chartTrackingRefBased/>
  <w15:docId w15:val="{8450A882-7874-426B-AACC-2438EE77C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E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2E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2E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2E2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2E2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2E2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2E2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2E2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2E2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2E2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2E2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2E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2E2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2E2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2E2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2E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2E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2E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2E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2E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32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2E2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32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2E2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32E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2E2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32E2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2E2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2E2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2E2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Agnieszka Łukawska</dc:creator>
  <cp:keywords/>
  <dc:description/>
  <cp:lastModifiedBy>Monika Agnieszka Łukawska</cp:lastModifiedBy>
  <cp:revision>2</cp:revision>
  <dcterms:created xsi:type="dcterms:W3CDTF">2026-10-14T05:54:00Z</dcterms:created>
  <dcterms:modified xsi:type="dcterms:W3CDTF">2026-10-14T06:10:00Z</dcterms:modified>
</cp:coreProperties>
</file>