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03C46" w14:textId="68C20255" w:rsidR="00C97EC1" w:rsidRPr="00B62DD2" w:rsidRDefault="00690D34" w:rsidP="00E80B10">
      <w:pPr>
        <w:ind w:right="-284" w:firstLine="4678"/>
        <w:rPr>
          <w:sz w:val="28"/>
          <w:szCs w:val="28"/>
        </w:rPr>
      </w:pPr>
      <w:r w:rsidRPr="00B62DD2">
        <w:rPr>
          <w:sz w:val="28"/>
          <w:szCs w:val="28"/>
        </w:rPr>
        <w:t xml:space="preserve">Białystok,    </w:t>
      </w:r>
      <w:r w:rsidR="00473EC5" w:rsidRPr="00B62DD2">
        <w:rPr>
          <w:sz w:val="28"/>
          <w:szCs w:val="28"/>
        </w:rPr>
        <w:t xml:space="preserve"> </w:t>
      </w:r>
      <w:r w:rsidRPr="00B62DD2">
        <w:rPr>
          <w:sz w:val="28"/>
          <w:szCs w:val="28"/>
        </w:rPr>
        <w:t xml:space="preserve">     </w:t>
      </w:r>
      <w:r w:rsidR="00FD0CEE" w:rsidRPr="00B62DD2">
        <w:rPr>
          <w:sz w:val="28"/>
          <w:szCs w:val="28"/>
        </w:rPr>
        <w:t>września</w:t>
      </w:r>
      <w:r w:rsidRPr="00B62DD2">
        <w:rPr>
          <w:sz w:val="28"/>
          <w:szCs w:val="28"/>
        </w:rPr>
        <w:t xml:space="preserve"> 202</w:t>
      </w:r>
      <w:r w:rsidR="0070399B" w:rsidRPr="00B62DD2">
        <w:rPr>
          <w:sz w:val="28"/>
          <w:szCs w:val="28"/>
        </w:rPr>
        <w:t xml:space="preserve">6 </w:t>
      </w:r>
      <w:r w:rsidRPr="00B62DD2">
        <w:rPr>
          <w:sz w:val="28"/>
          <w:szCs w:val="28"/>
        </w:rPr>
        <w:t>r.</w:t>
      </w:r>
    </w:p>
    <w:p w14:paraId="008515DC" w14:textId="77777777" w:rsidR="00E80B10" w:rsidRDefault="00E80B10" w:rsidP="0003134B">
      <w:pPr>
        <w:ind w:right="-284" w:firstLine="4678"/>
        <w:rPr>
          <w:sz w:val="28"/>
          <w:szCs w:val="28"/>
        </w:rPr>
      </w:pPr>
    </w:p>
    <w:p w14:paraId="6EAFD714" w14:textId="77777777" w:rsidR="00B62DD2" w:rsidRPr="00B62DD2" w:rsidRDefault="00B62DD2" w:rsidP="0003134B">
      <w:pPr>
        <w:ind w:right="-284" w:firstLine="4678"/>
        <w:rPr>
          <w:sz w:val="28"/>
          <w:szCs w:val="28"/>
        </w:rPr>
      </w:pPr>
    </w:p>
    <w:p w14:paraId="0CA456E4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KOMISJA INFRASTRUKTURY</w:t>
      </w:r>
    </w:p>
    <w:p w14:paraId="17A624A0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KOMUNALNEJ</w:t>
      </w:r>
    </w:p>
    <w:p w14:paraId="5BD7CB27" w14:textId="77777777" w:rsidR="00690D34" w:rsidRPr="00B62DD2" w:rsidRDefault="00690D34" w:rsidP="0003134B">
      <w:pPr>
        <w:ind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RADY MIASTA BIAŁYSTOK</w:t>
      </w:r>
    </w:p>
    <w:p w14:paraId="00998222" w14:textId="7BB3D074" w:rsidR="00646774" w:rsidRPr="00B62DD2" w:rsidRDefault="00690D34" w:rsidP="0003134B">
      <w:pPr>
        <w:ind w:right="-284"/>
        <w:rPr>
          <w:sz w:val="28"/>
          <w:szCs w:val="28"/>
        </w:rPr>
      </w:pPr>
      <w:r w:rsidRPr="00B62DD2">
        <w:rPr>
          <w:sz w:val="28"/>
          <w:szCs w:val="28"/>
        </w:rPr>
        <w:t>BRM.0012.</w:t>
      </w:r>
      <w:r w:rsidR="00606195" w:rsidRPr="00B62DD2">
        <w:rPr>
          <w:sz w:val="28"/>
          <w:szCs w:val="28"/>
        </w:rPr>
        <w:t>3</w:t>
      </w:r>
      <w:r w:rsidR="00FD0CEE" w:rsidRPr="00B62DD2">
        <w:rPr>
          <w:sz w:val="28"/>
          <w:szCs w:val="28"/>
        </w:rPr>
        <w:t>9</w:t>
      </w:r>
      <w:r w:rsidR="00597CA2" w:rsidRPr="00B62DD2">
        <w:rPr>
          <w:sz w:val="28"/>
          <w:szCs w:val="28"/>
        </w:rPr>
        <w:t>.202</w:t>
      </w:r>
      <w:r w:rsidR="0070399B" w:rsidRPr="00B62DD2">
        <w:rPr>
          <w:sz w:val="28"/>
          <w:szCs w:val="28"/>
        </w:rPr>
        <w:t>6</w:t>
      </w:r>
    </w:p>
    <w:p w14:paraId="3CB2EFEB" w14:textId="77777777" w:rsidR="00FD0CEE" w:rsidRPr="00B62DD2" w:rsidRDefault="00FD0CEE" w:rsidP="0003134B">
      <w:pPr>
        <w:ind w:right="-284"/>
        <w:rPr>
          <w:sz w:val="28"/>
          <w:szCs w:val="28"/>
        </w:rPr>
      </w:pPr>
    </w:p>
    <w:p w14:paraId="2FA61873" w14:textId="77777777" w:rsidR="00FD0CEE" w:rsidRPr="00B62DD2" w:rsidRDefault="00FD0CEE" w:rsidP="0003134B">
      <w:pPr>
        <w:ind w:right="-284"/>
        <w:rPr>
          <w:sz w:val="28"/>
          <w:szCs w:val="28"/>
        </w:rPr>
      </w:pPr>
    </w:p>
    <w:p w14:paraId="1C21FDD0" w14:textId="77777777" w:rsidR="00690D34" w:rsidRPr="00B62DD2" w:rsidRDefault="00690D34" w:rsidP="0003134B">
      <w:pPr>
        <w:ind w:left="4680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Pani/Pan</w:t>
      </w:r>
    </w:p>
    <w:p w14:paraId="5F12D586" w14:textId="77777777" w:rsidR="00690D34" w:rsidRPr="00B62DD2" w:rsidRDefault="00690D34" w:rsidP="0003134B">
      <w:pPr>
        <w:ind w:left="4678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________________________________</w:t>
      </w:r>
    </w:p>
    <w:p w14:paraId="70966D86" w14:textId="77777777" w:rsidR="00690D34" w:rsidRPr="00B62DD2" w:rsidRDefault="00690D34" w:rsidP="0003134B">
      <w:pPr>
        <w:ind w:left="4678" w:right="-284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Radna/Radny Rady Miasta Białystok</w:t>
      </w:r>
    </w:p>
    <w:p w14:paraId="55F4AF28" w14:textId="77777777" w:rsidR="00C97EC1" w:rsidRPr="00B62DD2" w:rsidRDefault="00C97EC1" w:rsidP="0003134B">
      <w:pPr>
        <w:ind w:right="-284"/>
        <w:rPr>
          <w:b/>
          <w:sz w:val="28"/>
          <w:szCs w:val="28"/>
        </w:rPr>
      </w:pPr>
    </w:p>
    <w:p w14:paraId="26F06694" w14:textId="77777777" w:rsidR="00993AB8" w:rsidRPr="00B62DD2" w:rsidRDefault="00993AB8" w:rsidP="0003134B">
      <w:pPr>
        <w:ind w:right="-284"/>
        <w:rPr>
          <w:b/>
          <w:sz w:val="28"/>
          <w:szCs w:val="28"/>
        </w:rPr>
      </w:pPr>
    </w:p>
    <w:p w14:paraId="6F9BF575" w14:textId="77777777" w:rsidR="00690D34" w:rsidRPr="00B62DD2" w:rsidRDefault="0065648E" w:rsidP="00AB0719">
      <w:pPr>
        <w:spacing w:line="276" w:lineRule="auto"/>
        <w:ind w:right="-284"/>
        <w:jc w:val="center"/>
        <w:rPr>
          <w:sz w:val="28"/>
          <w:szCs w:val="28"/>
        </w:rPr>
      </w:pPr>
      <w:r w:rsidRPr="00B62DD2">
        <w:rPr>
          <w:sz w:val="28"/>
          <w:szCs w:val="28"/>
        </w:rPr>
        <w:t>Na podstawie § 56</w:t>
      </w:r>
      <w:r w:rsidR="0020178F" w:rsidRPr="00B62DD2">
        <w:rPr>
          <w:sz w:val="28"/>
          <w:szCs w:val="28"/>
        </w:rPr>
        <w:t xml:space="preserve"> ust. </w:t>
      </w:r>
      <w:r w:rsidRPr="00B62DD2">
        <w:rPr>
          <w:sz w:val="28"/>
          <w:szCs w:val="28"/>
        </w:rPr>
        <w:t>1</w:t>
      </w:r>
      <w:r w:rsidR="0020178F" w:rsidRPr="00B62DD2">
        <w:rPr>
          <w:sz w:val="28"/>
          <w:szCs w:val="28"/>
        </w:rPr>
        <w:t xml:space="preserve"> Regulaminu Rady Miasta Białystok zwołuję posiedzenie</w:t>
      </w:r>
      <w:r w:rsidR="00474209" w:rsidRPr="00B62DD2">
        <w:rPr>
          <w:sz w:val="28"/>
          <w:szCs w:val="28"/>
        </w:rPr>
        <w:t xml:space="preserve"> </w:t>
      </w:r>
      <w:r w:rsidR="0020178F" w:rsidRPr="00B62DD2">
        <w:rPr>
          <w:sz w:val="28"/>
          <w:szCs w:val="28"/>
        </w:rPr>
        <w:t xml:space="preserve">Komisji </w:t>
      </w:r>
      <w:r w:rsidR="00CD6548" w:rsidRPr="00B62DD2">
        <w:rPr>
          <w:sz w:val="28"/>
          <w:szCs w:val="28"/>
        </w:rPr>
        <w:t>Infrastruktury Komunalnej</w:t>
      </w:r>
      <w:r w:rsidR="0020178F" w:rsidRPr="00B62DD2">
        <w:rPr>
          <w:sz w:val="28"/>
          <w:szCs w:val="28"/>
        </w:rPr>
        <w:t xml:space="preserve"> Rady Miasta Białystok.</w:t>
      </w:r>
    </w:p>
    <w:p w14:paraId="4D248476" w14:textId="77777777" w:rsidR="00C97EC1" w:rsidRPr="00B62DD2" w:rsidRDefault="00C97EC1" w:rsidP="0003134B">
      <w:pPr>
        <w:spacing w:line="276" w:lineRule="auto"/>
        <w:ind w:right="-284" w:firstLine="1560"/>
        <w:jc w:val="both"/>
        <w:rPr>
          <w:sz w:val="28"/>
          <w:szCs w:val="28"/>
        </w:rPr>
      </w:pPr>
    </w:p>
    <w:p w14:paraId="0CFA7F8F" w14:textId="1F479C32" w:rsidR="00C97EC1" w:rsidRPr="00B62DD2" w:rsidRDefault="00690D34" w:rsidP="00AB0719">
      <w:pPr>
        <w:ind w:right="-284"/>
        <w:jc w:val="center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Posiedzenie odbędzie się w dniu</w:t>
      </w:r>
      <w:r w:rsidR="00F342B7" w:rsidRPr="00B62DD2">
        <w:rPr>
          <w:b/>
          <w:sz w:val="28"/>
          <w:szCs w:val="28"/>
        </w:rPr>
        <w:t xml:space="preserve"> </w:t>
      </w:r>
      <w:r w:rsidR="003941B6" w:rsidRPr="00B62DD2">
        <w:rPr>
          <w:b/>
          <w:sz w:val="28"/>
          <w:szCs w:val="28"/>
        </w:rPr>
        <w:t>1</w:t>
      </w:r>
      <w:r w:rsidR="00FD0CEE" w:rsidRPr="00B62DD2">
        <w:rPr>
          <w:b/>
          <w:sz w:val="28"/>
          <w:szCs w:val="28"/>
        </w:rPr>
        <w:t>4</w:t>
      </w:r>
      <w:r w:rsidR="002C71CD" w:rsidRPr="00B62DD2">
        <w:rPr>
          <w:b/>
          <w:sz w:val="28"/>
          <w:szCs w:val="28"/>
        </w:rPr>
        <w:t xml:space="preserve"> </w:t>
      </w:r>
      <w:r w:rsidR="00FD0CEE" w:rsidRPr="00B62DD2">
        <w:rPr>
          <w:b/>
          <w:sz w:val="28"/>
          <w:szCs w:val="28"/>
        </w:rPr>
        <w:t>września</w:t>
      </w:r>
      <w:r w:rsidR="00597CA2" w:rsidRPr="00B62DD2">
        <w:rPr>
          <w:b/>
          <w:sz w:val="28"/>
          <w:szCs w:val="28"/>
        </w:rPr>
        <w:t xml:space="preserve"> 202</w:t>
      </w:r>
      <w:r w:rsidR="0070399B" w:rsidRPr="00B62DD2">
        <w:rPr>
          <w:b/>
          <w:sz w:val="28"/>
          <w:szCs w:val="28"/>
        </w:rPr>
        <w:t>6</w:t>
      </w:r>
      <w:r w:rsidR="00F342B7" w:rsidRPr="00B62DD2">
        <w:rPr>
          <w:b/>
          <w:sz w:val="28"/>
          <w:szCs w:val="28"/>
        </w:rPr>
        <w:t xml:space="preserve"> r. o godz.</w:t>
      </w:r>
      <w:r w:rsidR="0020178F" w:rsidRPr="00B62DD2">
        <w:rPr>
          <w:b/>
          <w:sz w:val="28"/>
          <w:szCs w:val="28"/>
        </w:rPr>
        <w:t xml:space="preserve"> </w:t>
      </w:r>
      <w:r w:rsidR="00210AC0" w:rsidRPr="00B62DD2">
        <w:rPr>
          <w:b/>
          <w:sz w:val="28"/>
          <w:szCs w:val="28"/>
        </w:rPr>
        <w:t>16</w:t>
      </w:r>
      <w:r w:rsidR="00E80B10" w:rsidRPr="00B62DD2">
        <w:rPr>
          <w:b/>
          <w:sz w:val="28"/>
          <w:szCs w:val="28"/>
        </w:rPr>
        <w:t>:</w:t>
      </w:r>
      <w:r w:rsidR="00210AC0" w:rsidRPr="00B62DD2">
        <w:rPr>
          <w:b/>
          <w:sz w:val="28"/>
          <w:szCs w:val="28"/>
        </w:rPr>
        <w:t>15</w:t>
      </w:r>
      <w:r w:rsidR="0020178F" w:rsidRPr="00B62DD2">
        <w:rPr>
          <w:b/>
          <w:sz w:val="28"/>
          <w:szCs w:val="28"/>
        </w:rPr>
        <w:t xml:space="preserve">                     </w:t>
      </w:r>
      <w:r w:rsidRPr="00B62DD2">
        <w:rPr>
          <w:b/>
          <w:sz w:val="28"/>
          <w:szCs w:val="28"/>
        </w:rPr>
        <w:t xml:space="preserve"> </w:t>
      </w:r>
      <w:r w:rsidRPr="00B62DD2">
        <w:rPr>
          <w:b/>
          <w:color w:val="FF0000"/>
          <w:sz w:val="28"/>
          <w:szCs w:val="28"/>
        </w:rPr>
        <w:br/>
      </w:r>
      <w:r w:rsidRPr="00B62DD2">
        <w:rPr>
          <w:b/>
          <w:sz w:val="28"/>
          <w:szCs w:val="28"/>
        </w:rPr>
        <w:t xml:space="preserve">w </w:t>
      </w:r>
      <w:r w:rsidR="0020178F" w:rsidRPr="00B62DD2">
        <w:rPr>
          <w:b/>
          <w:sz w:val="28"/>
          <w:szCs w:val="28"/>
        </w:rPr>
        <w:t>s</w:t>
      </w:r>
      <w:r w:rsidR="00D07153" w:rsidRPr="00B62DD2">
        <w:rPr>
          <w:b/>
          <w:sz w:val="28"/>
          <w:szCs w:val="28"/>
        </w:rPr>
        <w:t xml:space="preserve">ali </w:t>
      </w:r>
      <w:r w:rsidR="0020178F" w:rsidRPr="00B62DD2">
        <w:rPr>
          <w:b/>
          <w:sz w:val="28"/>
          <w:szCs w:val="28"/>
        </w:rPr>
        <w:t>nr 10 Urzędu Miejskiego w Białymstoku, ul. Słonimska 1.</w:t>
      </w:r>
    </w:p>
    <w:p w14:paraId="00FC3884" w14:textId="77777777" w:rsidR="00E80B10" w:rsidRPr="00B62DD2" w:rsidRDefault="00E80B10" w:rsidP="00D07153">
      <w:pPr>
        <w:ind w:right="-284" w:firstLine="1134"/>
        <w:jc w:val="both"/>
        <w:rPr>
          <w:b/>
          <w:sz w:val="28"/>
          <w:szCs w:val="28"/>
        </w:rPr>
      </w:pPr>
    </w:p>
    <w:p w14:paraId="5AB61613" w14:textId="77777777" w:rsidR="00FD0CEE" w:rsidRPr="00B62DD2" w:rsidRDefault="00FD0CEE" w:rsidP="00D07153">
      <w:pPr>
        <w:ind w:right="-284" w:firstLine="1134"/>
        <w:jc w:val="both"/>
        <w:rPr>
          <w:b/>
          <w:sz w:val="28"/>
          <w:szCs w:val="28"/>
        </w:rPr>
      </w:pPr>
    </w:p>
    <w:p w14:paraId="6710CFD5" w14:textId="77777777" w:rsidR="00F360ED" w:rsidRPr="00B62DD2" w:rsidRDefault="00A30199" w:rsidP="00B62DD2">
      <w:pPr>
        <w:spacing w:line="360" w:lineRule="auto"/>
        <w:ind w:left="-993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 xml:space="preserve">        </w:t>
      </w:r>
      <w:r w:rsidR="00F360ED" w:rsidRPr="00B62DD2">
        <w:rPr>
          <w:sz w:val="28"/>
          <w:szCs w:val="28"/>
        </w:rPr>
        <w:t>Proponowany porządek obrad:</w:t>
      </w:r>
    </w:p>
    <w:p w14:paraId="0B01FAD8" w14:textId="77777777" w:rsidR="0020178F" w:rsidRPr="00B62DD2" w:rsidRDefault="0020178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Otwarcie posiedzenia i przyjęcie porządku obrad.</w:t>
      </w:r>
    </w:p>
    <w:p w14:paraId="6600F4F4" w14:textId="77777777" w:rsidR="00B052A0" w:rsidRPr="00B62DD2" w:rsidRDefault="00685919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Przyjęcie protokoł</w:t>
      </w:r>
      <w:r w:rsidR="00803CE1" w:rsidRPr="00B62DD2">
        <w:rPr>
          <w:sz w:val="28"/>
          <w:szCs w:val="28"/>
        </w:rPr>
        <w:t xml:space="preserve">u </w:t>
      </w:r>
      <w:r w:rsidR="00B052A0" w:rsidRPr="00B62DD2">
        <w:rPr>
          <w:sz w:val="28"/>
          <w:szCs w:val="28"/>
        </w:rPr>
        <w:t>z</w:t>
      </w:r>
      <w:r w:rsidR="00D23557" w:rsidRPr="00B62DD2">
        <w:rPr>
          <w:sz w:val="28"/>
          <w:szCs w:val="28"/>
        </w:rPr>
        <w:t xml:space="preserve"> poprzedniego</w:t>
      </w:r>
      <w:r w:rsidR="00B052A0" w:rsidRPr="00B62DD2">
        <w:rPr>
          <w:sz w:val="28"/>
          <w:szCs w:val="28"/>
        </w:rPr>
        <w:t xml:space="preserve"> posiedzenia Komisji.</w:t>
      </w:r>
    </w:p>
    <w:p w14:paraId="662A95DB" w14:textId="761A67E4" w:rsidR="00FD0CEE" w:rsidRPr="00B62DD2" w:rsidRDefault="00BB08B8" w:rsidP="00B62DD2">
      <w:pPr>
        <w:pStyle w:val="Akapitzlist"/>
        <w:numPr>
          <w:ilvl w:val="0"/>
          <w:numId w:val="3"/>
        </w:numPr>
        <w:ind w:left="-142" w:right="-567"/>
        <w:jc w:val="both"/>
        <w:rPr>
          <w:b/>
          <w:i/>
          <w:sz w:val="28"/>
          <w:szCs w:val="28"/>
        </w:rPr>
      </w:pPr>
      <w:r w:rsidRPr="00B62DD2">
        <w:rPr>
          <w:sz w:val="28"/>
          <w:szCs w:val="28"/>
        </w:rPr>
        <w:t xml:space="preserve">Rozpatrzenie i zaopiniowanie projektu uchwały </w:t>
      </w:r>
      <w:bookmarkStart w:id="0" w:name="_Hlk239762932"/>
      <w:r w:rsidRPr="00B62DD2">
        <w:rPr>
          <w:sz w:val="28"/>
          <w:szCs w:val="28"/>
        </w:rPr>
        <w:t>w sprawie</w:t>
      </w:r>
      <w:r w:rsidR="00D260CA" w:rsidRPr="00B62DD2">
        <w:rPr>
          <w:sz w:val="28"/>
          <w:szCs w:val="28"/>
        </w:rPr>
        <w:t xml:space="preserve"> </w:t>
      </w:r>
      <w:r w:rsidR="00FD0CEE" w:rsidRPr="00B62DD2">
        <w:rPr>
          <w:sz w:val="28"/>
          <w:szCs w:val="28"/>
        </w:rPr>
        <w:t>pozbawienia Rynku Kościuszki kategorii drogi powiatowej.</w:t>
      </w:r>
      <w:bookmarkEnd w:id="0"/>
    </w:p>
    <w:p w14:paraId="0AC3D10C" w14:textId="4B5893EC" w:rsidR="00FD0CEE" w:rsidRPr="00B62DD2" w:rsidRDefault="00FD0CEE" w:rsidP="00B62DD2">
      <w:pPr>
        <w:pStyle w:val="Akapitzlist"/>
        <w:numPr>
          <w:ilvl w:val="0"/>
          <w:numId w:val="3"/>
        </w:numPr>
        <w:ind w:left="-142"/>
        <w:jc w:val="both"/>
        <w:rPr>
          <w:sz w:val="28"/>
          <w:szCs w:val="28"/>
        </w:rPr>
      </w:pPr>
      <w:bookmarkStart w:id="1" w:name="_Hlk239762943"/>
      <w:r w:rsidRPr="00B62DD2">
        <w:rPr>
          <w:sz w:val="28"/>
          <w:szCs w:val="28"/>
        </w:rPr>
        <w:t>Rozpatrzenie i zaopiniowanie projektu uchwały w sprawie pozbawienia części ulicy Gołdapskiej kategorii drogi gminnej.</w:t>
      </w:r>
    </w:p>
    <w:p w14:paraId="0306564C" w14:textId="0B3036E9" w:rsidR="00BB08B8" w:rsidRPr="00B62DD2" w:rsidRDefault="00FD0CEE" w:rsidP="00B62DD2">
      <w:pPr>
        <w:pStyle w:val="Akapitzlist"/>
        <w:ind w:left="-142"/>
        <w:jc w:val="both"/>
        <w:rPr>
          <w:b/>
          <w:i/>
          <w:sz w:val="28"/>
          <w:szCs w:val="28"/>
        </w:rPr>
      </w:pPr>
      <w:r w:rsidRPr="00B62DD2">
        <w:rPr>
          <w:b/>
          <w:i/>
          <w:sz w:val="28"/>
          <w:szCs w:val="28"/>
        </w:rPr>
        <w:t>Pkt 3 i 4 referuje: Dyrektor Zarządu Dróg Miejskich pani Marzenna Dubowska</w:t>
      </w:r>
    </w:p>
    <w:bookmarkEnd w:id="1"/>
    <w:p w14:paraId="25295310" w14:textId="74781A35" w:rsidR="00BA4DC4" w:rsidRPr="00B62DD2" w:rsidRDefault="00BA4DC4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Sprawy różne.</w:t>
      </w:r>
    </w:p>
    <w:p w14:paraId="3D646229" w14:textId="77777777" w:rsidR="0003134B" w:rsidRPr="00B62DD2" w:rsidRDefault="0020178F" w:rsidP="00B62DD2">
      <w:pPr>
        <w:pStyle w:val="Akapitzlist"/>
        <w:numPr>
          <w:ilvl w:val="0"/>
          <w:numId w:val="3"/>
        </w:numPr>
        <w:ind w:left="-142" w:right="-567"/>
        <w:jc w:val="both"/>
        <w:rPr>
          <w:sz w:val="28"/>
          <w:szCs w:val="28"/>
        </w:rPr>
      </w:pPr>
      <w:r w:rsidRPr="00B62DD2">
        <w:rPr>
          <w:sz w:val="28"/>
          <w:szCs w:val="28"/>
        </w:rPr>
        <w:t>Zamknięcie posiedzenia.</w:t>
      </w:r>
    </w:p>
    <w:p w14:paraId="4F16851A" w14:textId="77777777" w:rsidR="00317B10" w:rsidRPr="00B62DD2" w:rsidRDefault="00317B10" w:rsidP="00317B10">
      <w:pPr>
        <w:pStyle w:val="Akapitzlist"/>
        <w:ind w:left="-142" w:right="-567"/>
        <w:jc w:val="both"/>
        <w:rPr>
          <w:sz w:val="28"/>
          <w:szCs w:val="28"/>
        </w:rPr>
      </w:pPr>
    </w:p>
    <w:p w14:paraId="26146383" w14:textId="77777777" w:rsidR="00FD0CEE" w:rsidRPr="00B62DD2" w:rsidRDefault="00FD0CEE" w:rsidP="00317B10">
      <w:pPr>
        <w:pStyle w:val="Akapitzlist"/>
        <w:ind w:left="-142" w:right="-567"/>
        <w:jc w:val="both"/>
        <w:rPr>
          <w:sz w:val="28"/>
          <w:szCs w:val="28"/>
        </w:rPr>
      </w:pPr>
    </w:p>
    <w:p w14:paraId="14BE203E" w14:textId="77777777" w:rsidR="00FD0CEE" w:rsidRPr="00B62DD2" w:rsidRDefault="00FD0CEE" w:rsidP="00317B10">
      <w:pPr>
        <w:pStyle w:val="Akapitzlist"/>
        <w:ind w:left="-142" w:right="-567"/>
        <w:jc w:val="both"/>
        <w:rPr>
          <w:sz w:val="28"/>
          <w:szCs w:val="28"/>
        </w:rPr>
      </w:pPr>
    </w:p>
    <w:p w14:paraId="2DFD17DB" w14:textId="77777777" w:rsidR="00690D34" w:rsidRPr="00B62DD2" w:rsidRDefault="00690D34" w:rsidP="00B62DD2">
      <w:pPr>
        <w:ind w:left="993" w:right="-284" w:firstLine="3969"/>
        <w:jc w:val="both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PRZEWODNICZĄC</w:t>
      </w:r>
      <w:r w:rsidR="002C71CD" w:rsidRPr="00B62DD2">
        <w:rPr>
          <w:b/>
          <w:sz w:val="28"/>
          <w:szCs w:val="28"/>
        </w:rPr>
        <w:t>Y</w:t>
      </w:r>
      <w:r w:rsidRPr="00B62DD2">
        <w:rPr>
          <w:b/>
          <w:sz w:val="28"/>
          <w:szCs w:val="28"/>
        </w:rPr>
        <w:t xml:space="preserve"> </w:t>
      </w:r>
      <w:r w:rsidR="002C71CD" w:rsidRPr="00B62DD2">
        <w:rPr>
          <w:b/>
          <w:sz w:val="28"/>
          <w:szCs w:val="28"/>
        </w:rPr>
        <w:t>KOMISJI</w:t>
      </w:r>
    </w:p>
    <w:p w14:paraId="6188E521" w14:textId="77777777" w:rsidR="00690D34" w:rsidRDefault="00690D34" w:rsidP="0020178F">
      <w:pPr>
        <w:ind w:left="1418" w:right="-284"/>
        <w:jc w:val="both"/>
        <w:rPr>
          <w:b/>
          <w:sz w:val="28"/>
          <w:szCs w:val="28"/>
        </w:rPr>
      </w:pPr>
    </w:p>
    <w:p w14:paraId="2C6A9775" w14:textId="77777777" w:rsidR="00B62DD2" w:rsidRPr="00B62DD2" w:rsidRDefault="00B62DD2" w:rsidP="0020178F">
      <w:pPr>
        <w:ind w:left="1418" w:right="-284"/>
        <w:jc w:val="both"/>
        <w:rPr>
          <w:b/>
          <w:sz w:val="28"/>
          <w:szCs w:val="28"/>
        </w:rPr>
      </w:pPr>
    </w:p>
    <w:p w14:paraId="5BCB0225" w14:textId="77777777" w:rsidR="000B620F" w:rsidRPr="00B62DD2" w:rsidRDefault="00AC7AA5" w:rsidP="00AC7AA5">
      <w:pPr>
        <w:ind w:left="6379" w:right="-284"/>
        <w:jc w:val="both"/>
        <w:rPr>
          <w:b/>
          <w:sz w:val="28"/>
          <w:szCs w:val="28"/>
        </w:rPr>
      </w:pPr>
      <w:r w:rsidRPr="00B62DD2">
        <w:rPr>
          <w:b/>
          <w:sz w:val="28"/>
          <w:szCs w:val="28"/>
        </w:rPr>
        <w:t>Marcin Piętka</w:t>
      </w:r>
      <w:r w:rsidR="0020178F" w:rsidRPr="00B62DD2">
        <w:rPr>
          <w:b/>
          <w:sz w:val="28"/>
          <w:szCs w:val="28"/>
        </w:rPr>
        <w:t xml:space="preserve"> </w:t>
      </w:r>
    </w:p>
    <w:sectPr w:rsidR="000B620F" w:rsidRPr="00B62DD2" w:rsidSect="00D260CA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55015"/>
    <w:multiLevelType w:val="hybridMultilevel"/>
    <w:tmpl w:val="B202A6D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24CC1"/>
    <w:multiLevelType w:val="hybridMultilevel"/>
    <w:tmpl w:val="9C36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B6C16"/>
    <w:multiLevelType w:val="hybridMultilevel"/>
    <w:tmpl w:val="57ACD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3140A"/>
    <w:multiLevelType w:val="hybridMultilevel"/>
    <w:tmpl w:val="4880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421E3"/>
    <w:multiLevelType w:val="hybridMultilevel"/>
    <w:tmpl w:val="B202A6D6"/>
    <w:lvl w:ilvl="0" w:tplc="EFD8BB8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016652">
    <w:abstractNumId w:val="1"/>
  </w:num>
  <w:num w:numId="2" w16cid:durableId="1632829848">
    <w:abstractNumId w:val="2"/>
  </w:num>
  <w:num w:numId="3" w16cid:durableId="1701273213">
    <w:abstractNumId w:val="4"/>
  </w:num>
  <w:num w:numId="4" w16cid:durableId="1934119243">
    <w:abstractNumId w:val="3"/>
  </w:num>
  <w:num w:numId="5" w16cid:durableId="206487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34"/>
    <w:rsid w:val="00020A49"/>
    <w:rsid w:val="0003134B"/>
    <w:rsid w:val="00094FDB"/>
    <w:rsid w:val="00096113"/>
    <w:rsid w:val="000A09A3"/>
    <w:rsid w:val="000A6069"/>
    <w:rsid w:val="000B4406"/>
    <w:rsid w:val="000B620F"/>
    <w:rsid w:val="001212D0"/>
    <w:rsid w:val="00136249"/>
    <w:rsid w:val="00142C09"/>
    <w:rsid w:val="0019243C"/>
    <w:rsid w:val="001B3EC5"/>
    <w:rsid w:val="001B58DD"/>
    <w:rsid w:val="001C6961"/>
    <w:rsid w:val="0020178F"/>
    <w:rsid w:val="00210AC0"/>
    <w:rsid w:val="002204BE"/>
    <w:rsid w:val="002821DF"/>
    <w:rsid w:val="002C71CD"/>
    <w:rsid w:val="002D7829"/>
    <w:rsid w:val="002F416D"/>
    <w:rsid w:val="00317B10"/>
    <w:rsid w:val="00387BB4"/>
    <w:rsid w:val="003941B6"/>
    <w:rsid w:val="003A1D90"/>
    <w:rsid w:val="003B3CCC"/>
    <w:rsid w:val="003C194E"/>
    <w:rsid w:val="0043377E"/>
    <w:rsid w:val="004421D9"/>
    <w:rsid w:val="004618DF"/>
    <w:rsid w:val="00473EC5"/>
    <w:rsid w:val="00474209"/>
    <w:rsid w:val="0048531D"/>
    <w:rsid w:val="00490BB8"/>
    <w:rsid w:val="004A7E33"/>
    <w:rsid w:val="00504D3A"/>
    <w:rsid w:val="00514235"/>
    <w:rsid w:val="005176A6"/>
    <w:rsid w:val="00534390"/>
    <w:rsid w:val="005514F2"/>
    <w:rsid w:val="00553D4C"/>
    <w:rsid w:val="00576B6C"/>
    <w:rsid w:val="0058249A"/>
    <w:rsid w:val="00597222"/>
    <w:rsid w:val="0059732C"/>
    <w:rsid w:val="00597CA2"/>
    <w:rsid w:val="005C42B3"/>
    <w:rsid w:val="005E5ED9"/>
    <w:rsid w:val="005F2234"/>
    <w:rsid w:val="00606195"/>
    <w:rsid w:val="0061581D"/>
    <w:rsid w:val="00617C0B"/>
    <w:rsid w:val="00630077"/>
    <w:rsid w:val="006329BF"/>
    <w:rsid w:val="00646774"/>
    <w:rsid w:val="0065648E"/>
    <w:rsid w:val="00667B7E"/>
    <w:rsid w:val="00685919"/>
    <w:rsid w:val="00690D34"/>
    <w:rsid w:val="00694CAF"/>
    <w:rsid w:val="0070399B"/>
    <w:rsid w:val="00724837"/>
    <w:rsid w:val="0073705A"/>
    <w:rsid w:val="00752EFE"/>
    <w:rsid w:val="007A1929"/>
    <w:rsid w:val="007B314F"/>
    <w:rsid w:val="007D68AA"/>
    <w:rsid w:val="008020C0"/>
    <w:rsid w:val="00803CE1"/>
    <w:rsid w:val="00813151"/>
    <w:rsid w:val="00816475"/>
    <w:rsid w:val="008254C0"/>
    <w:rsid w:val="00872012"/>
    <w:rsid w:val="00897894"/>
    <w:rsid w:val="008A03D0"/>
    <w:rsid w:val="008C448B"/>
    <w:rsid w:val="008C5FD5"/>
    <w:rsid w:val="00910FDC"/>
    <w:rsid w:val="009224EA"/>
    <w:rsid w:val="00925B30"/>
    <w:rsid w:val="00977000"/>
    <w:rsid w:val="00984AFC"/>
    <w:rsid w:val="00993AB8"/>
    <w:rsid w:val="00A1512F"/>
    <w:rsid w:val="00A23CCA"/>
    <w:rsid w:val="00A2423B"/>
    <w:rsid w:val="00A30199"/>
    <w:rsid w:val="00A47498"/>
    <w:rsid w:val="00A6054D"/>
    <w:rsid w:val="00A725E9"/>
    <w:rsid w:val="00A74074"/>
    <w:rsid w:val="00A94479"/>
    <w:rsid w:val="00AB0719"/>
    <w:rsid w:val="00AB2BA3"/>
    <w:rsid w:val="00AB577D"/>
    <w:rsid w:val="00AC7AA5"/>
    <w:rsid w:val="00B052A0"/>
    <w:rsid w:val="00B07A13"/>
    <w:rsid w:val="00B12A35"/>
    <w:rsid w:val="00B3099C"/>
    <w:rsid w:val="00B346BE"/>
    <w:rsid w:val="00B56D4B"/>
    <w:rsid w:val="00B62DD2"/>
    <w:rsid w:val="00B63CD8"/>
    <w:rsid w:val="00B65849"/>
    <w:rsid w:val="00B80C47"/>
    <w:rsid w:val="00BA4DC4"/>
    <w:rsid w:val="00BB08B8"/>
    <w:rsid w:val="00BB7CDF"/>
    <w:rsid w:val="00BC2555"/>
    <w:rsid w:val="00BE752B"/>
    <w:rsid w:val="00C31751"/>
    <w:rsid w:val="00C73BC7"/>
    <w:rsid w:val="00C94AC4"/>
    <w:rsid w:val="00C97EC1"/>
    <w:rsid w:val="00CD6548"/>
    <w:rsid w:val="00D07153"/>
    <w:rsid w:val="00D23557"/>
    <w:rsid w:val="00D260CA"/>
    <w:rsid w:val="00D27D60"/>
    <w:rsid w:val="00D4032E"/>
    <w:rsid w:val="00D40FFB"/>
    <w:rsid w:val="00D57B9C"/>
    <w:rsid w:val="00D63F4A"/>
    <w:rsid w:val="00D644DE"/>
    <w:rsid w:val="00D97CE0"/>
    <w:rsid w:val="00E54DAB"/>
    <w:rsid w:val="00E80B10"/>
    <w:rsid w:val="00E8293B"/>
    <w:rsid w:val="00ED3DED"/>
    <w:rsid w:val="00EE66D2"/>
    <w:rsid w:val="00EE69D5"/>
    <w:rsid w:val="00F047FC"/>
    <w:rsid w:val="00F342B7"/>
    <w:rsid w:val="00F360ED"/>
    <w:rsid w:val="00F455EE"/>
    <w:rsid w:val="00F5358E"/>
    <w:rsid w:val="00F71D24"/>
    <w:rsid w:val="00F75372"/>
    <w:rsid w:val="00F83452"/>
    <w:rsid w:val="00F95DE4"/>
    <w:rsid w:val="00F96C36"/>
    <w:rsid w:val="00FA6ACF"/>
    <w:rsid w:val="00FB5E7A"/>
    <w:rsid w:val="00FD0CEE"/>
    <w:rsid w:val="00FD512B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0A22"/>
  <w15:chartTrackingRefBased/>
  <w15:docId w15:val="{77712EB8-A640-49FC-8B1F-7E820F10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690D34"/>
    <w:pPr>
      <w:ind w:firstLine="708"/>
      <w:jc w:val="both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90D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90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0D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3B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BC7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0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05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0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Klaudia Makal</cp:lastModifiedBy>
  <cp:revision>122</cp:revision>
  <cp:lastPrinted>2026-09-08T10:31:00Z</cp:lastPrinted>
  <dcterms:created xsi:type="dcterms:W3CDTF">2023-03-13T08:40:00Z</dcterms:created>
  <dcterms:modified xsi:type="dcterms:W3CDTF">2026-09-08T10:45:00Z</dcterms:modified>
</cp:coreProperties>
</file>