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7AD40" w14:textId="1780D4F4" w:rsidR="006B0577" w:rsidRPr="009310FA" w:rsidRDefault="00E20480" w:rsidP="00E20480">
      <w:pPr>
        <w:jc w:val="center"/>
        <w:rPr>
          <w:rFonts w:cstheme="minorHAnsi"/>
          <w:b/>
          <w:bCs/>
          <w:sz w:val="24"/>
          <w:szCs w:val="24"/>
        </w:rPr>
      </w:pPr>
      <w:r w:rsidRPr="009310FA">
        <w:rPr>
          <w:rFonts w:cstheme="minorHAnsi"/>
          <w:b/>
          <w:bCs/>
          <w:sz w:val="24"/>
          <w:szCs w:val="24"/>
        </w:rPr>
        <w:t>Listy rankingowe z wynikami głosowania mieszkańców Białegostoku</w:t>
      </w:r>
      <w:r w:rsidRPr="009310FA">
        <w:rPr>
          <w:rFonts w:cstheme="minorHAnsi"/>
          <w:b/>
          <w:bCs/>
          <w:sz w:val="24"/>
          <w:szCs w:val="24"/>
        </w:rPr>
        <w:br/>
        <w:t>na projekty Budżetu Obywatelskiego na 202</w:t>
      </w:r>
      <w:r w:rsidR="00ED5666" w:rsidRPr="009310FA">
        <w:rPr>
          <w:rFonts w:cstheme="minorHAnsi"/>
          <w:b/>
          <w:bCs/>
          <w:sz w:val="24"/>
          <w:szCs w:val="24"/>
        </w:rPr>
        <w:t>7</w:t>
      </w:r>
      <w:r w:rsidRPr="009310FA">
        <w:rPr>
          <w:rFonts w:cstheme="minorHAnsi"/>
          <w:b/>
          <w:bCs/>
          <w:sz w:val="24"/>
          <w:szCs w:val="24"/>
        </w:rPr>
        <w:t xml:space="preserve"> rok</w:t>
      </w:r>
    </w:p>
    <w:p w14:paraId="350FF9F6" w14:textId="4D77118F" w:rsidR="00011CB2" w:rsidRPr="009310FA" w:rsidRDefault="00DB5382" w:rsidP="009310F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9310FA">
        <w:rPr>
          <w:rFonts w:cstheme="minorHAnsi"/>
          <w:sz w:val="24"/>
          <w:szCs w:val="24"/>
        </w:rPr>
        <w:t>Na podstawie</w:t>
      </w:r>
      <w:r w:rsidR="00E20480" w:rsidRPr="009310FA">
        <w:rPr>
          <w:rFonts w:cstheme="minorHAnsi"/>
          <w:sz w:val="24"/>
          <w:szCs w:val="24"/>
        </w:rPr>
        <w:t xml:space="preserve"> </w:t>
      </w:r>
      <w:r w:rsidR="00E20480" w:rsidRPr="009310FA">
        <w:rPr>
          <w:rFonts w:cstheme="minorHAnsi"/>
          <w:bCs/>
          <w:sz w:val="24"/>
          <w:szCs w:val="24"/>
        </w:rPr>
        <w:t>§</w:t>
      </w:r>
      <w:r w:rsidR="00E20480" w:rsidRPr="009310FA">
        <w:rPr>
          <w:rFonts w:cstheme="minorHAnsi"/>
          <w:b/>
          <w:sz w:val="24"/>
          <w:szCs w:val="24"/>
        </w:rPr>
        <w:t xml:space="preserve"> </w:t>
      </w:r>
      <w:r w:rsidR="00E20480" w:rsidRPr="009310FA">
        <w:rPr>
          <w:rFonts w:cstheme="minorHAnsi"/>
          <w:bCs/>
          <w:sz w:val="24"/>
          <w:szCs w:val="24"/>
        </w:rPr>
        <w:t>17</w:t>
      </w:r>
      <w:r w:rsidR="00E20480" w:rsidRPr="009310FA">
        <w:rPr>
          <w:rFonts w:cstheme="minorHAnsi"/>
          <w:b/>
          <w:sz w:val="24"/>
          <w:szCs w:val="24"/>
        </w:rPr>
        <w:t xml:space="preserve"> </w:t>
      </w:r>
      <w:r w:rsidR="00E20480" w:rsidRPr="009310FA">
        <w:rPr>
          <w:rFonts w:cstheme="minorHAnsi"/>
          <w:sz w:val="24"/>
          <w:szCs w:val="24"/>
        </w:rPr>
        <w:t xml:space="preserve">uchwały </w:t>
      </w:r>
      <w:r w:rsidR="00E20480" w:rsidRPr="009310FA">
        <w:rPr>
          <w:rFonts w:eastAsia="Times New Roman" w:cstheme="minorHAnsi"/>
          <w:sz w:val="24"/>
          <w:szCs w:val="24"/>
        </w:rPr>
        <w:t>Nr VII/108/24 Rady Miasta Białystok z dnia 21 października 2024 r. w</w:t>
      </w:r>
      <w:r w:rsidRPr="009310FA">
        <w:rPr>
          <w:rFonts w:eastAsia="Times New Roman" w:cstheme="minorHAnsi"/>
          <w:sz w:val="24"/>
          <w:szCs w:val="24"/>
        </w:rPr>
        <w:t> </w:t>
      </w:r>
      <w:r w:rsidR="00E20480" w:rsidRPr="009310FA">
        <w:rPr>
          <w:rFonts w:eastAsia="Times New Roman" w:cstheme="minorHAnsi"/>
          <w:sz w:val="24"/>
          <w:szCs w:val="24"/>
        </w:rPr>
        <w:t>sprawie konsultacji społecznych z mieszkańcami Miasta Białegostoku dotyczących budżetu obywatelskiego</w:t>
      </w:r>
      <w:r w:rsidR="00CA4F9C" w:rsidRPr="009310FA">
        <w:rPr>
          <w:rFonts w:eastAsia="Times New Roman" w:cstheme="minorHAnsi"/>
          <w:sz w:val="24"/>
          <w:szCs w:val="24"/>
        </w:rPr>
        <w:br/>
      </w:r>
      <w:r w:rsidR="00E20480" w:rsidRPr="009310FA">
        <w:rPr>
          <w:rFonts w:cstheme="minorHAnsi"/>
          <w:sz w:val="24"/>
          <w:szCs w:val="24"/>
        </w:rPr>
        <w:t xml:space="preserve">oraz </w:t>
      </w:r>
      <w:r w:rsidR="00E20480" w:rsidRPr="009310FA">
        <w:rPr>
          <w:rFonts w:cstheme="minorHAnsi"/>
          <w:bCs/>
          <w:sz w:val="24"/>
          <w:szCs w:val="24"/>
        </w:rPr>
        <w:t xml:space="preserve">§ 4 </w:t>
      </w:r>
      <w:r w:rsidR="00E20480" w:rsidRPr="009310FA">
        <w:rPr>
          <w:rFonts w:cstheme="minorHAnsi"/>
          <w:sz w:val="24"/>
          <w:szCs w:val="24"/>
        </w:rPr>
        <w:t xml:space="preserve">zarządzenia Nr </w:t>
      </w:r>
      <w:r w:rsidR="00ED5666" w:rsidRPr="009310FA">
        <w:rPr>
          <w:rFonts w:cstheme="minorHAnsi"/>
          <w:sz w:val="24"/>
          <w:szCs w:val="24"/>
        </w:rPr>
        <w:t>137</w:t>
      </w:r>
      <w:r w:rsidR="00E20480" w:rsidRPr="009310FA">
        <w:rPr>
          <w:rFonts w:cstheme="minorHAnsi"/>
          <w:sz w:val="24"/>
          <w:szCs w:val="24"/>
        </w:rPr>
        <w:t>/2</w:t>
      </w:r>
      <w:r w:rsidR="00ED5666" w:rsidRPr="009310FA">
        <w:rPr>
          <w:rFonts w:cstheme="minorHAnsi"/>
          <w:sz w:val="24"/>
          <w:szCs w:val="24"/>
        </w:rPr>
        <w:t>6</w:t>
      </w:r>
      <w:r w:rsidR="00E20480" w:rsidRPr="009310FA">
        <w:rPr>
          <w:rFonts w:cstheme="minorHAnsi"/>
          <w:sz w:val="24"/>
          <w:szCs w:val="24"/>
        </w:rPr>
        <w:t xml:space="preserve"> Prezydenta Miasta Białegostoku z dnia 1</w:t>
      </w:r>
      <w:r w:rsidR="00ED5666" w:rsidRPr="009310FA">
        <w:rPr>
          <w:rFonts w:cstheme="minorHAnsi"/>
          <w:sz w:val="24"/>
          <w:szCs w:val="24"/>
        </w:rPr>
        <w:t>9</w:t>
      </w:r>
      <w:r w:rsidR="00E20480" w:rsidRPr="009310FA">
        <w:rPr>
          <w:rFonts w:cstheme="minorHAnsi"/>
          <w:sz w:val="24"/>
          <w:szCs w:val="24"/>
        </w:rPr>
        <w:t xml:space="preserve"> </w:t>
      </w:r>
      <w:r w:rsidR="00ED5666" w:rsidRPr="009310FA">
        <w:rPr>
          <w:rFonts w:cstheme="minorHAnsi"/>
          <w:sz w:val="24"/>
          <w:szCs w:val="24"/>
        </w:rPr>
        <w:t>lutego</w:t>
      </w:r>
      <w:r w:rsidR="00E20480" w:rsidRPr="009310FA">
        <w:rPr>
          <w:rFonts w:cstheme="minorHAnsi"/>
          <w:sz w:val="24"/>
          <w:szCs w:val="24"/>
        </w:rPr>
        <w:t xml:space="preserve"> 202</w:t>
      </w:r>
      <w:r w:rsidR="00ED5666" w:rsidRPr="009310FA">
        <w:rPr>
          <w:rFonts w:cstheme="minorHAnsi"/>
          <w:sz w:val="24"/>
          <w:szCs w:val="24"/>
        </w:rPr>
        <w:t>6</w:t>
      </w:r>
      <w:r w:rsidR="00E20480" w:rsidRPr="009310FA">
        <w:rPr>
          <w:rFonts w:cstheme="minorHAnsi"/>
          <w:sz w:val="24"/>
          <w:szCs w:val="24"/>
        </w:rPr>
        <w:t xml:space="preserve"> r. w sprawie szczegółowych warunków budżetu obywatelskiego w Białymstoku na 202</w:t>
      </w:r>
      <w:r w:rsidR="00ED5666" w:rsidRPr="009310FA">
        <w:rPr>
          <w:rFonts w:cstheme="minorHAnsi"/>
          <w:sz w:val="24"/>
          <w:szCs w:val="24"/>
        </w:rPr>
        <w:t>7</w:t>
      </w:r>
      <w:r w:rsidR="00E20480" w:rsidRPr="009310FA">
        <w:rPr>
          <w:rFonts w:cstheme="minorHAnsi"/>
          <w:sz w:val="24"/>
          <w:szCs w:val="24"/>
        </w:rPr>
        <w:t xml:space="preserve"> rok</w:t>
      </w:r>
      <w:r w:rsidR="00011CB2" w:rsidRPr="009310FA">
        <w:rPr>
          <w:rFonts w:cstheme="minorHAnsi"/>
          <w:sz w:val="24"/>
          <w:szCs w:val="24"/>
        </w:rPr>
        <w:t xml:space="preserve"> </w:t>
      </w:r>
      <w:r w:rsidR="00073BBC" w:rsidRPr="009310FA">
        <w:rPr>
          <w:rFonts w:cstheme="minorHAnsi"/>
          <w:sz w:val="24"/>
          <w:szCs w:val="24"/>
        </w:rPr>
        <w:t xml:space="preserve">oraz zarządzenia Nr  752/26 Prezydenta Miasta Białegostoku z dnia 29 września 2026 r. w sprawie powołania i określenia trybu pracy Komisji Skrutacyjnej ds. ustalenia wyników głosowania Budżetu Obywatelskiego 2027 </w:t>
      </w:r>
      <w:r w:rsidR="00011CB2" w:rsidRPr="009310FA">
        <w:rPr>
          <w:rFonts w:cstheme="minorHAnsi"/>
          <w:sz w:val="24"/>
          <w:szCs w:val="24"/>
        </w:rPr>
        <w:t>przygotowano</w:t>
      </w:r>
      <w:r w:rsidR="00F43F67" w:rsidRPr="009310FA">
        <w:rPr>
          <w:rFonts w:cstheme="minorHAnsi"/>
          <w:sz w:val="24"/>
          <w:szCs w:val="24"/>
        </w:rPr>
        <w:t xml:space="preserve"> 3</w:t>
      </w:r>
      <w:r w:rsidR="00011CB2" w:rsidRPr="009310FA">
        <w:rPr>
          <w:rFonts w:cstheme="minorHAnsi"/>
          <w:sz w:val="24"/>
          <w:szCs w:val="24"/>
        </w:rPr>
        <w:t xml:space="preserve"> li</w:t>
      </w:r>
      <w:r w:rsidR="0026223D" w:rsidRPr="009310FA">
        <w:rPr>
          <w:rFonts w:cstheme="minorHAnsi"/>
          <w:sz w:val="24"/>
          <w:szCs w:val="24"/>
        </w:rPr>
        <w:t>s</w:t>
      </w:r>
      <w:r w:rsidR="00011CB2" w:rsidRPr="009310FA">
        <w:rPr>
          <w:rFonts w:cstheme="minorHAnsi"/>
          <w:sz w:val="24"/>
          <w:szCs w:val="24"/>
        </w:rPr>
        <w:t xml:space="preserve">ty </w:t>
      </w:r>
      <w:r w:rsidR="00011CB2" w:rsidRPr="009310FA">
        <w:rPr>
          <w:rFonts w:eastAsia="Times New Roman" w:cstheme="minorHAnsi"/>
          <w:sz w:val="24"/>
          <w:szCs w:val="24"/>
        </w:rPr>
        <w:t>rankingowe</w:t>
      </w:r>
      <w:r w:rsidR="00F43F67" w:rsidRPr="009310FA">
        <w:rPr>
          <w:rFonts w:eastAsia="Times New Roman" w:cstheme="minorHAnsi"/>
          <w:sz w:val="24"/>
          <w:szCs w:val="24"/>
        </w:rPr>
        <w:t xml:space="preserve"> z wynikami głosowania mieszkańców Białegostoku na projekty Budżetu Obywatelskiego</w:t>
      </w:r>
      <w:r w:rsidR="00F43F67" w:rsidRPr="009310FA">
        <w:rPr>
          <w:rFonts w:eastAsia="Times New Roman" w:cstheme="minorHAnsi"/>
          <w:sz w:val="24"/>
          <w:szCs w:val="24"/>
        </w:rPr>
        <w:br/>
        <w:t>na 202</w:t>
      </w:r>
      <w:r w:rsidR="00ED5666" w:rsidRPr="009310FA">
        <w:rPr>
          <w:rFonts w:eastAsia="Times New Roman" w:cstheme="minorHAnsi"/>
          <w:sz w:val="24"/>
          <w:szCs w:val="24"/>
        </w:rPr>
        <w:t>7</w:t>
      </w:r>
      <w:r w:rsidR="00F43F67" w:rsidRPr="009310FA">
        <w:rPr>
          <w:rFonts w:eastAsia="Times New Roman" w:cstheme="minorHAnsi"/>
          <w:sz w:val="24"/>
          <w:szCs w:val="24"/>
        </w:rPr>
        <w:t xml:space="preserve"> rok</w:t>
      </w:r>
      <w:r w:rsidR="00011CB2" w:rsidRPr="009310FA">
        <w:rPr>
          <w:rFonts w:eastAsia="Times New Roman" w:cstheme="minorHAnsi"/>
          <w:sz w:val="24"/>
          <w:szCs w:val="24"/>
        </w:rPr>
        <w:t xml:space="preserve">. Wybrane do realizacji są te projekty, które uzyskały kolejno największą liczbę ważnych głosów, aż do wyczerpania środków przewidzianych dla poszczególnych puli projektów. W przypadku projektów </w:t>
      </w:r>
      <w:r w:rsidR="00CA4F9C" w:rsidRPr="009310FA">
        <w:rPr>
          <w:rFonts w:eastAsia="Times New Roman" w:cstheme="minorHAnsi"/>
          <w:sz w:val="24"/>
          <w:szCs w:val="24"/>
        </w:rPr>
        <w:t>obejmujących całość Miasta Białegostoku</w:t>
      </w:r>
      <w:r w:rsidR="00011CB2" w:rsidRPr="009310FA">
        <w:rPr>
          <w:rFonts w:eastAsia="Times New Roman" w:cstheme="minorHAnsi"/>
          <w:sz w:val="24"/>
          <w:szCs w:val="24"/>
        </w:rPr>
        <w:t xml:space="preserve"> pula wynosi 8 mln zł</w:t>
      </w:r>
      <w:r w:rsidR="0026223D" w:rsidRPr="009310FA">
        <w:rPr>
          <w:rFonts w:eastAsia="Times New Roman" w:cstheme="minorHAnsi"/>
          <w:sz w:val="24"/>
          <w:szCs w:val="24"/>
        </w:rPr>
        <w:t>, projektów</w:t>
      </w:r>
      <w:r w:rsidR="00CA4F9C" w:rsidRPr="009310FA">
        <w:rPr>
          <w:rFonts w:eastAsia="Times New Roman" w:cstheme="minorHAnsi"/>
          <w:sz w:val="24"/>
          <w:szCs w:val="24"/>
        </w:rPr>
        <w:t xml:space="preserve"> obejmujących części Miasta Białegostoku z wyłączeniem terenów zlokalizowanych na obszarze jednostek oświatowych</w:t>
      </w:r>
      <w:r w:rsidR="0026223D" w:rsidRPr="009310FA">
        <w:rPr>
          <w:rFonts w:eastAsia="Times New Roman" w:cstheme="minorHAnsi"/>
          <w:sz w:val="24"/>
          <w:szCs w:val="24"/>
        </w:rPr>
        <w:t xml:space="preserve"> </w:t>
      </w:r>
      <w:r w:rsidR="00F43F67" w:rsidRPr="009310FA">
        <w:rPr>
          <w:rFonts w:eastAsia="Times New Roman" w:cstheme="minorHAnsi"/>
          <w:sz w:val="24"/>
          <w:szCs w:val="24"/>
        </w:rPr>
        <w:t>–</w:t>
      </w:r>
      <w:r w:rsidR="0026223D" w:rsidRPr="009310FA">
        <w:rPr>
          <w:rFonts w:eastAsia="Times New Roman" w:cstheme="minorHAnsi"/>
          <w:sz w:val="24"/>
          <w:szCs w:val="24"/>
        </w:rPr>
        <w:t xml:space="preserve"> 4 mln zł</w:t>
      </w:r>
      <w:r w:rsidR="00CA4F9C" w:rsidRPr="009310FA">
        <w:rPr>
          <w:rFonts w:eastAsia="Times New Roman" w:cstheme="minorHAnsi"/>
          <w:sz w:val="24"/>
          <w:szCs w:val="24"/>
        </w:rPr>
        <w:br/>
      </w:r>
      <w:r w:rsidR="0026223D" w:rsidRPr="009310FA">
        <w:rPr>
          <w:rFonts w:eastAsia="Times New Roman" w:cstheme="minorHAnsi"/>
          <w:sz w:val="24"/>
          <w:szCs w:val="24"/>
        </w:rPr>
        <w:t>oraz w przypadku projektów</w:t>
      </w:r>
      <w:r w:rsidR="00CA4F9C" w:rsidRPr="009310FA">
        <w:rPr>
          <w:rFonts w:eastAsia="Times New Roman" w:cstheme="minorHAnsi"/>
          <w:sz w:val="24"/>
          <w:szCs w:val="24"/>
        </w:rPr>
        <w:t xml:space="preserve"> obejmujących części Miasta Białegostoku zlokalizowane na terenie jednostek oświatowych </w:t>
      </w:r>
      <w:r w:rsidR="0026223D" w:rsidRPr="009310FA">
        <w:rPr>
          <w:rFonts w:eastAsia="Times New Roman" w:cstheme="minorHAnsi"/>
          <w:sz w:val="24"/>
          <w:szCs w:val="24"/>
        </w:rPr>
        <w:t>– 3 mln zł.</w:t>
      </w:r>
    </w:p>
    <w:p w14:paraId="3A281AEF" w14:textId="2F9E1279" w:rsidR="002C44DF" w:rsidRPr="009310FA" w:rsidRDefault="002C44DF" w:rsidP="0026223D">
      <w:pPr>
        <w:rPr>
          <w:rFonts w:cstheme="minorHAnsi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760"/>
        <w:gridCol w:w="5905"/>
        <w:gridCol w:w="1842"/>
        <w:gridCol w:w="1418"/>
      </w:tblGrid>
      <w:tr w:rsidR="002C44DF" w:rsidRPr="009310FA" w14:paraId="716271CD" w14:textId="77777777" w:rsidTr="009310FA">
        <w:trPr>
          <w:trHeight w:val="754"/>
        </w:trPr>
        <w:tc>
          <w:tcPr>
            <w:tcW w:w="10485" w:type="dxa"/>
            <w:gridSpan w:val="5"/>
            <w:shd w:val="clear" w:color="auto" w:fill="D9D9D9" w:themeFill="background1" w:themeFillShade="D9"/>
            <w:noWrap/>
            <w:vAlign w:val="center"/>
          </w:tcPr>
          <w:p w14:paraId="7BAC5889" w14:textId="264F092A" w:rsidR="002C44DF" w:rsidRPr="009310FA" w:rsidRDefault="00D44B54" w:rsidP="00145B2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Lista rankingowa</w:t>
            </w:r>
          </w:p>
          <w:p w14:paraId="1DCD8B37" w14:textId="4C75D2B4" w:rsidR="002C44DF" w:rsidRPr="009310FA" w:rsidRDefault="00D44B54" w:rsidP="00145B2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projektów</w:t>
            </w:r>
            <w:r w:rsidR="002C44DF"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obejmujących całość Miasta Białegostoku</w:t>
            </w:r>
          </w:p>
        </w:tc>
      </w:tr>
      <w:tr w:rsidR="00FF4882" w:rsidRPr="009310FA" w14:paraId="75FE3A8C" w14:textId="77777777" w:rsidTr="00FF48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C9C48BC" w14:textId="77777777" w:rsidR="002C44DF" w:rsidRPr="009310FA" w:rsidRDefault="002C44DF" w:rsidP="006A3A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29F2332" w14:textId="77777777" w:rsidR="002C44DF" w:rsidRPr="009310FA" w:rsidRDefault="002C44DF" w:rsidP="006A3A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5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E161945" w14:textId="77777777" w:rsidR="002C44DF" w:rsidRPr="009310FA" w:rsidRDefault="002C44DF" w:rsidP="006A3A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D43951" w14:textId="77777777" w:rsidR="002C44DF" w:rsidRPr="009310FA" w:rsidRDefault="002C44DF" w:rsidP="006A3A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Szacunkowy koszt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A7BCAF" w14:textId="77777777" w:rsidR="002C44DF" w:rsidRPr="009310FA" w:rsidRDefault="002C44DF" w:rsidP="006A3A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Liczba oddanych ważnych głosów</w:t>
            </w:r>
          </w:p>
        </w:tc>
      </w:tr>
      <w:tr w:rsidR="002C44DF" w:rsidRPr="009310FA" w14:paraId="20880D9B" w14:textId="77777777" w:rsidTr="002C44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1821EC5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7E35AB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M23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81AD3C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Łączniki rowerowe, całe miasto, nowe ułatwienia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83C2C5A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1 507 000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77E3A1B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5056</w:t>
            </w:r>
          </w:p>
        </w:tc>
      </w:tr>
      <w:tr w:rsidR="002C44DF" w:rsidRPr="009310FA" w14:paraId="10956E9B" w14:textId="77777777" w:rsidTr="00A236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E7EA716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BDCBE2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M11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E788D4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Zielony Rynek Kościuszki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1CFC66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655 000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AFB9525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4559</w:t>
            </w:r>
          </w:p>
        </w:tc>
      </w:tr>
      <w:tr w:rsidR="002C44DF" w:rsidRPr="009310FA" w14:paraId="7D555456" w14:textId="77777777" w:rsidTr="002C44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FC0F2B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82B6DF5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M08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5261AE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Pomnik Bł. Ks. Michała Sopoćki, Apostoła Miłosierdzia, Patrona Miasta Białegostoku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1E40EE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699 000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51B8F4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4106</w:t>
            </w:r>
          </w:p>
        </w:tc>
      </w:tr>
      <w:tr w:rsidR="002C44DF" w:rsidRPr="009310FA" w14:paraId="42B594D5" w14:textId="77777777" w:rsidTr="00A236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D915F8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D099FD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M30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546F6D7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Białystok </w:t>
            </w:r>
            <w:proofErr w:type="spellStart"/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WidziMisie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E78853A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280 000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09BC3D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3761</w:t>
            </w:r>
          </w:p>
        </w:tc>
      </w:tr>
      <w:tr w:rsidR="002C44DF" w:rsidRPr="009310FA" w14:paraId="52FB1DFC" w14:textId="77777777" w:rsidTr="002C44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B1B74E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760FE0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M13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EFF897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Modernizacja boiska bocznego przy Stadionie Miejskim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C49C2E6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2 500 000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4C6A02A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3244</w:t>
            </w:r>
          </w:p>
        </w:tc>
      </w:tr>
      <w:tr w:rsidR="002C44DF" w:rsidRPr="009310FA" w14:paraId="482E470F" w14:textId="77777777" w:rsidTr="00A236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6BA254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E34579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M12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2910933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Akcja „Serce” – Defibrylatory AED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BEDA07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80 000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632DBF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1765</w:t>
            </w:r>
          </w:p>
        </w:tc>
      </w:tr>
      <w:tr w:rsidR="002C44DF" w:rsidRPr="009310FA" w14:paraId="58B004E6" w14:textId="77777777" w:rsidTr="002C44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268F59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FA2BEA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M01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2179F9B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Herkules – bezpłatna pomoc psychologiczna i wsparcie społeczne dla chłopców i mężczyzn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F6DDFE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100 000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532CB5A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1669</w:t>
            </w:r>
          </w:p>
        </w:tc>
      </w:tr>
      <w:tr w:rsidR="002C44DF" w:rsidRPr="009310FA" w14:paraId="0A04E05C" w14:textId="77777777" w:rsidTr="00A236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3B8D726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522C6B7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M06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22E2255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Militarny plac zabaw przy ul. Węglowej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EE81E7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600 000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9E6E5A5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1639</w:t>
            </w:r>
          </w:p>
        </w:tc>
      </w:tr>
      <w:tr w:rsidR="002C44DF" w:rsidRPr="009310FA" w14:paraId="017BB2B7" w14:textId="77777777" w:rsidTr="00A236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81FCEB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74AEDAB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M26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08C9E3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STOP kocim dramatom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D9DE5B6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90 000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D82797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1624</w:t>
            </w:r>
          </w:p>
        </w:tc>
      </w:tr>
      <w:tr w:rsidR="002C44DF" w:rsidRPr="009310FA" w14:paraId="57312B9D" w14:textId="77777777" w:rsidTr="002C44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3C517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CB615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M10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227D8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Nowa linia BKM – autobusem bezpośrednio na Zawady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F5D6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2 000 000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E8998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1599</w:t>
            </w:r>
          </w:p>
        </w:tc>
      </w:tr>
      <w:tr w:rsidR="002C44DF" w:rsidRPr="009310FA" w14:paraId="3F446EB1" w14:textId="77777777" w:rsidTr="002C44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463040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59D2A66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M18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9705FF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Bezpieczny autobus – defibrylator w BKM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71DBF67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119 000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B4488E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1598</w:t>
            </w:r>
          </w:p>
        </w:tc>
      </w:tr>
      <w:tr w:rsidR="002C44DF" w:rsidRPr="009310FA" w14:paraId="36A05F01" w14:textId="77777777" w:rsidTr="00A236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74A7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008E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M09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33C3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Nowa Aleja Bluesa z gitarą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2AAB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2 999 000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6E087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1554</w:t>
            </w:r>
          </w:p>
        </w:tc>
      </w:tr>
      <w:tr w:rsidR="002C44DF" w:rsidRPr="009310FA" w14:paraId="4E37C529" w14:textId="77777777" w:rsidTr="002C44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169798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13.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668644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M20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DDA98C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Zagospodarowanie terenu wokół Pomnika 42PP – Stadion Miejski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6250175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199 000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4B5D1A1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1135</w:t>
            </w:r>
          </w:p>
        </w:tc>
      </w:tr>
      <w:tr w:rsidR="002C44DF" w:rsidRPr="009310FA" w14:paraId="1CEA9905" w14:textId="77777777" w:rsidTr="002C44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38E2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193A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M27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B83C8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Łączymy Zawady! Nowa linia autobusowa Zawady - Centrum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B560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2 000 000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FA06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1047</w:t>
            </w:r>
          </w:p>
        </w:tc>
      </w:tr>
      <w:tr w:rsidR="002C44DF" w:rsidRPr="009310FA" w14:paraId="3CB58EA8" w14:textId="77777777" w:rsidTr="002C44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EFD0E6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D1FAC4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M04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432259C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Pierwszy krok – zadzwoń po wsparcie dla swojego dziecka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7DBADC5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59 700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1A61D0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932</w:t>
            </w:r>
          </w:p>
        </w:tc>
      </w:tr>
      <w:tr w:rsidR="002C44DF" w:rsidRPr="009310FA" w14:paraId="7EA15900" w14:textId="77777777" w:rsidTr="00A236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C2EA471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4673B9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M22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476721E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Hejt stop! Przemocy nie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A8D286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100 000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4551206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892</w:t>
            </w:r>
          </w:p>
        </w:tc>
      </w:tr>
      <w:tr w:rsidR="002C44DF" w:rsidRPr="009310FA" w14:paraId="7D8D8BE6" w14:textId="77777777" w:rsidTr="00A236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EE059B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FDDF5E1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M03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12E880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Zdrowe drzewa bez jemioły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124BBA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500 000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940947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812</w:t>
            </w:r>
          </w:p>
        </w:tc>
      </w:tr>
      <w:tr w:rsidR="002C44DF" w:rsidRPr="009310FA" w14:paraId="3574B685" w14:textId="77777777" w:rsidTr="002C44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A3CE68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D637E5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M14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CF382A8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Jagielloński Turniej Rycerski w Białymstoku – podróż do średniowiecza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4E8752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100 000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4E3E27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732</w:t>
            </w:r>
          </w:p>
        </w:tc>
      </w:tr>
      <w:tr w:rsidR="002C44DF" w:rsidRPr="009310FA" w14:paraId="61B8F47A" w14:textId="77777777" w:rsidTr="002C44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CF6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28585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M19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90B85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Pomnik-ławeczka upamiętniający postać dr Ireny </w:t>
            </w:r>
            <w:proofErr w:type="spellStart"/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Białówny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BBCB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500 000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48D2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609</w:t>
            </w:r>
          </w:p>
        </w:tc>
      </w:tr>
      <w:tr w:rsidR="002C44DF" w:rsidRPr="009310FA" w14:paraId="41F3FEAF" w14:textId="77777777" w:rsidTr="002C44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F87D33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8BE0E1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M15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E2E610A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Wystawa "Żołnierze Wyklęci" na Rynku Kościuszki w Białymstoku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44DA5A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52 000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1D9F761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568</w:t>
            </w:r>
          </w:p>
        </w:tc>
      </w:tr>
      <w:tr w:rsidR="002C44DF" w:rsidRPr="009310FA" w14:paraId="1287B77C" w14:textId="77777777" w:rsidTr="00A236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87E4D2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0619E6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M17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2C062D08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Białystok trenuje strzelectwo 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3FA696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100 000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8AAFBB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552</w:t>
            </w:r>
          </w:p>
        </w:tc>
      </w:tr>
      <w:tr w:rsidR="002C44DF" w:rsidRPr="009310FA" w14:paraId="5E92A561" w14:textId="77777777" w:rsidTr="00A236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B96CA4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2DA71B6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M16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149393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Muzyczny Białystok – Koncert Plenerowy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125EF78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100 000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7609075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533</w:t>
            </w:r>
          </w:p>
        </w:tc>
      </w:tr>
      <w:tr w:rsidR="002C44DF" w:rsidRPr="009310FA" w14:paraId="33C0181F" w14:textId="77777777" w:rsidTr="00A236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ADF620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6BFFCE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M25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2E55443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Kampania "Ból miesiączki to nie norma"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827C5B5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24 000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8D879A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530</w:t>
            </w:r>
          </w:p>
        </w:tc>
      </w:tr>
      <w:tr w:rsidR="002C44DF" w:rsidRPr="009310FA" w14:paraId="0D3A6BAA" w14:textId="77777777" w:rsidTr="00A236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B6A1AE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097E2B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M02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3DE27B8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Białostocki piknik strzelecki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4AA929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88 000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EC741F7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399</w:t>
            </w:r>
          </w:p>
        </w:tc>
      </w:tr>
      <w:tr w:rsidR="002C44DF" w:rsidRPr="009310FA" w14:paraId="411EABA8" w14:textId="77777777" w:rsidTr="00A236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0FE7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E434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M21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7581B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Treningowa klatka baseballowa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BB38A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150 000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83A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393</w:t>
            </w:r>
          </w:p>
        </w:tc>
      </w:tr>
      <w:tr w:rsidR="002C44DF" w:rsidRPr="009310FA" w14:paraId="17DD9F64" w14:textId="77777777" w:rsidTr="002C44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0AC2DE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8693FD8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M05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8C32E4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Minipole</w:t>
            </w:r>
            <w:proofErr w:type="spellEnd"/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Discgolfowe</w:t>
            </w:r>
            <w:proofErr w:type="spellEnd"/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Dojlidy, rozbudowa stacji do </w:t>
            </w:r>
            <w:proofErr w:type="spellStart"/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puttowania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2D2B6A6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8B5F751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386</w:t>
            </w:r>
          </w:p>
        </w:tc>
      </w:tr>
      <w:tr w:rsidR="002C44DF" w:rsidRPr="009310FA" w14:paraId="729C139B" w14:textId="77777777" w:rsidTr="00A236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C38855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27.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F5F1A91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M24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4E8AF19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Trening pamięci dla seniorów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363CBB5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22 000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68AB70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339</w:t>
            </w:r>
          </w:p>
        </w:tc>
      </w:tr>
      <w:tr w:rsidR="002C44DF" w:rsidRPr="009310FA" w14:paraId="0DFF0A7E" w14:textId="77777777" w:rsidTr="00A236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9048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28.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F025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M07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800B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Warsztaty gier RPG i malowania figurek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4FCB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20 000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ECBD8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309</w:t>
            </w:r>
          </w:p>
        </w:tc>
      </w:tr>
      <w:tr w:rsidR="002C44DF" w:rsidRPr="009310FA" w14:paraId="37748681" w14:textId="77777777" w:rsidTr="002C44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2424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29.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4F0E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M31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FC0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Strefa Relacji – wyjdź z domu, wejdź w relacje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45DA8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18 000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9D531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293</w:t>
            </w:r>
          </w:p>
        </w:tc>
      </w:tr>
      <w:tr w:rsidR="002C44DF" w:rsidRPr="009310FA" w14:paraId="496FE11C" w14:textId="77777777" w:rsidTr="002C44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C58C43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30.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46BC15A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M28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4E577F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LepiMisie</w:t>
            </w:r>
            <w:proofErr w:type="spellEnd"/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– sensoryczne zajęcia w plenerze dla białostoczan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237B8D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EB9D01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282</w:t>
            </w:r>
          </w:p>
        </w:tc>
      </w:tr>
      <w:tr w:rsidR="002C44DF" w:rsidRPr="009310FA" w14:paraId="2C1BE38B" w14:textId="77777777" w:rsidTr="002C44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BCD3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31.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C4286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M29</w:t>
            </w:r>
          </w:p>
        </w:tc>
        <w:tc>
          <w:tcPr>
            <w:tcW w:w="5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0C11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Bezpieczny Białostoczanin – kompleksowy program edukacji i odporności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D0C0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100 000 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2BBC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149</w:t>
            </w:r>
          </w:p>
        </w:tc>
      </w:tr>
    </w:tbl>
    <w:p w14:paraId="5E378904" w14:textId="77777777" w:rsidR="002C44DF" w:rsidRPr="009310FA" w:rsidRDefault="002C44DF" w:rsidP="0026223D">
      <w:pPr>
        <w:rPr>
          <w:rFonts w:cstheme="minorHAnsi"/>
          <w:sz w:val="16"/>
          <w:szCs w:val="16"/>
        </w:rPr>
      </w:pPr>
    </w:p>
    <w:tbl>
      <w:tblPr>
        <w:tblW w:w="63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670"/>
      </w:tblGrid>
      <w:tr w:rsidR="0042184A" w:rsidRPr="009310FA" w14:paraId="46559208" w14:textId="77777777" w:rsidTr="00FD455B">
        <w:trPr>
          <w:trHeight w:val="40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hideMark/>
          </w:tcPr>
          <w:p w14:paraId="3159E184" w14:textId="77777777" w:rsidR="0042184A" w:rsidRPr="009310FA" w:rsidRDefault="0042184A" w:rsidP="0042184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lang w:eastAsia="pl-PL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D5653" w14:textId="2593F1D0" w:rsidR="0042184A" w:rsidRPr="009310FA" w:rsidRDefault="0042184A" w:rsidP="004218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Projekty wybrane do realizacji</w:t>
            </w:r>
          </w:p>
        </w:tc>
      </w:tr>
    </w:tbl>
    <w:p w14:paraId="73A839B6" w14:textId="17BADDBA" w:rsidR="002C44DF" w:rsidRPr="009310FA" w:rsidRDefault="002C44DF" w:rsidP="0026223D">
      <w:pPr>
        <w:rPr>
          <w:rFonts w:cstheme="minorHAnsi"/>
          <w:sz w:val="16"/>
          <w:szCs w:val="16"/>
        </w:rPr>
      </w:pPr>
    </w:p>
    <w:tbl>
      <w:tblPr>
        <w:tblW w:w="105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3"/>
        <w:gridCol w:w="778"/>
        <w:gridCol w:w="4253"/>
        <w:gridCol w:w="1701"/>
        <w:gridCol w:w="1842"/>
        <w:gridCol w:w="1469"/>
      </w:tblGrid>
      <w:tr w:rsidR="002C44DF" w:rsidRPr="009310FA" w14:paraId="4DD1E595" w14:textId="77777777" w:rsidTr="00A2366E">
        <w:trPr>
          <w:trHeight w:val="1074"/>
        </w:trPr>
        <w:tc>
          <w:tcPr>
            <w:tcW w:w="10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20B3A88" w14:textId="15990487" w:rsidR="002C44DF" w:rsidRPr="009310FA" w:rsidRDefault="00D44B54" w:rsidP="002C44D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Lista rankingowa</w:t>
            </w:r>
          </w:p>
          <w:p w14:paraId="53D1277B" w14:textId="7EA10A42" w:rsidR="002C44DF" w:rsidRPr="009310FA" w:rsidRDefault="00D44B54" w:rsidP="002C44D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projektów</w:t>
            </w:r>
            <w:r w:rsidR="002C44DF"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obejmujących</w:t>
            </w:r>
            <w:r w:rsidR="002C44DF"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części Miasta Białegostoku</w:t>
            </w:r>
          </w:p>
          <w:p w14:paraId="62AE2518" w14:textId="2EC63566" w:rsidR="002C44DF" w:rsidRPr="009310FA" w:rsidRDefault="00D44B54" w:rsidP="00D44B5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z wyłączeniem terenów</w:t>
            </w:r>
            <w:r w:rsidR="002C44DF"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zlokalizowanych na obszarze jednostek oświatowych</w:t>
            </w:r>
          </w:p>
        </w:tc>
      </w:tr>
      <w:tr w:rsidR="002C44DF" w:rsidRPr="009310FA" w14:paraId="62619197" w14:textId="77777777" w:rsidTr="00FF4882">
        <w:trPr>
          <w:trHeight w:val="60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1C7C4C1" w14:textId="77777777" w:rsidR="002C44DF" w:rsidRPr="009310FA" w:rsidRDefault="002C44DF" w:rsidP="00BC32A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7D3FD66" w14:textId="77777777" w:rsidR="002C44DF" w:rsidRPr="009310FA" w:rsidRDefault="002C44DF" w:rsidP="00BC32A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AAD115D" w14:textId="77777777" w:rsidR="002C44DF" w:rsidRPr="009310FA" w:rsidRDefault="002C44DF" w:rsidP="00BC32A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C7FF86C" w14:textId="77777777" w:rsidR="002C44DF" w:rsidRPr="009310FA" w:rsidRDefault="002C44DF" w:rsidP="00BC32A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Osiedle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6A26B1" w14:textId="77777777" w:rsidR="002C44DF" w:rsidRPr="009310FA" w:rsidRDefault="002C44DF" w:rsidP="00BC32A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Szacunkowy koszt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5B3DE0" w14:textId="77777777" w:rsidR="002C44DF" w:rsidRPr="009310FA" w:rsidRDefault="002C44DF" w:rsidP="00BC32A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Liczba oddanych ważnych głosów</w:t>
            </w:r>
          </w:p>
        </w:tc>
      </w:tr>
      <w:tr w:rsidR="002C44DF" w:rsidRPr="009310FA" w14:paraId="207DE0B2" w14:textId="77777777" w:rsidTr="002C44DF">
        <w:trPr>
          <w:trHeight w:val="6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27DA23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1.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8C45B5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O08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FF1DAA6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Utwardzenie drogi gruntowej na ul. Słowackiej w Białymstoku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C5DE075" w14:textId="753AE265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878AD4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1 500 000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89CBFF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1755</w:t>
            </w:r>
          </w:p>
        </w:tc>
      </w:tr>
      <w:tr w:rsidR="002C44DF" w:rsidRPr="009310FA" w14:paraId="6C00E7EC" w14:textId="77777777" w:rsidTr="002C44DF">
        <w:trPr>
          <w:trHeight w:val="6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821BE58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18FF9DA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6B710FC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Dziesięciny nad </w:t>
            </w:r>
            <w:proofErr w:type="spellStart"/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Białeczką</w:t>
            </w:r>
            <w:proofErr w:type="spellEnd"/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- Park Kieszonkowy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B76976F" w14:textId="42F65576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Dziesięciny 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F9C773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700 000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09700A7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1212</w:t>
            </w:r>
          </w:p>
        </w:tc>
      </w:tr>
      <w:tr w:rsidR="002C44DF" w:rsidRPr="009310FA" w14:paraId="5DD7803E" w14:textId="77777777" w:rsidTr="002C44DF">
        <w:trPr>
          <w:trHeight w:val="9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9CE403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8837FE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67CFE5F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Rowerem po centrum – </w:t>
            </w:r>
            <w:proofErr w:type="spellStart"/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kontraruch</w:t>
            </w:r>
            <w:proofErr w:type="spellEnd"/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rowerowy na wybranych ulicach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DB51A9B" w14:textId="558B399A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7CA6DC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112 900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BE2FB8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1095</w:t>
            </w:r>
          </w:p>
        </w:tc>
      </w:tr>
      <w:tr w:rsidR="002C44DF" w:rsidRPr="009310FA" w14:paraId="5BBFCEB9" w14:textId="77777777" w:rsidTr="002C44DF">
        <w:trPr>
          <w:trHeight w:val="12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F5FB87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633B2C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085F1D98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sygnalizacji świetlnej na skrzyżowaniu ulicy Klepackiej z ulicą Graniczną w Białymstoku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3FF0FC2" w14:textId="48013CB9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B0C608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700 000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4DF7608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1056</w:t>
            </w:r>
          </w:p>
        </w:tc>
      </w:tr>
      <w:tr w:rsidR="002C44DF" w:rsidRPr="009310FA" w14:paraId="67B8BED5" w14:textId="77777777" w:rsidTr="002C44DF">
        <w:trPr>
          <w:trHeight w:val="6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86A636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4752CBB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E41DD7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Samoobsługowe Stacje Naprawy Rowerów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FDB29A1" w14:textId="371B476D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5D8CCD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19 300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9366B21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950</w:t>
            </w:r>
          </w:p>
        </w:tc>
      </w:tr>
      <w:tr w:rsidR="002C44DF" w:rsidRPr="009310FA" w14:paraId="0026F745" w14:textId="77777777" w:rsidTr="002C44DF">
        <w:trPr>
          <w:trHeight w:val="6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57DD62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78DA22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O18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F91D7E1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Chwila wytchnienia – ławki dla pieszych w Śródmieściu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913B14D" w14:textId="28E97EFC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385934A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27 000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670603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898</w:t>
            </w:r>
          </w:p>
        </w:tc>
      </w:tr>
      <w:tr w:rsidR="002C44DF" w:rsidRPr="009310FA" w14:paraId="4B4AD524" w14:textId="77777777" w:rsidTr="002C44DF">
        <w:trPr>
          <w:trHeight w:val="9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1E8BFC5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911E12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0DF67AE5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Droga dla rowerów na Krakowskiej – od Brukowej do Sosnowskiego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3D556BE" w14:textId="00078298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Przydworcowe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A6D8FA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512 000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82D4208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880</w:t>
            </w:r>
          </w:p>
        </w:tc>
      </w:tr>
      <w:tr w:rsidR="002C44DF" w:rsidRPr="009310FA" w14:paraId="10BC2163" w14:textId="77777777" w:rsidTr="002C44DF">
        <w:trPr>
          <w:trHeight w:val="6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FB4A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30838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F2F1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Park kieszonkowy przy ulicy Warmińskiej w Białymstoku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EBB82" w14:textId="492B6C2A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C338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1 230 000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0CE6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853</w:t>
            </w:r>
          </w:p>
        </w:tc>
      </w:tr>
      <w:tr w:rsidR="002C44DF" w:rsidRPr="009310FA" w14:paraId="44E403C8" w14:textId="77777777" w:rsidTr="00A2366E">
        <w:trPr>
          <w:trHeight w:val="52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C599B2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4A0CB08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799B26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Parking przy ul. Magazynowej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E5E9BC4" w14:textId="61422C21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E8AB9C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405 000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B0689D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846</w:t>
            </w:r>
          </w:p>
        </w:tc>
      </w:tr>
      <w:tr w:rsidR="002C44DF" w:rsidRPr="009310FA" w14:paraId="6BB774A8" w14:textId="77777777" w:rsidTr="002C44DF">
        <w:trPr>
          <w:trHeight w:val="9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EC7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A79A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O06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9305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estetycznych miejsc postojowych przy ul. Żeromskiego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14B02" w14:textId="208C1DCF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762D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306 000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8C20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708</w:t>
            </w:r>
          </w:p>
        </w:tc>
      </w:tr>
      <w:tr w:rsidR="002C44DF" w:rsidRPr="009310FA" w14:paraId="6D58EE82" w14:textId="77777777" w:rsidTr="002C44DF">
        <w:trPr>
          <w:trHeight w:val="6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33821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D47CB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80FA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studni głębinowej na Osiedlu Wygoda w Białymstoku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E9DB7" w14:textId="1E2B28D3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5A1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210 000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EBBD7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673</w:t>
            </w:r>
          </w:p>
        </w:tc>
      </w:tr>
      <w:tr w:rsidR="002C44DF" w:rsidRPr="009310FA" w14:paraId="51BE2E10" w14:textId="77777777" w:rsidTr="002C44DF">
        <w:trPr>
          <w:trHeight w:val="6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2F567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33C7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3E71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Biblioteczna Przestrzeń Pokoleń w Filii nr 9 Książnicy Podlaskiej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7D7F" w14:textId="77CF7B76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Dziesięciny Ii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B422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58 900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4F9C1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670</w:t>
            </w:r>
          </w:p>
        </w:tc>
      </w:tr>
      <w:tr w:rsidR="002C44DF" w:rsidRPr="009310FA" w14:paraId="623420A5" w14:textId="77777777" w:rsidTr="002C44DF">
        <w:trPr>
          <w:trHeight w:val="6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A0A8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3D54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O17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91F7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parkingu przy ul. 42 Pułku Piechoty - Etap 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9E86F" w14:textId="05E04192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Bagnówka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6C4F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685 000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FEF8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518</w:t>
            </w:r>
          </w:p>
        </w:tc>
      </w:tr>
      <w:tr w:rsidR="002C44DF" w:rsidRPr="009310FA" w14:paraId="3B04D66A" w14:textId="77777777" w:rsidTr="002C44DF">
        <w:trPr>
          <w:trHeight w:val="6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52A8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09C0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F47D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Wielkoformatowe Gry w Parku Antoniuk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4920B" w14:textId="41E4073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3A90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25 000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7729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516</w:t>
            </w:r>
          </w:p>
        </w:tc>
      </w:tr>
      <w:tr w:rsidR="002C44DF" w:rsidRPr="009310FA" w14:paraId="11A461D5" w14:textId="77777777" w:rsidTr="002C44DF">
        <w:trPr>
          <w:trHeight w:val="6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27121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AE9E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C713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Bezpieczny parking ,,parkuj i jedź" </w:t>
            </w:r>
            <w:proofErr w:type="spellStart"/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ul.Feliksa</w:t>
            </w:r>
            <w:proofErr w:type="spellEnd"/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Filipowicza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F9E67" w14:textId="61CA6014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C860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350 000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F4FC7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495</w:t>
            </w:r>
          </w:p>
        </w:tc>
      </w:tr>
      <w:tr w:rsidR="002C44DF" w:rsidRPr="009310FA" w14:paraId="16FBCA6E" w14:textId="77777777" w:rsidTr="002C44DF">
        <w:trPr>
          <w:trHeight w:val="9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9E85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43CA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O19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6EE91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„Bule na Wygodzie” – monitoring i rozbudowa boisk do gry w bule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F0BD" w14:textId="1F34DFC9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2681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430 000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0F82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456</w:t>
            </w:r>
          </w:p>
        </w:tc>
      </w:tr>
      <w:tr w:rsidR="002C44DF" w:rsidRPr="009310FA" w14:paraId="61B906F5" w14:textId="77777777" w:rsidTr="002C44DF">
        <w:trPr>
          <w:trHeight w:val="6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19987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BB96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O27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1A0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Zielone przystanki na Wyszyńskiego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668C3" w14:textId="440DC09D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Przydworcowe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D6E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300 000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B5D5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381</w:t>
            </w:r>
          </w:p>
        </w:tc>
      </w:tr>
      <w:tr w:rsidR="002C44DF" w:rsidRPr="009310FA" w14:paraId="084B3B9C" w14:textId="77777777" w:rsidTr="00A2366E">
        <w:trPr>
          <w:trHeight w:val="47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CC6D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5C84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O16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21EC6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Nowy plac zabaw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33B83" w14:textId="312B9A54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Dojlidy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F0986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370 000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D3A1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335</w:t>
            </w:r>
          </w:p>
        </w:tc>
      </w:tr>
      <w:tr w:rsidR="002C44DF" w:rsidRPr="009310FA" w14:paraId="7DA859E1" w14:textId="77777777" w:rsidTr="002C44DF">
        <w:trPr>
          <w:trHeight w:val="9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A97D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F76C8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O09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CBD8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Nowa ul. Poniatowskiego dla bezpieczeństwa mieszkańców </w:t>
            </w:r>
            <w:proofErr w:type="spellStart"/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Pieczurek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F34E" w14:textId="68037B7A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5DC9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968 000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B805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318</w:t>
            </w:r>
          </w:p>
        </w:tc>
      </w:tr>
      <w:tr w:rsidR="002C44DF" w:rsidRPr="009310FA" w14:paraId="70266EC0" w14:textId="77777777" w:rsidTr="002C44DF">
        <w:trPr>
          <w:trHeight w:val="6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14B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3DD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O26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879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Festyn rodzinny w Parku Antoniuk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4C348" w14:textId="16DED939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A507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64 000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BF1C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304</w:t>
            </w:r>
          </w:p>
        </w:tc>
      </w:tr>
      <w:tr w:rsidR="002C44DF" w:rsidRPr="009310FA" w14:paraId="7ECC24CC" w14:textId="77777777" w:rsidTr="00A2366E">
        <w:trPr>
          <w:trHeight w:val="481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39C56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21.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147F7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9577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Rodzinny Festyn na Zawadach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CBBB0" w14:textId="7D71699E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Zawady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9376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64 000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EB2B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249</w:t>
            </w:r>
          </w:p>
        </w:tc>
      </w:tr>
      <w:tr w:rsidR="002C44DF" w:rsidRPr="009310FA" w14:paraId="1DDE40D4" w14:textId="77777777" w:rsidTr="002C44DF">
        <w:trPr>
          <w:trHeight w:val="6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C9706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AB73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2AFF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Ustawienie ławek na ul. Wołyńskiej (4 szt.)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45B90" w14:textId="7A5E9C8C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960D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33 000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83BA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220</w:t>
            </w:r>
          </w:p>
        </w:tc>
      </w:tr>
      <w:tr w:rsidR="002C44DF" w:rsidRPr="009310FA" w14:paraId="77618461" w14:textId="77777777" w:rsidTr="002C44DF">
        <w:trPr>
          <w:trHeight w:val="9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9B8B7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02B0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0AB8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drogi dojazdowej oraz wodociągu od ul. Stawowej do ROD "Plażowy"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2168B" w14:textId="54AD8796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Dojlidy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78F9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563 970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B629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213</w:t>
            </w:r>
          </w:p>
        </w:tc>
      </w:tr>
      <w:tr w:rsidR="002C44DF" w:rsidRPr="009310FA" w14:paraId="1310AB7C" w14:textId="77777777" w:rsidTr="00A2366E">
        <w:trPr>
          <w:trHeight w:val="498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07B6A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B8D37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54C9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Nowy plac zabaw Eliasza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6134" w14:textId="0753F16D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Dojlidy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2E1E1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370 000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0545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195</w:t>
            </w:r>
          </w:p>
        </w:tc>
      </w:tr>
      <w:tr w:rsidR="002C44DF" w:rsidRPr="009310FA" w14:paraId="2CB66D2A" w14:textId="77777777" w:rsidTr="002C44DF">
        <w:trPr>
          <w:trHeight w:val="6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F5CAA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2841A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2C8F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Pociąg do kultury, czyli muzyczne podróże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38F5B" w14:textId="4C17D076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Wysoki Stoczek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F6CA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46 000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901C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187</w:t>
            </w:r>
          </w:p>
        </w:tc>
      </w:tr>
      <w:tr w:rsidR="002C44DF" w:rsidRPr="009310FA" w14:paraId="236F2F8A" w14:textId="77777777" w:rsidTr="002C44DF">
        <w:trPr>
          <w:trHeight w:val="60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6A25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0069A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O07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A37F5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Piknik sąsiedzki na osiedlu Bema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18F10" w14:textId="03CDE59B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Bema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A499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40 000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59AC5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135</w:t>
            </w:r>
          </w:p>
        </w:tc>
      </w:tr>
      <w:tr w:rsidR="002C44DF" w:rsidRPr="009310FA" w14:paraId="7724790F" w14:textId="77777777" w:rsidTr="00A2366E">
        <w:trPr>
          <w:trHeight w:val="391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F8EE8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27.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A48F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D770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Rodzinny Festyn na osiedlu Jaroszówka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D39B0" w14:textId="2775E74E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Jaroszówka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AFA77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40 000 zł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785CA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127</w:t>
            </w:r>
          </w:p>
        </w:tc>
      </w:tr>
    </w:tbl>
    <w:p w14:paraId="76D8DD8B" w14:textId="77777777" w:rsidR="002C44DF" w:rsidRPr="009310FA" w:rsidRDefault="002C44DF" w:rsidP="0026223D">
      <w:pPr>
        <w:rPr>
          <w:rFonts w:cstheme="minorHAnsi"/>
          <w:sz w:val="16"/>
          <w:szCs w:val="16"/>
        </w:rPr>
      </w:pPr>
    </w:p>
    <w:tbl>
      <w:tblPr>
        <w:tblW w:w="73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6586"/>
      </w:tblGrid>
      <w:tr w:rsidR="00A4312C" w:rsidRPr="009310FA" w14:paraId="6113B5B8" w14:textId="77777777" w:rsidTr="002C44DF">
        <w:trPr>
          <w:trHeight w:val="384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98C0873" w14:textId="77777777" w:rsidR="00A4312C" w:rsidRPr="009310FA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CE32A" w14:textId="2D0B97A3" w:rsidR="00A4312C" w:rsidRPr="009310FA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Projekty wybrane do realizacji</w:t>
            </w:r>
          </w:p>
        </w:tc>
      </w:tr>
    </w:tbl>
    <w:p w14:paraId="23363B1E" w14:textId="7286B860" w:rsidR="002C44DF" w:rsidRPr="009310FA" w:rsidRDefault="002C44DF" w:rsidP="0026223D">
      <w:pPr>
        <w:rPr>
          <w:rFonts w:cstheme="minorHAnsi"/>
        </w:rPr>
      </w:pPr>
    </w:p>
    <w:tbl>
      <w:tblPr>
        <w:tblW w:w="106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620"/>
        <w:gridCol w:w="3380"/>
        <w:gridCol w:w="3040"/>
        <w:gridCol w:w="1580"/>
        <w:gridCol w:w="1487"/>
      </w:tblGrid>
      <w:tr w:rsidR="00D44B54" w:rsidRPr="009310FA" w14:paraId="696076C0" w14:textId="77777777" w:rsidTr="00A2366E">
        <w:trPr>
          <w:trHeight w:val="829"/>
        </w:trPr>
        <w:tc>
          <w:tcPr>
            <w:tcW w:w="10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C979B96" w14:textId="07CCFF6A" w:rsidR="00D44B54" w:rsidRPr="009310FA" w:rsidRDefault="00D44B54" w:rsidP="005017F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Lista rankingowa projektów</w:t>
            </w:r>
          </w:p>
          <w:p w14:paraId="6F38995D" w14:textId="3ED93587" w:rsidR="00D44B54" w:rsidRPr="009310FA" w:rsidRDefault="00D44B54" w:rsidP="005017F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obejmujących części Miasta Białegostoku zlokalizowane na terenie jednostek oświatowych</w:t>
            </w:r>
          </w:p>
        </w:tc>
      </w:tr>
      <w:tr w:rsidR="00FF4882" w:rsidRPr="009310FA" w14:paraId="0F47A6D9" w14:textId="77777777" w:rsidTr="00FF4882">
        <w:trPr>
          <w:trHeight w:val="6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2ADC4F9" w14:textId="77777777" w:rsidR="002C44DF" w:rsidRPr="009310FA" w:rsidRDefault="002C44DF" w:rsidP="00881EA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F6A4A36" w14:textId="77777777" w:rsidR="002C44DF" w:rsidRPr="009310FA" w:rsidRDefault="002C44DF" w:rsidP="00881EA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BADFDF1" w14:textId="77777777" w:rsidR="002C44DF" w:rsidRPr="009310FA" w:rsidRDefault="002C44DF" w:rsidP="00881EA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CF3D7FF" w14:textId="77777777" w:rsidR="002C44DF" w:rsidRPr="009310FA" w:rsidRDefault="002C44DF" w:rsidP="00881EA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Jednostka oświatowa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B23C7C" w14:textId="77777777" w:rsidR="002C44DF" w:rsidRPr="009310FA" w:rsidRDefault="002C44DF" w:rsidP="00881EA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Szacunkowy koszt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DC73BA2" w14:textId="77777777" w:rsidR="002C44DF" w:rsidRPr="009310FA" w:rsidRDefault="002C44DF" w:rsidP="00881EA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Liczba oddanych ważnych głosów</w:t>
            </w:r>
          </w:p>
        </w:tc>
      </w:tr>
      <w:tr w:rsidR="00D44B54" w:rsidRPr="009310FA" w14:paraId="6D0194B1" w14:textId="77777777" w:rsidTr="00A2366E">
        <w:trPr>
          <w:trHeight w:val="714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E1081D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A519721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Sz08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671FA327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Przyszłości – strefa rozwoju, terapii i relaksu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3C30B06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37, ul. Jaworowa 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C8AC8B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1 500 000 zł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341C3C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5195</w:t>
            </w:r>
          </w:p>
        </w:tc>
      </w:tr>
      <w:tr w:rsidR="00D44B54" w:rsidRPr="009310FA" w14:paraId="047F71E6" w14:textId="77777777" w:rsidTr="00A2366E">
        <w:trPr>
          <w:trHeight w:val="711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0B248DA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2A1CB76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Sz01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4070F8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Budujemy kompleks piłkarsko-lekkoatletyczny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6DEADD6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Zespół Szkolno-Przedszkolny Nr 5, ul. Magnoliowa 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63D57F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1 500 000 zł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A658A8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3374</w:t>
            </w:r>
          </w:p>
        </w:tc>
      </w:tr>
      <w:tr w:rsidR="002C44DF" w:rsidRPr="009310FA" w14:paraId="1469951C" w14:textId="77777777" w:rsidTr="002C44DF">
        <w:trPr>
          <w:trHeight w:val="9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141C6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50BC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Sz13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138F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Modernizacja hali sportowej SP 50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24E1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Szkoła Podstawowa Nr 50 z Oddziałami </w:t>
            </w:r>
            <w:proofErr w:type="spellStart"/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Intergacyjnymi</w:t>
            </w:r>
            <w:proofErr w:type="spellEnd"/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ul. K. Pułaskiego 96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BA33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1 500 000 zł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0AE3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3296</w:t>
            </w:r>
          </w:p>
        </w:tc>
      </w:tr>
      <w:tr w:rsidR="002C44DF" w:rsidRPr="009310FA" w14:paraId="6B3F47A3" w14:textId="77777777" w:rsidTr="002C44DF">
        <w:trPr>
          <w:trHeight w:val="9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A0E11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732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Sz04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1466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Przyjazna Dziewiętnastka – boisko, zieleń świetlica dla całej społeczności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10EB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19, ul. Mieszka I 18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3CFD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1 500 000 zł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8C44B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1988</w:t>
            </w:r>
          </w:p>
        </w:tc>
      </w:tr>
      <w:tr w:rsidR="002C44DF" w:rsidRPr="009310FA" w14:paraId="491FC4FD" w14:textId="77777777" w:rsidTr="002C44D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C229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8B82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Sz14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79C7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Kolorowa 49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2A28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49, ul. Armii Krajowej 32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0491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100 000 zł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3069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1954</w:t>
            </w:r>
          </w:p>
        </w:tc>
      </w:tr>
      <w:tr w:rsidR="002C44DF" w:rsidRPr="009310FA" w14:paraId="0C3964FA" w14:textId="77777777" w:rsidTr="002C44DF">
        <w:trPr>
          <w:trHeight w:val="12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4EF5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77E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Sz09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7F72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„SZKOŁA – STREFĄ RELAKSU” ARANŻACJA PRZESTRZENI w SP22/XIIILO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1F81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Zespół Szkół Ogólnokształcących Mistrzostwa Sportowego Nr 1, ul. M. Konopnickiej 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6C75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999 000 zł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B528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1789</w:t>
            </w:r>
          </w:p>
        </w:tc>
      </w:tr>
      <w:tr w:rsidR="002C44DF" w:rsidRPr="009310FA" w14:paraId="4CD73235" w14:textId="77777777" w:rsidTr="002C44DF">
        <w:trPr>
          <w:trHeight w:val="12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38831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C6A37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Sz10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36C1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Między sztuką a naturą – Podwórko Kreacji na Żabiej 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76DDA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Zespół Placówek Oświatowych Nr 2 w Białymstoku, Młodzieżowy Dom Kultury w Białymstoku, ul. Żabia 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E0B7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1 101 000 zł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A3105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1286</w:t>
            </w:r>
          </w:p>
        </w:tc>
      </w:tr>
      <w:tr w:rsidR="002C44DF" w:rsidRPr="009310FA" w14:paraId="240D7263" w14:textId="77777777" w:rsidTr="002C44D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DE73A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8.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CA35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Sz11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2F06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Zaangażuj mnie, a zrozumiem. Nowoczesne sale u Korczaka SP31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2AF6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31, ul.  Żurawia 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0D5E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1 100 000 zł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B72B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1175</w:t>
            </w:r>
          </w:p>
        </w:tc>
      </w:tr>
      <w:tr w:rsidR="002C44DF" w:rsidRPr="009310FA" w14:paraId="5B41DADC" w14:textId="77777777" w:rsidTr="002C44D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9FC8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8D81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Sz07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62A5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Przyjazna przestrzeń w Szkole Podstawowej Nr 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42D58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8, ul. Jesienna 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C50A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70 000 zł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D02B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1122</w:t>
            </w:r>
          </w:p>
        </w:tc>
      </w:tr>
      <w:tr w:rsidR="002C44DF" w:rsidRPr="009310FA" w14:paraId="719330B3" w14:textId="77777777" w:rsidTr="002C44D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61094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AB66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Sz05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A3348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Bądź rycerzem Królewicza! Walcz o szkoły nowe oblicza!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E3915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8, ul. Jesienna 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0B200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1 000 000 zł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95588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1023</w:t>
            </w:r>
          </w:p>
        </w:tc>
      </w:tr>
      <w:tr w:rsidR="002C44DF" w:rsidRPr="009310FA" w14:paraId="1B569A91" w14:textId="77777777" w:rsidTr="002C44D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02B41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8299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Sz12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F680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AKTYWNI I ZDROWI – nowoczesny plac zabaw przy SP 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7CCC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26, ul. Radzymińska 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708FD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1 000 000 zł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BBE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999</w:t>
            </w:r>
          </w:p>
        </w:tc>
      </w:tr>
      <w:tr w:rsidR="002C44DF" w:rsidRPr="009310FA" w14:paraId="60471995" w14:textId="77777777" w:rsidTr="00A2366E">
        <w:trPr>
          <w:trHeight w:val="6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45EF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B8BE8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Sz06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3383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Strefy wypoczynkowe jako nowa przestrzeń szkolna w SP 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911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2, ul. Bohaterów Monte Cassino 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909A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100 000 zł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6E9C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600</w:t>
            </w:r>
          </w:p>
        </w:tc>
      </w:tr>
      <w:tr w:rsidR="002C44DF" w:rsidRPr="009310FA" w14:paraId="421B832A" w14:textId="77777777" w:rsidTr="002C44D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D4AD6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CC82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Sz03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8A81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Cykl zajęć "Puszysta radość"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2FE3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Przedszkole Samorządowe Nr 47, ul. św. Wojciecha 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7D8A6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14 750 zł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F598E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83</w:t>
            </w:r>
          </w:p>
        </w:tc>
      </w:tr>
      <w:tr w:rsidR="002C44DF" w:rsidRPr="009310FA" w14:paraId="31EBC62B" w14:textId="77777777" w:rsidTr="002C44D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3AF49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852DF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Sz02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FF632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Kulturalny bączek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4DD6A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Przedszkole Samorządowe Nr 47, ul. św. Wojciecha 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F1215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20 000 zł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5A306" w14:textId="77777777" w:rsidR="002C44DF" w:rsidRPr="009310FA" w:rsidRDefault="002C44DF" w:rsidP="002C44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74</w:t>
            </w:r>
          </w:p>
        </w:tc>
      </w:tr>
    </w:tbl>
    <w:p w14:paraId="355C29D8" w14:textId="6F51E318" w:rsidR="002C44DF" w:rsidRPr="009310FA" w:rsidRDefault="002C44DF" w:rsidP="002C44DF">
      <w:pPr>
        <w:rPr>
          <w:rFonts w:cstheme="minorHAnsi"/>
        </w:rPr>
      </w:pPr>
    </w:p>
    <w:tbl>
      <w:tblPr>
        <w:tblW w:w="73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6586"/>
      </w:tblGrid>
      <w:tr w:rsidR="00D44B54" w:rsidRPr="009310FA" w14:paraId="4FF7A653" w14:textId="77777777" w:rsidTr="00F5297B">
        <w:trPr>
          <w:trHeight w:val="384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E818FBB" w14:textId="77777777" w:rsidR="00D44B54" w:rsidRPr="009310FA" w:rsidRDefault="00D44B54" w:rsidP="00F529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3AE6E" w14:textId="77777777" w:rsidR="00D44B54" w:rsidRPr="009310FA" w:rsidRDefault="00D44B54" w:rsidP="00F5297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310F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Projekty wybrane do realizacji</w:t>
            </w:r>
          </w:p>
        </w:tc>
      </w:tr>
    </w:tbl>
    <w:p w14:paraId="33820834" w14:textId="77777777" w:rsidR="00D44B54" w:rsidRPr="009310FA" w:rsidRDefault="00D44B54" w:rsidP="002C44DF">
      <w:pPr>
        <w:rPr>
          <w:rFonts w:cstheme="minorHAnsi"/>
        </w:rPr>
      </w:pPr>
    </w:p>
    <w:sectPr w:rsidR="00D44B54" w:rsidRPr="009310FA" w:rsidSect="00E20480">
      <w:pgSz w:w="11906" w:h="16838"/>
      <w:pgMar w:top="1134" w:right="680" w:bottom="113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914"/>
    <w:rsid w:val="00011CB2"/>
    <w:rsid w:val="00073BBC"/>
    <w:rsid w:val="00195C6D"/>
    <w:rsid w:val="0026223D"/>
    <w:rsid w:val="002C44DF"/>
    <w:rsid w:val="00313F96"/>
    <w:rsid w:val="0034081F"/>
    <w:rsid w:val="003C2EB9"/>
    <w:rsid w:val="0042184A"/>
    <w:rsid w:val="004735E3"/>
    <w:rsid w:val="0066587B"/>
    <w:rsid w:val="006B0577"/>
    <w:rsid w:val="007110BC"/>
    <w:rsid w:val="007D3A36"/>
    <w:rsid w:val="00817213"/>
    <w:rsid w:val="008F65ED"/>
    <w:rsid w:val="009006F7"/>
    <w:rsid w:val="009310FA"/>
    <w:rsid w:val="00991562"/>
    <w:rsid w:val="00A2366E"/>
    <w:rsid w:val="00A4312C"/>
    <w:rsid w:val="00C64C99"/>
    <w:rsid w:val="00CA4F9C"/>
    <w:rsid w:val="00CD1437"/>
    <w:rsid w:val="00D44B54"/>
    <w:rsid w:val="00D57ADA"/>
    <w:rsid w:val="00DB5382"/>
    <w:rsid w:val="00DB7914"/>
    <w:rsid w:val="00E20480"/>
    <w:rsid w:val="00E85E4B"/>
    <w:rsid w:val="00EA10A7"/>
    <w:rsid w:val="00ED5666"/>
    <w:rsid w:val="00F43F67"/>
    <w:rsid w:val="00FD455B"/>
    <w:rsid w:val="00FF138D"/>
    <w:rsid w:val="00FF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D04EB"/>
  <w15:chartTrackingRefBased/>
  <w15:docId w15:val="{1599AF84-DE9D-416F-B9A5-6E4D24B49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1165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Marchel</dc:creator>
  <cp:keywords/>
  <dc:description/>
  <cp:lastModifiedBy>Joanna Marchel</cp:lastModifiedBy>
  <cp:revision>2</cp:revision>
  <dcterms:created xsi:type="dcterms:W3CDTF">2026-10-23T10:45:00Z</dcterms:created>
  <dcterms:modified xsi:type="dcterms:W3CDTF">2026-10-23T10:45:00Z</dcterms:modified>
</cp:coreProperties>
</file>