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A0CE2" w14:textId="77777777" w:rsidR="00B864E4" w:rsidRPr="0053559A" w:rsidRDefault="00B864E4" w:rsidP="00B864E4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700D033B" w14:textId="77777777" w:rsidR="00B864E4" w:rsidRPr="0053559A" w:rsidRDefault="00B864E4" w:rsidP="00B864E4">
      <w:pPr>
        <w:spacing w:line="360" w:lineRule="auto"/>
      </w:pPr>
      <w:r w:rsidRPr="0053559A">
        <w:t xml:space="preserve">o wyniku naboru na </w:t>
      </w:r>
      <w:r w:rsidRPr="00BB0F08">
        <w:rPr>
          <w:u w:val="single"/>
        </w:rPr>
        <w:t>dwa stanowiska</w:t>
      </w:r>
      <w:r w:rsidRPr="0053559A">
        <w:t>:</w:t>
      </w:r>
    </w:p>
    <w:p w14:paraId="3E41D310" w14:textId="77777777" w:rsidR="00B864E4" w:rsidRDefault="00B864E4" w:rsidP="00B864E4">
      <w:pPr>
        <w:spacing w:line="360" w:lineRule="auto"/>
        <w:rPr>
          <w:b/>
          <w:bCs/>
        </w:rPr>
      </w:pPr>
      <w:r>
        <w:rPr>
          <w:b/>
          <w:bCs/>
        </w:rPr>
        <w:t xml:space="preserve">referenta </w:t>
      </w:r>
      <w:r w:rsidRPr="00B00A9C">
        <w:t xml:space="preserve">w </w:t>
      </w:r>
      <w:r>
        <w:t>Departamencie Obsługi Mieszkańców</w:t>
      </w:r>
    </w:p>
    <w:p w14:paraId="7E4AE48D" w14:textId="77777777" w:rsidR="00B864E4" w:rsidRPr="0053559A" w:rsidRDefault="00B864E4" w:rsidP="00B864E4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1A2EE9F7" w14:textId="77777777" w:rsidR="00B864E4" w:rsidRPr="0053559A" w:rsidRDefault="00B864E4" w:rsidP="00B864E4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31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14D25C36" w14:textId="77777777" w:rsidR="00B864E4" w:rsidRPr="0053559A" w:rsidRDefault="00B864E4" w:rsidP="00B864E4">
      <w:pPr>
        <w:spacing w:line="360" w:lineRule="auto"/>
      </w:pPr>
    </w:p>
    <w:p w14:paraId="65282EEC" w14:textId="77777777" w:rsidR="00B864E4" w:rsidRPr="00AA73D1" w:rsidRDefault="00B864E4" w:rsidP="0029627F">
      <w:pPr>
        <w:spacing w:line="360" w:lineRule="auto"/>
      </w:pPr>
      <w:r w:rsidRPr="00AA73D1">
        <w:t>W wyniku przepr</w:t>
      </w:r>
      <w:r>
        <w:t>owadzonego w dniach: 18 września oraz 30 września 2026 r. naboru na wyżej wymienione stanowiska</w:t>
      </w:r>
      <w:r w:rsidRPr="00AA73D1">
        <w:t>, propozycję zatrudnienia otrzymał</w:t>
      </w:r>
      <w:r>
        <w:t xml:space="preserve">y Pani Paulina Leszek-Wierzbowska, zam. Warszawa oraz Pani Mariola Nowik, zam. Białystok, które spełniły niezbędne wymagania podane </w:t>
      </w:r>
      <w:r w:rsidRPr="00AA73D1">
        <w:t>w ogłoszeniu o naborze.</w:t>
      </w:r>
    </w:p>
    <w:p w14:paraId="519D137D" w14:textId="10B68855" w:rsidR="00B864E4" w:rsidRDefault="00B864E4" w:rsidP="00B864E4">
      <w:pPr>
        <w:tabs>
          <w:tab w:val="left" w:pos="142"/>
          <w:tab w:val="left" w:pos="284"/>
        </w:tabs>
        <w:spacing w:line="360" w:lineRule="auto"/>
      </w:pPr>
      <w:r w:rsidRPr="00526DE4">
        <w:t>Pani Paulina Leszek-Wierzbowska</w:t>
      </w:r>
      <w:r w:rsidRPr="000A3E3C">
        <w:rPr>
          <w:b/>
          <w:bCs/>
        </w:rPr>
        <w:t xml:space="preserve"> </w:t>
      </w:r>
      <w:r>
        <w:t>uzyskała tytuł magistra na kierunku filologia rosyjska na Wydziale Humanistycznym Uniwersytetu Marii Curie-Skłodowskiej w Lublinie oraz studia podyplomowe z zakresu Zarządzania i Marketingu na Politechnice Lubelskiej.</w:t>
      </w:r>
    </w:p>
    <w:p w14:paraId="120170A3" w14:textId="675AC3F9" w:rsidR="00B864E4" w:rsidRPr="00AA73D1" w:rsidRDefault="00B864E4" w:rsidP="00B864E4">
      <w:pPr>
        <w:tabs>
          <w:tab w:val="left" w:pos="142"/>
          <w:tab w:val="left" w:pos="284"/>
        </w:tabs>
        <w:spacing w:line="360" w:lineRule="auto"/>
      </w:pPr>
      <w:r>
        <w:t xml:space="preserve">Natomiast </w:t>
      </w:r>
      <w:r w:rsidRPr="00526DE4">
        <w:t>Pani Mariola Nowik uzyskała tytuł magistra na kierunku administracja na Wydziale Prawa Uniwersytetu w Białymstoku.</w:t>
      </w:r>
    </w:p>
    <w:p w14:paraId="5C4AE8F7" w14:textId="3B9FD9E1" w:rsidR="00B864E4" w:rsidRDefault="00B864E4" w:rsidP="0029627F">
      <w:pPr>
        <w:spacing w:line="360" w:lineRule="auto"/>
        <w:rPr>
          <w:bCs/>
        </w:rPr>
      </w:pPr>
      <w:r w:rsidRPr="00AA73D1">
        <w:t xml:space="preserve">Podczas </w:t>
      </w:r>
      <w:r>
        <w:t xml:space="preserve">procedury naboru, czyli testu i </w:t>
      </w:r>
      <w:r w:rsidRPr="00AA73D1">
        <w:t>rozmowy kwalifikacyjnej, kandydat</w:t>
      </w:r>
      <w:r>
        <w:t xml:space="preserve">ki </w:t>
      </w:r>
      <w:r w:rsidRPr="00AA73D1">
        <w:t>wykazał</w:t>
      </w:r>
      <w:r>
        <w:t>y</w:t>
      </w:r>
      <w:r w:rsidRPr="00AA73D1">
        <w:t xml:space="preserve"> się </w:t>
      </w:r>
      <w:r>
        <w:t xml:space="preserve">najlepszą znajomością </w:t>
      </w:r>
      <w:r w:rsidRPr="00AA73D1">
        <w:t>przepisów ustaw:</w:t>
      </w:r>
      <w:r>
        <w:t xml:space="preserve"> </w:t>
      </w:r>
      <w:r>
        <w:rPr>
          <w:bCs/>
        </w:rPr>
        <w:t>o samorządzie gminnym, o ewidencji ludności,</w:t>
      </w:r>
      <w:r w:rsidR="0029627F">
        <w:rPr>
          <w:bCs/>
        </w:rPr>
        <w:t xml:space="preserve"> </w:t>
      </w:r>
      <w:r>
        <w:rPr>
          <w:bCs/>
        </w:rPr>
        <w:t xml:space="preserve">o dowodach osobistych, o ochronie danych osobowych, o pracownikach samorządowych, </w:t>
      </w:r>
      <w:r w:rsidRPr="00AA73D1">
        <w:rPr>
          <w:bCs/>
        </w:rPr>
        <w:t>Kodeks postępowania administracyjnego</w:t>
      </w:r>
      <w:r>
        <w:rPr>
          <w:bCs/>
        </w:rPr>
        <w:t>.</w:t>
      </w:r>
    </w:p>
    <w:p w14:paraId="42D2196C" w14:textId="2C539280" w:rsidR="00B864E4" w:rsidRPr="00A623A6" w:rsidRDefault="00B864E4" w:rsidP="00B864E4">
      <w:pPr>
        <w:tabs>
          <w:tab w:val="left" w:pos="284"/>
        </w:tabs>
        <w:spacing w:line="360" w:lineRule="auto"/>
      </w:pPr>
      <w:r w:rsidRPr="004E2E49">
        <w:t>Pozostałym kandydatom dziękuję za udział i zapraszam do ponownego uczestnictwa w naborach na wolne stanowiska, które będą ogłaszane na stronach Biuletynu Informacji Publicznej Urzędu Miejskiego w Białymstoku.</w:t>
      </w:r>
    </w:p>
    <w:p w14:paraId="7D9079C1" w14:textId="77777777" w:rsidR="00B864E4" w:rsidRPr="0053559A" w:rsidRDefault="00B864E4" w:rsidP="00B864E4">
      <w:pPr>
        <w:spacing w:line="360" w:lineRule="auto"/>
      </w:pPr>
    </w:p>
    <w:p w14:paraId="2A9BD28E" w14:textId="55802CF1" w:rsidR="00B864E4" w:rsidRPr="0053559A" w:rsidRDefault="00B864E4" w:rsidP="00B864E4">
      <w:pPr>
        <w:spacing w:line="360" w:lineRule="auto"/>
      </w:pPr>
      <w:r w:rsidRPr="0053559A">
        <w:t xml:space="preserve">Białystok, </w:t>
      </w:r>
      <w:r w:rsidR="0029627F">
        <w:t>08</w:t>
      </w:r>
      <w:r w:rsidRPr="0053559A">
        <w:t xml:space="preserve"> </w:t>
      </w:r>
      <w:r>
        <w:t xml:space="preserve">października </w:t>
      </w:r>
      <w:r w:rsidRPr="0053559A">
        <w:t>202</w:t>
      </w:r>
      <w:r>
        <w:t>6</w:t>
      </w:r>
      <w:r w:rsidRPr="0053559A">
        <w:t xml:space="preserve"> r.</w:t>
      </w:r>
    </w:p>
    <w:p w14:paraId="7A402430" w14:textId="77777777" w:rsidR="00B864E4" w:rsidRPr="00495960" w:rsidRDefault="00B864E4" w:rsidP="00B864E4">
      <w:pPr>
        <w:spacing w:line="360" w:lineRule="auto"/>
        <w:rPr>
          <w:b/>
        </w:rPr>
      </w:pPr>
      <w:r w:rsidRPr="00495960">
        <w:rPr>
          <w:b/>
        </w:rPr>
        <w:t>z up. Prezydenta Miasta</w:t>
      </w:r>
    </w:p>
    <w:p w14:paraId="09B93BFA" w14:textId="77777777" w:rsidR="00B864E4" w:rsidRPr="00495960" w:rsidRDefault="00B864E4" w:rsidP="00B864E4">
      <w:pPr>
        <w:spacing w:line="360" w:lineRule="auto"/>
        <w:rPr>
          <w:b/>
        </w:rPr>
      </w:pPr>
      <w:r w:rsidRPr="00495960">
        <w:rPr>
          <w:b/>
        </w:rPr>
        <w:t xml:space="preserve">Krzysztof Marek </w:t>
      </w:r>
      <w:proofErr w:type="spellStart"/>
      <w:r w:rsidRPr="00495960">
        <w:rPr>
          <w:b/>
        </w:rPr>
        <w:t>Karpieszuk</w:t>
      </w:r>
      <w:proofErr w:type="spellEnd"/>
    </w:p>
    <w:p w14:paraId="223EA716" w14:textId="77777777" w:rsidR="00B864E4" w:rsidRPr="00FE5AF3" w:rsidRDefault="00B864E4" w:rsidP="00B864E4">
      <w:pPr>
        <w:rPr>
          <w:b/>
        </w:rPr>
      </w:pPr>
      <w:r w:rsidRPr="00495960">
        <w:rPr>
          <w:b/>
        </w:rPr>
        <w:t>Sekretarz Miasta</w:t>
      </w:r>
    </w:p>
    <w:sectPr w:rsidR="00B864E4" w:rsidRPr="00FE5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E4"/>
    <w:rsid w:val="0029627F"/>
    <w:rsid w:val="0057674D"/>
    <w:rsid w:val="007D4608"/>
    <w:rsid w:val="00A665A7"/>
    <w:rsid w:val="00B8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C6BA"/>
  <w15:chartTrackingRefBased/>
  <w15:docId w15:val="{83994148-41D2-4374-8110-E73E9886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64E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64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64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64E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64E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64E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64E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64E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64E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64E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6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6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6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64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64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64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64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64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64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64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86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64E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86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64E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864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64E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864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6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64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64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Maria Radziszewska</dc:creator>
  <cp:keywords/>
  <dc:description/>
  <cp:lastModifiedBy>Magdalena Maria Radziszewska</cp:lastModifiedBy>
  <cp:revision>2</cp:revision>
  <dcterms:created xsi:type="dcterms:W3CDTF">2026-10-08T09:07:00Z</dcterms:created>
  <dcterms:modified xsi:type="dcterms:W3CDTF">2026-10-08T11:05:00Z</dcterms:modified>
</cp:coreProperties>
</file>