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9D92B" w14:textId="056CF7CB" w:rsidR="00370C7D" w:rsidRPr="00436749" w:rsidRDefault="0051784C" w:rsidP="00436749">
      <w:pPr>
        <w:rPr>
          <w:rFonts w:ascii="Arial" w:hAnsi="Arial" w:cs="Arial"/>
          <w:b/>
        </w:rPr>
      </w:pPr>
      <w:r w:rsidRPr="00436749">
        <w:rPr>
          <w:rFonts w:ascii="Arial" w:hAnsi="Arial" w:cs="Arial"/>
          <w:b/>
        </w:rPr>
        <w:t xml:space="preserve">ZARZĄDZENIE NR </w:t>
      </w:r>
      <w:r w:rsidR="00436749" w:rsidRPr="00436749">
        <w:rPr>
          <w:rFonts w:ascii="Arial" w:hAnsi="Arial" w:cs="Arial"/>
          <w:b/>
        </w:rPr>
        <w:t>733</w:t>
      </w:r>
      <w:r w:rsidRPr="00436749">
        <w:rPr>
          <w:rFonts w:ascii="Arial" w:hAnsi="Arial" w:cs="Arial"/>
          <w:b/>
        </w:rPr>
        <w:t>/26</w:t>
      </w:r>
    </w:p>
    <w:p w14:paraId="776D18E4" w14:textId="77777777" w:rsidR="00370C7D" w:rsidRPr="00436749" w:rsidRDefault="009F4934" w:rsidP="00436749">
      <w:pPr>
        <w:rPr>
          <w:rFonts w:ascii="Arial" w:hAnsi="Arial" w:cs="Arial"/>
          <w:b/>
        </w:rPr>
      </w:pPr>
      <w:r w:rsidRPr="00436749">
        <w:rPr>
          <w:rFonts w:ascii="Arial" w:hAnsi="Arial" w:cs="Arial"/>
          <w:b/>
        </w:rPr>
        <w:t>PREZYDENTA MIASTA BIAŁEGOSTOKU</w:t>
      </w:r>
    </w:p>
    <w:p w14:paraId="2F60CD9A" w14:textId="5579E5F3" w:rsidR="00370C7D" w:rsidRPr="00436749" w:rsidRDefault="0051784C" w:rsidP="00436749">
      <w:pPr>
        <w:rPr>
          <w:rFonts w:ascii="Arial" w:hAnsi="Arial" w:cs="Arial"/>
          <w:b/>
        </w:rPr>
      </w:pPr>
      <w:r w:rsidRPr="00436749">
        <w:rPr>
          <w:rFonts w:ascii="Arial" w:hAnsi="Arial" w:cs="Arial"/>
          <w:b/>
        </w:rPr>
        <w:t xml:space="preserve">z dnia </w:t>
      </w:r>
      <w:r w:rsidR="00436749" w:rsidRPr="00436749">
        <w:rPr>
          <w:rFonts w:ascii="Arial" w:hAnsi="Arial" w:cs="Arial"/>
          <w:b/>
        </w:rPr>
        <w:t>23</w:t>
      </w:r>
      <w:r w:rsidRPr="00436749">
        <w:rPr>
          <w:rFonts w:ascii="Arial" w:hAnsi="Arial" w:cs="Arial"/>
          <w:b/>
        </w:rPr>
        <w:t xml:space="preserve"> </w:t>
      </w:r>
      <w:r w:rsidR="00EF0E3B" w:rsidRPr="00436749">
        <w:rPr>
          <w:rFonts w:ascii="Arial" w:hAnsi="Arial" w:cs="Arial"/>
          <w:b/>
        </w:rPr>
        <w:t>września</w:t>
      </w:r>
      <w:r w:rsidRPr="00436749">
        <w:rPr>
          <w:rFonts w:ascii="Arial" w:hAnsi="Arial" w:cs="Arial"/>
          <w:b/>
        </w:rPr>
        <w:t xml:space="preserve"> 2026</w:t>
      </w:r>
      <w:r w:rsidR="00370C7D" w:rsidRPr="00436749">
        <w:rPr>
          <w:rFonts w:ascii="Arial" w:hAnsi="Arial" w:cs="Arial"/>
          <w:b/>
        </w:rPr>
        <w:t xml:space="preserve"> r.</w:t>
      </w:r>
    </w:p>
    <w:p w14:paraId="2FBC60A4" w14:textId="77777777" w:rsidR="00FB7978" w:rsidRPr="00436749" w:rsidRDefault="00FB7978" w:rsidP="00436749">
      <w:pPr>
        <w:rPr>
          <w:rFonts w:ascii="Arial" w:hAnsi="Arial" w:cs="Arial"/>
          <w:b/>
        </w:rPr>
      </w:pPr>
    </w:p>
    <w:p w14:paraId="68D4494B" w14:textId="77777777" w:rsidR="00E377FE" w:rsidRPr="00436749" w:rsidRDefault="00E377FE" w:rsidP="00436749">
      <w:pPr>
        <w:rPr>
          <w:rFonts w:ascii="Arial" w:hAnsi="Arial" w:cs="Arial"/>
          <w:b/>
        </w:rPr>
      </w:pPr>
    </w:p>
    <w:p w14:paraId="330CBAA8" w14:textId="62CB1855" w:rsidR="00370C7D" w:rsidRPr="00436749" w:rsidRDefault="00370C7D" w:rsidP="00436749">
      <w:pPr>
        <w:rPr>
          <w:rFonts w:ascii="Arial" w:hAnsi="Arial" w:cs="Arial"/>
          <w:b/>
        </w:rPr>
      </w:pPr>
      <w:r w:rsidRPr="00436749">
        <w:rPr>
          <w:rFonts w:ascii="Arial" w:hAnsi="Arial" w:cs="Arial"/>
          <w:b/>
        </w:rPr>
        <w:t xml:space="preserve">w sprawie </w:t>
      </w:r>
      <w:r w:rsidR="008277ED" w:rsidRPr="00436749">
        <w:rPr>
          <w:rFonts w:ascii="Arial" w:hAnsi="Arial" w:cs="Arial"/>
          <w:b/>
        </w:rPr>
        <w:t xml:space="preserve">rozstrzygnięcia otwartego konkursu ofert na realizację zadań publicznych </w:t>
      </w:r>
      <w:r w:rsidR="008277ED" w:rsidRPr="00436749">
        <w:rPr>
          <w:rFonts w:ascii="Arial" w:hAnsi="Arial" w:cs="Arial"/>
          <w:b/>
        </w:rPr>
        <w:br/>
        <w:t>w zakresie ekologii i ochrony zwierząt oraz ochrony dziedzictwa przyrodniczego na 2026 rok.</w:t>
      </w:r>
    </w:p>
    <w:p w14:paraId="0A6194E7" w14:textId="77777777" w:rsidR="00FB7978" w:rsidRPr="00436749" w:rsidRDefault="00FB7978" w:rsidP="00436749">
      <w:pPr>
        <w:rPr>
          <w:rFonts w:ascii="Arial" w:hAnsi="Arial" w:cs="Arial"/>
          <w:b/>
        </w:rPr>
      </w:pPr>
    </w:p>
    <w:p w14:paraId="5C9A1B89" w14:textId="331E0598" w:rsidR="00684DBF" w:rsidRPr="00436749" w:rsidRDefault="00754D70" w:rsidP="00436749">
      <w:pPr>
        <w:tabs>
          <w:tab w:val="right" w:pos="2540"/>
          <w:tab w:val="left" w:pos="2722"/>
        </w:tabs>
        <w:autoSpaceDE w:val="0"/>
        <w:autoSpaceDN w:val="0"/>
        <w:adjustRightInd w:val="0"/>
        <w:rPr>
          <w:rFonts w:ascii="Arial" w:hAnsi="Arial" w:cs="Arial"/>
        </w:rPr>
      </w:pPr>
      <w:r w:rsidRPr="00436749">
        <w:rPr>
          <w:rFonts w:ascii="Arial" w:hAnsi="Arial" w:cs="Arial"/>
        </w:rPr>
        <w:t xml:space="preserve">Na podstawie art. 30 ust. 1 ustawy z dnia 8 marca 1990 r. o samorządzie gminnym </w:t>
      </w:r>
      <w:r w:rsidR="00684DBF" w:rsidRPr="00436749">
        <w:rPr>
          <w:rFonts w:ascii="Arial" w:hAnsi="Arial" w:cs="Arial"/>
        </w:rPr>
        <w:t xml:space="preserve">                                     </w:t>
      </w:r>
      <w:r w:rsidRPr="00436749">
        <w:rPr>
          <w:rFonts w:ascii="Arial" w:hAnsi="Arial" w:cs="Arial"/>
        </w:rPr>
        <w:t>(Dz. U. z</w:t>
      </w:r>
      <w:r w:rsidR="00364FD6" w:rsidRPr="00436749">
        <w:rPr>
          <w:rFonts w:ascii="Arial" w:hAnsi="Arial" w:cs="Arial"/>
          <w:bCs/>
        </w:rPr>
        <w:t xml:space="preserve"> 2026</w:t>
      </w:r>
      <w:r w:rsidRPr="00436749">
        <w:rPr>
          <w:rFonts w:ascii="Arial" w:hAnsi="Arial" w:cs="Arial"/>
          <w:bCs/>
        </w:rPr>
        <w:t xml:space="preserve"> r. poz.</w:t>
      </w:r>
      <w:r w:rsidR="00364FD6" w:rsidRPr="00436749">
        <w:rPr>
          <w:rFonts w:ascii="Arial" w:hAnsi="Arial" w:cs="Arial"/>
        </w:rPr>
        <w:t xml:space="preserve"> 662</w:t>
      </w:r>
      <w:r w:rsidR="00C733F6" w:rsidRPr="00436749">
        <w:rPr>
          <w:rFonts w:ascii="Arial" w:hAnsi="Arial" w:cs="Arial"/>
        </w:rPr>
        <w:t xml:space="preserve"> ze zm.</w:t>
      </w:r>
      <w:r w:rsidR="00C733F6" w:rsidRPr="00436749">
        <w:rPr>
          <w:rStyle w:val="Odwoanieprzypisudolnego"/>
          <w:rFonts w:ascii="Arial" w:hAnsi="Arial" w:cs="Arial"/>
        </w:rPr>
        <w:footnoteReference w:id="1"/>
      </w:r>
      <w:r w:rsidRPr="00436749">
        <w:rPr>
          <w:rFonts w:ascii="Arial" w:hAnsi="Arial" w:cs="Arial"/>
        </w:rPr>
        <w:t>)</w:t>
      </w:r>
      <w:r w:rsidR="009F4934" w:rsidRPr="00436749">
        <w:rPr>
          <w:rFonts w:ascii="Arial" w:hAnsi="Arial" w:cs="Arial"/>
        </w:rPr>
        <w:t xml:space="preserve">, </w:t>
      </w:r>
      <w:r w:rsidRPr="00436749">
        <w:rPr>
          <w:rFonts w:ascii="Arial" w:hAnsi="Arial" w:cs="Arial"/>
        </w:rPr>
        <w:t>art. 11 i 13 ustawy z dnia 24 kwietnia 2003 r. o działalności pożytku publicznego i o wolontariacie (</w:t>
      </w:r>
      <w:r w:rsidR="00377179" w:rsidRPr="00436749">
        <w:rPr>
          <w:rFonts w:ascii="Arial" w:hAnsi="Arial" w:cs="Arial"/>
        </w:rPr>
        <w:t>Dz.U. z 2025 r. poz. 1338</w:t>
      </w:r>
      <w:r w:rsidR="00C733F6" w:rsidRPr="00436749">
        <w:rPr>
          <w:rFonts w:ascii="Arial" w:hAnsi="Arial" w:cs="Arial"/>
        </w:rPr>
        <w:t xml:space="preserve"> ze zm.</w:t>
      </w:r>
      <w:r w:rsidR="00C733F6" w:rsidRPr="00436749">
        <w:rPr>
          <w:rStyle w:val="Odwoanieprzypisudolnego"/>
          <w:rFonts w:ascii="Arial" w:hAnsi="Arial" w:cs="Arial"/>
        </w:rPr>
        <w:footnoteReference w:id="2"/>
      </w:r>
      <w:r w:rsidR="00EB4BC4" w:rsidRPr="00436749">
        <w:rPr>
          <w:rFonts w:ascii="Arial" w:hAnsi="Arial" w:cs="Arial"/>
        </w:rPr>
        <w:t>)</w:t>
      </w:r>
      <w:r w:rsidR="009F4934" w:rsidRPr="00436749">
        <w:rPr>
          <w:rFonts w:ascii="Arial" w:hAnsi="Arial" w:cs="Arial"/>
        </w:rPr>
        <w:t xml:space="preserve"> </w:t>
      </w:r>
      <w:r w:rsidR="000D3966" w:rsidRPr="00436749">
        <w:rPr>
          <w:rFonts w:ascii="Arial" w:hAnsi="Arial" w:cs="Arial"/>
        </w:rPr>
        <w:t>oraz uchwały</w:t>
      </w:r>
      <w:r w:rsidR="004E4A17" w:rsidRPr="00436749">
        <w:rPr>
          <w:rFonts w:ascii="Arial" w:hAnsi="Arial" w:cs="Arial"/>
        </w:rPr>
        <w:t xml:space="preserve"> </w:t>
      </w:r>
      <w:r w:rsidR="00C733F6" w:rsidRPr="00436749">
        <w:rPr>
          <w:rFonts w:ascii="Arial" w:hAnsi="Arial" w:cs="Arial"/>
        </w:rPr>
        <w:br/>
      </w:r>
      <w:r w:rsidR="00BD4F50" w:rsidRPr="00436749">
        <w:rPr>
          <w:rFonts w:ascii="Arial" w:hAnsi="Arial" w:cs="Arial"/>
        </w:rPr>
        <w:t>Nr XIX/297/25</w:t>
      </w:r>
      <w:r w:rsidR="008546AB" w:rsidRPr="00436749">
        <w:rPr>
          <w:rFonts w:ascii="Arial" w:hAnsi="Arial" w:cs="Arial"/>
        </w:rPr>
        <w:t xml:space="preserve"> Rady Miasta Białystok z dnia 24 listopada 2025</w:t>
      </w:r>
      <w:r w:rsidR="00684DBF" w:rsidRPr="00436749">
        <w:rPr>
          <w:rFonts w:ascii="Arial" w:hAnsi="Arial" w:cs="Arial"/>
        </w:rPr>
        <w:t xml:space="preserve"> r. w sprawie przyjęcia Programu współpracy Miasta Białystok z organizacjami pozarządowymi oraz podmiotami,</w:t>
      </w:r>
      <w:r w:rsidR="004E4A17" w:rsidRPr="00436749">
        <w:rPr>
          <w:rFonts w:ascii="Arial" w:hAnsi="Arial" w:cs="Arial"/>
        </w:rPr>
        <w:t xml:space="preserve"> </w:t>
      </w:r>
      <w:r w:rsidR="00C733F6" w:rsidRPr="00436749">
        <w:rPr>
          <w:rFonts w:ascii="Arial" w:hAnsi="Arial" w:cs="Arial"/>
        </w:rPr>
        <w:br/>
      </w:r>
      <w:r w:rsidR="00684DBF" w:rsidRPr="00436749">
        <w:rPr>
          <w:rFonts w:ascii="Arial" w:hAnsi="Arial" w:cs="Arial"/>
        </w:rPr>
        <w:t>o których mowa w art. 3 ust. 3 ustawy o działalności pożytku publi</w:t>
      </w:r>
      <w:r w:rsidR="00FE4E49" w:rsidRPr="00436749">
        <w:rPr>
          <w:rFonts w:ascii="Arial" w:hAnsi="Arial" w:cs="Arial"/>
        </w:rPr>
        <w:t xml:space="preserve">cznego i o wolontariacie </w:t>
      </w:r>
      <w:r w:rsidR="00C733F6" w:rsidRPr="00436749">
        <w:rPr>
          <w:rFonts w:ascii="Arial" w:hAnsi="Arial" w:cs="Arial"/>
        </w:rPr>
        <w:br/>
      </w:r>
      <w:r w:rsidR="00FE4E49" w:rsidRPr="00436749">
        <w:rPr>
          <w:rFonts w:ascii="Arial" w:hAnsi="Arial" w:cs="Arial"/>
        </w:rPr>
        <w:t>na 2026</w:t>
      </w:r>
      <w:r w:rsidR="00684DBF" w:rsidRPr="00436749">
        <w:rPr>
          <w:rFonts w:ascii="Arial" w:hAnsi="Arial" w:cs="Arial"/>
        </w:rPr>
        <w:t xml:space="preserve"> rok (Dz. Urz. Woj. Podl.</w:t>
      </w:r>
      <w:r w:rsidR="00E605A5" w:rsidRPr="00436749">
        <w:rPr>
          <w:rFonts w:ascii="Arial" w:hAnsi="Arial" w:cs="Arial"/>
        </w:rPr>
        <w:t xml:space="preserve"> z 2025 r.</w:t>
      </w:r>
      <w:r w:rsidR="00684DBF" w:rsidRPr="00436749">
        <w:rPr>
          <w:rFonts w:ascii="Arial" w:hAnsi="Arial" w:cs="Arial"/>
        </w:rPr>
        <w:t xml:space="preserve"> p</w:t>
      </w:r>
      <w:r w:rsidR="00FE4E49" w:rsidRPr="00436749">
        <w:rPr>
          <w:rFonts w:ascii="Arial" w:hAnsi="Arial" w:cs="Arial"/>
        </w:rPr>
        <w:t>oz. 4830</w:t>
      </w:r>
      <w:r w:rsidR="000D3966" w:rsidRPr="00436749">
        <w:rPr>
          <w:rFonts w:ascii="Arial" w:hAnsi="Arial" w:cs="Arial"/>
        </w:rPr>
        <w:t>)</w:t>
      </w:r>
      <w:r w:rsidR="00684DBF" w:rsidRPr="00436749">
        <w:rPr>
          <w:rFonts w:ascii="Arial" w:hAnsi="Arial" w:cs="Arial"/>
        </w:rPr>
        <w:t xml:space="preserve"> </w:t>
      </w:r>
      <w:r w:rsidR="008277ED" w:rsidRPr="00436749">
        <w:rPr>
          <w:rFonts w:ascii="Arial" w:hAnsi="Arial" w:cs="Arial"/>
        </w:rPr>
        <w:t>oraz</w:t>
      </w:r>
      <w:r w:rsidR="000D3966" w:rsidRPr="00436749">
        <w:rPr>
          <w:rFonts w:ascii="Arial" w:hAnsi="Arial" w:cs="Arial"/>
        </w:rPr>
        <w:t xml:space="preserve"> zarządzenia Nr 745/25</w:t>
      </w:r>
      <w:r w:rsidR="00684DBF" w:rsidRPr="00436749">
        <w:rPr>
          <w:rFonts w:ascii="Arial" w:hAnsi="Arial" w:cs="Arial"/>
        </w:rPr>
        <w:t xml:space="preserve"> Prezydenta Miasta Białegostoku z dnia 1</w:t>
      </w:r>
      <w:r w:rsidR="00B7130B" w:rsidRPr="00436749">
        <w:rPr>
          <w:rFonts w:ascii="Arial" w:hAnsi="Arial" w:cs="Arial"/>
        </w:rPr>
        <w:t>9 sierpnia 2025</w:t>
      </w:r>
      <w:r w:rsidR="00684DBF" w:rsidRPr="00436749">
        <w:rPr>
          <w:rFonts w:ascii="Arial" w:hAnsi="Arial" w:cs="Arial"/>
        </w:rPr>
        <w:t xml:space="preserve"> r. w sprawie określenia zasad i trybu postępowania dotyczących zlecania, kontroli i rozliczania zadań publicznych, zarządzam co następuje:</w:t>
      </w:r>
    </w:p>
    <w:p w14:paraId="1F1F4AC3" w14:textId="77777777" w:rsidR="00684DBF" w:rsidRPr="00436749" w:rsidRDefault="00684DBF" w:rsidP="00436749">
      <w:pPr>
        <w:tabs>
          <w:tab w:val="right" w:pos="2540"/>
          <w:tab w:val="left" w:pos="2722"/>
        </w:tabs>
        <w:autoSpaceDE w:val="0"/>
        <w:autoSpaceDN w:val="0"/>
        <w:adjustRightInd w:val="0"/>
        <w:rPr>
          <w:rFonts w:ascii="Arial" w:hAnsi="Arial" w:cs="Arial"/>
        </w:rPr>
      </w:pPr>
    </w:p>
    <w:p w14:paraId="0E83D536" w14:textId="77777777" w:rsidR="00684DBF" w:rsidRPr="00436749" w:rsidRDefault="00684DBF" w:rsidP="00436749">
      <w:pPr>
        <w:rPr>
          <w:rFonts w:ascii="Arial" w:hAnsi="Arial" w:cs="Arial"/>
          <w:b/>
        </w:rPr>
      </w:pPr>
      <w:r w:rsidRPr="00436749">
        <w:rPr>
          <w:rFonts w:ascii="Arial" w:hAnsi="Arial" w:cs="Arial"/>
          <w:b/>
        </w:rPr>
        <w:t>§ 1</w:t>
      </w:r>
    </w:p>
    <w:p w14:paraId="72973F32" w14:textId="77777777" w:rsidR="00684DBF" w:rsidRPr="00436749" w:rsidRDefault="00684DBF" w:rsidP="00436749">
      <w:pPr>
        <w:rPr>
          <w:rFonts w:ascii="Arial" w:hAnsi="Arial" w:cs="Arial"/>
          <w:b/>
        </w:rPr>
      </w:pPr>
    </w:p>
    <w:p w14:paraId="149F578C" w14:textId="787E5812" w:rsidR="008277ED" w:rsidRPr="00436749" w:rsidRDefault="008277ED" w:rsidP="00436749">
      <w:pPr>
        <w:ind w:left="284" w:hanging="284"/>
        <w:rPr>
          <w:rFonts w:ascii="Arial" w:hAnsi="Arial" w:cs="Arial"/>
          <w:bCs/>
        </w:rPr>
      </w:pPr>
      <w:r w:rsidRPr="00436749">
        <w:rPr>
          <w:rFonts w:ascii="Arial" w:hAnsi="Arial" w:cs="Arial"/>
          <w:bCs/>
        </w:rPr>
        <w:t xml:space="preserve">1. Rozstrzygam otwarty konkurs ofert na realizację zadania publicznego z zakresu ekologii </w:t>
      </w:r>
      <w:r w:rsidRPr="00436749">
        <w:rPr>
          <w:rFonts w:ascii="Arial" w:hAnsi="Arial" w:cs="Arial"/>
          <w:bCs/>
        </w:rPr>
        <w:br/>
        <w:t>i ochrony zwierząt oraz ochrony dziedzictwa przyrodniczego na 2026 rok pn. „Projekty z zakresu edukacji ekologicznej 2026”.</w:t>
      </w:r>
    </w:p>
    <w:p w14:paraId="0B93B653" w14:textId="0703C550" w:rsidR="00684DBF" w:rsidRPr="00436749" w:rsidRDefault="008277ED" w:rsidP="00436749">
      <w:pPr>
        <w:ind w:left="284" w:hanging="284"/>
        <w:rPr>
          <w:rFonts w:ascii="Arial" w:hAnsi="Arial" w:cs="Arial"/>
          <w:bCs/>
        </w:rPr>
      </w:pPr>
      <w:r w:rsidRPr="00436749">
        <w:rPr>
          <w:rFonts w:ascii="Arial" w:hAnsi="Arial" w:cs="Arial"/>
          <w:bCs/>
        </w:rPr>
        <w:t>2. Wykaz podmiotów wraz z tytułem oferty oraz wysokością wsparcia finansowego, zawiera załącznik do niniejszego zarządzenia.</w:t>
      </w:r>
    </w:p>
    <w:p w14:paraId="36B54356" w14:textId="77777777" w:rsidR="008277ED" w:rsidRPr="00436749" w:rsidRDefault="008277ED" w:rsidP="00436749">
      <w:pPr>
        <w:rPr>
          <w:rFonts w:ascii="Arial" w:hAnsi="Arial" w:cs="Arial"/>
          <w:bCs/>
        </w:rPr>
      </w:pPr>
    </w:p>
    <w:p w14:paraId="3CC64DEB" w14:textId="77777777" w:rsidR="00684DBF" w:rsidRPr="00436749" w:rsidRDefault="00684DBF" w:rsidP="00436749">
      <w:pPr>
        <w:rPr>
          <w:rFonts w:ascii="Arial" w:hAnsi="Arial" w:cs="Arial"/>
          <w:b/>
        </w:rPr>
      </w:pPr>
      <w:r w:rsidRPr="00436749">
        <w:rPr>
          <w:rFonts w:ascii="Arial" w:hAnsi="Arial" w:cs="Arial"/>
          <w:b/>
        </w:rPr>
        <w:t>§ 2</w:t>
      </w:r>
    </w:p>
    <w:p w14:paraId="4F00FD70" w14:textId="77777777" w:rsidR="008277ED" w:rsidRPr="00436749" w:rsidRDefault="008277ED" w:rsidP="00436749">
      <w:pPr>
        <w:keepLines/>
        <w:spacing w:before="120" w:after="120"/>
        <w:rPr>
          <w:rFonts w:ascii="Arial" w:hAnsi="Arial" w:cs="Arial"/>
          <w:color w:val="000000"/>
          <w:szCs w:val="22"/>
          <w:u w:color="000000"/>
        </w:rPr>
      </w:pPr>
      <w:r w:rsidRPr="00436749">
        <w:rPr>
          <w:rFonts w:ascii="Arial" w:hAnsi="Arial" w:cs="Arial"/>
          <w:color w:val="000000"/>
          <w:szCs w:val="22"/>
          <w:u w:color="000000"/>
        </w:rPr>
        <w:t>Wykonanie zarządzenia powierzam Zastępcy Prezydenta Miasta Białegostoku nadzorującemu Departament Gospodarki Komunalnej i Ochrony Środowiska oraz Dyrektorowi Departamentu Gospodarki Komunalnej i Ochrony Środowiska Urzędu Miejskiego w Białymstoku.</w:t>
      </w:r>
    </w:p>
    <w:p w14:paraId="29E8AD00" w14:textId="77777777" w:rsidR="00684DBF" w:rsidRPr="00436749" w:rsidRDefault="00684DBF" w:rsidP="00436749">
      <w:pPr>
        <w:pStyle w:val="msonormalcxspdrugie"/>
        <w:spacing w:after="200" w:line="276" w:lineRule="auto"/>
        <w:ind w:left="284"/>
        <w:contextualSpacing/>
        <w:rPr>
          <w:rFonts w:ascii="Arial" w:hAnsi="Arial" w:cs="Arial"/>
          <w:b/>
        </w:rPr>
      </w:pPr>
    </w:p>
    <w:p w14:paraId="5E41A2A7" w14:textId="77777777" w:rsidR="00684DBF" w:rsidRPr="00436749" w:rsidRDefault="00684DBF" w:rsidP="00436749">
      <w:pPr>
        <w:pStyle w:val="msonormalcxspdrugie"/>
        <w:spacing w:after="0" w:afterAutospacing="0"/>
        <w:contextualSpacing/>
        <w:rPr>
          <w:rFonts w:ascii="Arial" w:hAnsi="Arial" w:cs="Arial"/>
          <w:b/>
        </w:rPr>
      </w:pPr>
      <w:r w:rsidRPr="00436749">
        <w:rPr>
          <w:rFonts w:ascii="Arial" w:hAnsi="Arial" w:cs="Arial"/>
          <w:b/>
        </w:rPr>
        <w:t>§ 3</w:t>
      </w:r>
    </w:p>
    <w:p w14:paraId="1709CFB7" w14:textId="77777777" w:rsidR="00684DBF" w:rsidRPr="00436749" w:rsidRDefault="00684DBF" w:rsidP="00436749">
      <w:pPr>
        <w:pStyle w:val="msonormalcxspdrugie"/>
        <w:spacing w:after="0" w:afterAutospacing="0"/>
        <w:contextualSpacing/>
        <w:rPr>
          <w:rFonts w:ascii="Arial" w:hAnsi="Arial" w:cs="Arial"/>
          <w:b/>
        </w:rPr>
      </w:pPr>
    </w:p>
    <w:p w14:paraId="12B132DD" w14:textId="0BA22F0C" w:rsidR="00684DBF" w:rsidRPr="00436749" w:rsidRDefault="008277ED" w:rsidP="00436749">
      <w:pPr>
        <w:keepLines/>
        <w:spacing w:before="120" w:after="120"/>
        <w:rPr>
          <w:rFonts w:ascii="Arial" w:hAnsi="Arial" w:cs="Arial"/>
          <w:color w:val="000000"/>
          <w:szCs w:val="22"/>
          <w:u w:color="000000"/>
        </w:rPr>
      </w:pPr>
      <w:r w:rsidRPr="00436749">
        <w:rPr>
          <w:rFonts w:ascii="Arial" w:hAnsi="Arial" w:cs="Arial"/>
          <w:color w:val="000000"/>
          <w:szCs w:val="22"/>
          <w:u w:color="000000"/>
        </w:rPr>
        <w:t>Zarządzenie podlega ogłoszeniu w Biuletynie Informacji Publicznej</w:t>
      </w:r>
      <w:r w:rsidR="005F1184" w:rsidRPr="00436749">
        <w:rPr>
          <w:rFonts w:ascii="Arial" w:hAnsi="Arial" w:cs="Arial"/>
          <w:color w:val="000000"/>
          <w:szCs w:val="22"/>
          <w:u w:color="000000"/>
        </w:rPr>
        <w:t xml:space="preserve"> Urzędu Miejskiego </w:t>
      </w:r>
      <w:r w:rsidR="005F1184" w:rsidRPr="00436749">
        <w:rPr>
          <w:rFonts w:ascii="Arial" w:hAnsi="Arial" w:cs="Arial"/>
          <w:color w:val="000000"/>
          <w:szCs w:val="22"/>
          <w:u w:color="000000"/>
        </w:rPr>
        <w:br/>
        <w:t>w Białymstoku, na stronie internetowej Miasta Białystok</w:t>
      </w:r>
      <w:r w:rsidRPr="00436749">
        <w:rPr>
          <w:rFonts w:ascii="Arial" w:hAnsi="Arial" w:cs="Arial"/>
          <w:color w:val="000000"/>
          <w:szCs w:val="22"/>
          <w:u w:color="000000"/>
        </w:rPr>
        <w:t>, na tablicy ogłoszeń w Urzędzie Miejskim w Białymstoku przy ul. Słonimskiej 1 oraz na portalu Witkac.pl.</w:t>
      </w:r>
    </w:p>
    <w:p w14:paraId="32F8F0E6" w14:textId="077D0019" w:rsidR="00684DBF" w:rsidRPr="00436749" w:rsidRDefault="00684DBF" w:rsidP="00436749">
      <w:pPr>
        <w:spacing w:after="120"/>
        <w:rPr>
          <w:rFonts w:ascii="Arial" w:hAnsi="Arial" w:cs="Arial"/>
          <w:b/>
        </w:rPr>
      </w:pPr>
      <w:r w:rsidRPr="00436749">
        <w:rPr>
          <w:rFonts w:ascii="Arial" w:hAnsi="Arial" w:cs="Arial"/>
          <w:b/>
        </w:rPr>
        <w:lastRenderedPageBreak/>
        <w:t xml:space="preserve">§ </w:t>
      </w:r>
      <w:r w:rsidR="005F1184" w:rsidRPr="00436749">
        <w:rPr>
          <w:rFonts w:ascii="Arial" w:hAnsi="Arial" w:cs="Arial"/>
          <w:b/>
        </w:rPr>
        <w:t>4</w:t>
      </w:r>
    </w:p>
    <w:p w14:paraId="133E6C44" w14:textId="77777777" w:rsidR="00684DBF" w:rsidRPr="00436749" w:rsidRDefault="00684DBF" w:rsidP="00436749">
      <w:pPr>
        <w:rPr>
          <w:rFonts w:ascii="Arial" w:hAnsi="Arial" w:cs="Arial"/>
        </w:rPr>
      </w:pPr>
      <w:r w:rsidRPr="00436749">
        <w:rPr>
          <w:rFonts w:ascii="Arial" w:hAnsi="Arial" w:cs="Arial"/>
        </w:rPr>
        <w:t>Zarządzenie wchodzi w życie z dniem podpisania.</w:t>
      </w:r>
    </w:p>
    <w:p w14:paraId="5CCC35D5" w14:textId="77777777" w:rsidR="001C4808" w:rsidRPr="00436749" w:rsidRDefault="001C4808" w:rsidP="00436749">
      <w:pPr>
        <w:spacing w:after="200" w:line="276" w:lineRule="auto"/>
        <w:rPr>
          <w:rFonts w:ascii="Arial" w:hAnsi="Arial" w:cs="Arial"/>
          <w:b/>
          <w:sz w:val="20"/>
          <w:szCs w:val="20"/>
        </w:rPr>
      </w:pPr>
    </w:p>
    <w:p w14:paraId="303BD5AD" w14:textId="1544B9C9" w:rsidR="00436749" w:rsidRPr="00436749" w:rsidRDefault="00436749" w:rsidP="00436749">
      <w:pPr>
        <w:spacing w:after="200" w:line="276" w:lineRule="auto"/>
        <w:rPr>
          <w:rFonts w:ascii="Arial" w:hAnsi="Arial" w:cs="Arial"/>
          <w:bCs/>
        </w:rPr>
      </w:pPr>
      <w:r w:rsidRPr="00436749">
        <w:rPr>
          <w:rFonts w:ascii="Arial" w:hAnsi="Arial" w:cs="Arial"/>
          <w:bCs/>
        </w:rPr>
        <w:t xml:space="preserve">WZ. </w:t>
      </w:r>
      <w:r w:rsidRPr="00436749">
        <w:rPr>
          <w:rFonts w:ascii="Arial" w:hAnsi="Arial" w:cs="Arial"/>
          <w:bCs/>
        </w:rPr>
        <w:t>PREZYDENT</w:t>
      </w:r>
      <w:r w:rsidRPr="00436749">
        <w:rPr>
          <w:rFonts w:ascii="Arial" w:hAnsi="Arial" w:cs="Arial"/>
          <w:bCs/>
        </w:rPr>
        <w:t>A</w:t>
      </w:r>
      <w:r w:rsidRPr="00436749">
        <w:rPr>
          <w:rFonts w:ascii="Arial" w:hAnsi="Arial" w:cs="Arial"/>
          <w:bCs/>
        </w:rPr>
        <w:t xml:space="preserve"> MIASTA</w:t>
      </w:r>
    </w:p>
    <w:p w14:paraId="028118B5" w14:textId="3EC5C7F4" w:rsidR="00436749" w:rsidRPr="00436749" w:rsidRDefault="00436749" w:rsidP="00436749">
      <w:pPr>
        <w:spacing w:after="200" w:line="276" w:lineRule="auto"/>
        <w:rPr>
          <w:rFonts w:ascii="Arial" w:hAnsi="Arial" w:cs="Arial"/>
          <w:bCs/>
        </w:rPr>
      </w:pPr>
      <w:r w:rsidRPr="00436749">
        <w:rPr>
          <w:rFonts w:ascii="Arial" w:hAnsi="Arial" w:cs="Arial"/>
          <w:bCs/>
        </w:rPr>
        <w:t>Rafał Rudnicki</w:t>
      </w:r>
    </w:p>
    <w:p w14:paraId="4494B914" w14:textId="068C7DF1" w:rsidR="00436749" w:rsidRPr="00436749" w:rsidRDefault="00436749" w:rsidP="00436749">
      <w:pPr>
        <w:spacing w:after="200" w:line="276" w:lineRule="auto"/>
        <w:rPr>
          <w:rFonts w:ascii="Arial" w:hAnsi="Arial" w:cs="Arial"/>
          <w:bCs/>
        </w:rPr>
      </w:pPr>
      <w:r w:rsidRPr="00436749">
        <w:rPr>
          <w:rFonts w:ascii="Arial" w:hAnsi="Arial" w:cs="Arial"/>
          <w:bCs/>
        </w:rPr>
        <w:t>Zastępca Prezydenta Miasta</w:t>
      </w:r>
    </w:p>
    <w:p w14:paraId="213A1103" w14:textId="77777777" w:rsidR="0015443F" w:rsidRDefault="0015443F" w:rsidP="0015443F">
      <w:pPr>
        <w:spacing w:after="200" w:line="276" w:lineRule="auto"/>
        <w:rPr>
          <w:b/>
          <w:sz w:val="20"/>
          <w:szCs w:val="20"/>
        </w:rPr>
      </w:pPr>
    </w:p>
    <w:p w14:paraId="2D9A2283" w14:textId="77777777" w:rsidR="009C6798" w:rsidRDefault="009C6798" w:rsidP="0015443F">
      <w:pPr>
        <w:spacing w:after="200" w:line="276" w:lineRule="auto"/>
        <w:rPr>
          <w:b/>
          <w:sz w:val="20"/>
          <w:szCs w:val="20"/>
        </w:rPr>
      </w:pPr>
    </w:p>
    <w:p w14:paraId="3CD24B16" w14:textId="0D54B6B3" w:rsidR="000A608F" w:rsidRPr="00436749" w:rsidRDefault="000A608F" w:rsidP="00436749">
      <w:pPr>
        <w:rPr>
          <w:rFonts w:ascii="Arial" w:hAnsi="Arial" w:cs="Arial"/>
          <w:sz w:val="22"/>
          <w:szCs w:val="22"/>
        </w:rPr>
      </w:pPr>
      <w:r w:rsidRPr="00436749">
        <w:rPr>
          <w:rFonts w:ascii="Arial" w:hAnsi="Arial" w:cs="Arial"/>
          <w:sz w:val="22"/>
          <w:szCs w:val="22"/>
        </w:rPr>
        <w:t xml:space="preserve">Załącznik do ZARZĄDZENIA NR </w:t>
      </w:r>
      <w:r w:rsidR="00436749">
        <w:rPr>
          <w:rFonts w:ascii="Arial" w:hAnsi="Arial" w:cs="Arial"/>
          <w:sz w:val="22"/>
          <w:szCs w:val="22"/>
        </w:rPr>
        <w:t>733</w:t>
      </w:r>
      <w:r w:rsidR="003A0912" w:rsidRPr="00436749">
        <w:rPr>
          <w:rFonts w:ascii="Arial" w:hAnsi="Arial" w:cs="Arial"/>
          <w:sz w:val="22"/>
          <w:szCs w:val="22"/>
        </w:rPr>
        <w:t xml:space="preserve"> </w:t>
      </w:r>
      <w:r w:rsidR="003273E3" w:rsidRPr="00436749">
        <w:rPr>
          <w:rFonts w:ascii="Arial" w:hAnsi="Arial" w:cs="Arial"/>
          <w:sz w:val="22"/>
          <w:szCs w:val="22"/>
        </w:rPr>
        <w:t>/26</w:t>
      </w:r>
    </w:p>
    <w:p w14:paraId="6A97564B" w14:textId="78F48313" w:rsidR="000A608F" w:rsidRPr="00436749" w:rsidRDefault="000A608F" w:rsidP="00436749">
      <w:pPr>
        <w:rPr>
          <w:rFonts w:ascii="Arial" w:hAnsi="Arial" w:cs="Arial"/>
          <w:sz w:val="22"/>
          <w:szCs w:val="22"/>
        </w:rPr>
      </w:pPr>
      <w:r w:rsidRPr="00436749">
        <w:rPr>
          <w:rFonts w:ascii="Arial" w:hAnsi="Arial" w:cs="Arial"/>
          <w:sz w:val="22"/>
          <w:szCs w:val="22"/>
        </w:rPr>
        <w:t>PREZYDENTA MIASTA BIAŁEGOSTOKU</w:t>
      </w:r>
    </w:p>
    <w:p w14:paraId="4AD66A24" w14:textId="34B1FEA8" w:rsidR="000A608F" w:rsidRPr="00436749" w:rsidRDefault="003273E3" w:rsidP="00436749">
      <w:pPr>
        <w:rPr>
          <w:rFonts w:ascii="Arial" w:hAnsi="Arial" w:cs="Arial"/>
          <w:sz w:val="22"/>
          <w:szCs w:val="22"/>
        </w:rPr>
      </w:pPr>
      <w:r w:rsidRPr="00436749">
        <w:rPr>
          <w:rFonts w:ascii="Arial" w:hAnsi="Arial" w:cs="Arial"/>
          <w:sz w:val="22"/>
          <w:szCs w:val="22"/>
        </w:rPr>
        <w:t xml:space="preserve">z dnia </w:t>
      </w:r>
      <w:r w:rsidR="00436749">
        <w:rPr>
          <w:rFonts w:ascii="Arial" w:hAnsi="Arial" w:cs="Arial"/>
          <w:sz w:val="22"/>
          <w:szCs w:val="22"/>
        </w:rPr>
        <w:t>23</w:t>
      </w:r>
      <w:r w:rsidRPr="00436749">
        <w:rPr>
          <w:rFonts w:ascii="Arial" w:hAnsi="Arial" w:cs="Arial"/>
          <w:sz w:val="22"/>
          <w:szCs w:val="22"/>
        </w:rPr>
        <w:t xml:space="preserve"> </w:t>
      </w:r>
      <w:r w:rsidR="00EF0E3B" w:rsidRPr="00436749">
        <w:rPr>
          <w:rFonts w:ascii="Arial" w:hAnsi="Arial" w:cs="Arial"/>
          <w:sz w:val="22"/>
          <w:szCs w:val="22"/>
        </w:rPr>
        <w:t>września</w:t>
      </w:r>
      <w:r w:rsidRPr="00436749">
        <w:rPr>
          <w:rFonts w:ascii="Arial" w:hAnsi="Arial" w:cs="Arial"/>
          <w:sz w:val="22"/>
          <w:szCs w:val="22"/>
        </w:rPr>
        <w:t xml:space="preserve"> 2026</w:t>
      </w:r>
      <w:r w:rsidR="000A608F" w:rsidRPr="00436749">
        <w:rPr>
          <w:rFonts w:ascii="Arial" w:hAnsi="Arial" w:cs="Arial"/>
          <w:sz w:val="22"/>
          <w:szCs w:val="22"/>
        </w:rPr>
        <w:t xml:space="preserve"> r.</w:t>
      </w:r>
    </w:p>
    <w:p w14:paraId="1EB2BA53" w14:textId="77777777" w:rsidR="000A608F" w:rsidRPr="00436749" w:rsidRDefault="000A608F" w:rsidP="00436749">
      <w:pPr>
        <w:ind w:left="4962"/>
        <w:rPr>
          <w:rFonts w:ascii="Arial" w:hAnsi="Arial" w:cs="Arial"/>
          <w:b/>
          <w:sz w:val="20"/>
          <w:szCs w:val="20"/>
        </w:rPr>
      </w:pPr>
    </w:p>
    <w:p w14:paraId="047ED756" w14:textId="3B0D2B45" w:rsidR="005F1184" w:rsidRPr="00436749" w:rsidRDefault="005F1184" w:rsidP="00436749">
      <w:pPr>
        <w:spacing w:before="120" w:after="120"/>
        <w:rPr>
          <w:rFonts w:ascii="Arial" w:hAnsi="Arial" w:cs="Arial"/>
          <w:color w:val="000000"/>
          <w:u w:color="000000"/>
        </w:rPr>
      </w:pPr>
      <w:r w:rsidRPr="00436749">
        <w:rPr>
          <w:rFonts w:ascii="Arial" w:hAnsi="Arial" w:cs="Arial"/>
          <w:b/>
          <w:color w:val="000000"/>
          <w:u w:color="000000"/>
        </w:rPr>
        <w:t>Rozstrzygnięcie otwartego konkursu ofert na realizację zadania publicznego z zakresu ekologii i ochrony zwierząt oraz ochrony dziedzictwa przyrodniczego na rok 2026.</w:t>
      </w:r>
    </w:p>
    <w:p w14:paraId="1117A103" w14:textId="77777777" w:rsidR="005F1184" w:rsidRPr="00436749" w:rsidRDefault="005F1184" w:rsidP="00436749">
      <w:pPr>
        <w:spacing w:before="120" w:after="120"/>
        <w:rPr>
          <w:rFonts w:ascii="Arial" w:hAnsi="Arial" w:cs="Arial"/>
          <w:b/>
          <w:color w:val="000000"/>
          <w:u w:color="000000"/>
        </w:rPr>
      </w:pPr>
      <w:r w:rsidRPr="00436749">
        <w:rPr>
          <w:rFonts w:ascii="Arial" w:hAnsi="Arial" w:cs="Arial"/>
          <w:b/>
          <w:color w:val="000000"/>
          <w:u w:color="000000"/>
        </w:rPr>
        <w:t>Kwota przeznaczona na realizację projektów – 50 000,00 zł</w:t>
      </w:r>
    </w:p>
    <w:p w14:paraId="5288AE5B" w14:textId="77777777" w:rsidR="005F1184" w:rsidRPr="00436749" w:rsidRDefault="005F1184" w:rsidP="00436749">
      <w:pPr>
        <w:spacing w:before="120" w:after="120"/>
        <w:rPr>
          <w:rFonts w:ascii="Arial" w:hAnsi="Arial" w:cs="Arial"/>
          <w:color w:val="000000"/>
          <w:u w:color="000000"/>
        </w:rPr>
      </w:pPr>
    </w:p>
    <w:tbl>
      <w:tblPr>
        <w:tblW w:w="5551" w:type="pct"/>
        <w:tblInd w:w="-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275"/>
        <w:gridCol w:w="1417"/>
        <w:gridCol w:w="1559"/>
        <w:gridCol w:w="1701"/>
        <w:gridCol w:w="1560"/>
      </w:tblGrid>
      <w:tr w:rsidR="00706D40" w:rsidRPr="00436749" w14:paraId="40A63D81" w14:textId="193BC5E7" w:rsidTr="00706D40"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95B0B9" w14:textId="77777777" w:rsidR="00706D40" w:rsidRPr="00436749" w:rsidRDefault="00706D40" w:rsidP="00436749">
            <w:pPr>
              <w:rPr>
                <w:rFonts w:ascii="Arial" w:hAnsi="Arial" w:cs="Arial"/>
                <w:b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11D2A2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Tytuł oferty/ Oferent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CA5437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Kwota wnioskowana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0D80C5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Ocena formalna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211E7A7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Ocena merytoryczna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F09C3B" w14:textId="707F845C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Kwota przyznanej dotacji</w:t>
            </w:r>
          </w:p>
        </w:tc>
      </w:tr>
      <w:tr w:rsidR="00706D40" w:rsidRPr="00436749" w14:paraId="30B5D756" w14:textId="6CD0ACF0" w:rsidTr="00706D40"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9265EE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3C926E8" w14:textId="07D52E8C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„Bialystok – kropla w dobrą stronę”</w:t>
            </w:r>
          </w:p>
          <w:p w14:paraId="11F9A57D" w14:textId="312D3A66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Fundacja Odzyskaj Środowisko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4E58D8" w14:textId="542F5761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30.800,00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B3254C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4AA8B61" w14:textId="6BAE4D98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Negatywna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DB1FFF8" w14:textId="6F44F47F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  <w:tr w:rsidR="00706D40" w:rsidRPr="00436749" w14:paraId="5190DDAD" w14:textId="124601CE" w:rsidTr="00706D40">
        <w:trPr>
          <w:trHeight w:val="809"/>
        </w:trPr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B12DD07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578964" w14:textId="3C0EA826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„Drugie życie rzeczy – od odpadu po legowiska”</w:t>
            </w:r>
          </w:p>
          <w:p w14:paraId="3A3EB132" w14:textId="46E6BC3D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LUWIA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20AC59" w14:textId="3C710D91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28.800,00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809C5D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2FB60F3" w14:textId="3BE0A819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C2F07F" w14:textId="23526C81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18.950,00 zł</w:t>
            </w:r>
          </w:p>
        </w:tc>
      </w:tr>
      <w:tr w:rsidR="00706D40" w:rsidRPr="00436749" w14:paraId="7E069F6B" w14:textId="3BE1987B" w:rsidTr="00706D40">
        <w:trPr>
          <w:trHeight w:val="893"/>
        </w:trPr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9526C2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F41465A" w14:textId="0363BFC3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36749">
              <w:rPr>
                <w:rFonts w:ascii="Arial" w:hAnsi="Arial" w:cs="Arial"/>
                <w:b/>
                <w:sz w:val="20"/>
                <w:szCs w:val="20"/>
              </w:rPr>
              <w:t>EkoDetektywi</w:t>
            </w:r>
            <w:proofErr w:type="spellEnd"/>
            <w:r w:rsidRPr="00436749">
              <w:rPr>
                <w:rFonts w:ascii="Arial" w:hAnsi="Arial" w:cs="Arial"/>
                <w:b/>
                <w:sz w:val="20"/>
                <w:szCs w:val="20"/>
              </w:rPr>
              <w:t xml:space="preserve"> w Mieście – Gra terenowa AR dla rodzin i szkół</w:t>
            </w:r>
          </w:p>
          <w:p w14:paraId="70A3F61B" w14:textId="74820D7C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 xml:space="preserve">Fundacja </w:t>
            </w:r>
            <w:proofErr w:type="spellStart"/>
            <w:r w:rsidRPr="00436749">
              <w:rPr>
                <w:rFonts w:ascii="Arial" w:hAnsi="Arial" w:cs="Arial"/>
                <w:sz w:val="20"/>
                <w:szCs w:val="20"/>
              </w:rPr>
              <w:t>Fucco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254AC4" w14:textId="0764010E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15.000,00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B21CD6" w14:textId="2D99ADB4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094391" w14:textId="370D676F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471D509" w14:textId="2C0CB552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15.000,00 zł</w:t>
            </w:r>
          </w:p>
        </w:tc>
      </w:tr>
      <w:tr w:rsidR="00706D40" w:rsidRPr="00436749" w14:paraId="78330431" w14:textId="11EB58D9" w:rsidTr="00706D40">
        <w:trPr>
          <w:trHeight w:val="739"/>
        </w:trPr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F1ED450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51E2EA3" w14:textId="129F6EB3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Rzut Beretem dla Białegostoku</w:t>
            </w:r>
          </w:p>
          <w:p w14:paraId="5CDD6A00" w14:textId="6D374C84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Fundacja „Problematy”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386DAC" w14:textId="65985389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5.225,00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0D439FF" w14:textId="5C56022E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Negatywna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8C1D5A8" w14:textId="6168D282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 xml:space="preserve">Negatywna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F2E8F0F" w14:textId="17CEE471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  <w:tr w:rsidR="00706D40" w:rsidRPr="00436749" w14:paraId="20CB92F6" w14:textId="2C98A139" w:rsidTr="00706D40">
        <w:trPr>
          <w:trHeight w:val="1280"/>
        </w:trPr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34D285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16AD3C4" w14:textId="50C2B09C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„EKO RENESANS 2026 – Chrońmy wszystko, co nas otacza”</w:t>
            </w:r>
          </w:p>
          <w:p w14:paraId="62B8F7BD" w14:textId="3883ADB9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Fundacja „LUX”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04FFA0" w14:textId="100E200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8.860,00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CF8187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A9012A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Negatywna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9EA277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  <w:tr w:rsidR="00706D40" w:rsidRPr="00436749" w14:paraId="24B70B89" w14:textId="6F10F970" w:rsidTr="00706D40"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D1B824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26C53B9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Centrum Zrównoważonego Rozwoju.</w:t>
            </w:r>
          </w:p>
          <w:p w14:paraId="10D4811B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"Okrągły stół dla Puszczy</w:t>
            </w:r>
          </w:p>
          <w:p w14:paraId="43699252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Białowieskiej".</w:t>
            </w:r>
          </w:p>
          <w:p w14:paraId="441F3665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www.FestiwalPuszczyBialowieskiej.pl</w:t>
            </w:r>
          </w:p>
          <w:p w14:paraId="7C769C07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www.FestiwalBialowieski.pl</w:t>
            </w:r>
          </w:p>
          <w:p w14:paraId="6D4CA27D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lastRenderedPageBreak/>
              <w:t>www.FestiwalZubra.pl</w:t>
            </w:r>
          </w:p>
          <w:p w14:paraId="30028F9F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www.ForestFestival.Eu</w:t>
            </w:r>
          </w:p>
          <w:p w14:paraId="6D4C8420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Fundacja Instytut Białowieski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75B6C3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lastRenderedPageBreak/>
              <w:t>50.000,00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F1297C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Negatywna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D1614D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 xml:space="preserve">Negatywna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8E85FE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  <w:tr w:rsidR="00706D40" w:rsidRPr="00436749" w14:paraId="236D1B9B" w14:textId="5F445A57" w:rsidTr="00706D40"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424B55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AE44669" w14:textId="77777777" w:rsidR="00706D40" w:rsidRPr="00436749" w:rsidRDefault="00706D40" w:rsidP="004367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bCs/>
                <w:sz w:val="20"/>
                <w:szCs w:val="20"/>
              </w:rPr>
              <w:t>Spotkania przyrodnicze pn. „Czy miasto ma szansę na dzikość?”</w:t>
            </w:r>
          </w:p>
          <w:p w14:paraId="70C149D4" w14:textId="0CCA30C4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„Lasonauci”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3A4114" w14:textId="528BBE91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16.050,00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DF67DE" w14:textId="08926A1A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A0940D" w14:textId="73FD2C3B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5C9FD9" w14:textId="1E182C59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16.050,00 zł</w:t>
            </w:r>
          </w:p>
        </w:tc>
      </w:tr>
      <w:tr w:rsidR="00706D40" w:rsidRPr="00436749" w14:paraId="063D34E4" w14:textId="34540816" w:rsidTr="00706D40"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C8BFA2" w14:textId="77777777" w:rsidR="00706D40" w:rsidRPr="00436749" w:rsidRDefault="00706D40" w:rsidP="00436749">
            <w:pPr>
              <w:rPr>
                <w:rFonts w:ascii="Arial" w:hAnsi="Arial" w:cs="Arial"/>
                <w:color w:val="000000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362E6AF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Centrum Zrównoważonego Rozwoju.</w:t>
            </w:r>
          </w:p>
          <w:p w14:paraId="3438C574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"Okrągły stół dla Puszczy</w:t>
            </w:r>
          </w:p>
          <w:p w14:paraId="00FBD2FA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Białowieskiej".</w:t>
            </w:r>
          </w:p>
          <w:p w14:paraId="57D98082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www.FestiwalPuszczyBialowieskiej.pl</w:t>
            </w:r>
          </w:p>
          <w:p w14:paraId="4E23E434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www.FestiwalBialowieski.pl</w:t>
            </w:r>
          </w:p>
          <w:p w14:paraId="51F67030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www.FestiwalZubra.pl</w:t>
            </w:r>
          </w:p>
          <w:p w14:paraId="763ABE58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www.ForestFestival.Eu</w:t>
            </w:r>
          </w:p>
          <w:p w14:paraId="74AB45D0" w14:textId="46A53F2A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Fundacja Instytut Białowieski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A24587" w14:textId="55542148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5.000,00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524DBF" w14:textId="3E63142C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Negatywna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7D5BF9" w14:textId="7A09ACAE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 xml:space="preserve">Negatywna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3E3326" w14:textId="6032811A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  <w:tr w:rsidR="00706D40" w:rsidRPr="00436749" w14:paraId="27544820" w14:textId="6D5936D3" w:rsidTr="00706D40"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7C38AB" w14:textId="56AD701C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E0DBEF7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Centrum Zrównoważonego Rozwoju.</w:t>
            </w:r>
          </w:p>
          <w:p w14:paraId="0063D9FC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"Okrągły stół dla Puszczy</w:t>
            </w:r>
          </w:p>
          <w:p w14:paraId="11AE3A45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Białowieskiej".</w:t>
            </w:r>
          </w:p>
          <w:p w14:paraId="63FE1280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www.FestiwalPuszczyBialowieskiej.pl</w:t>
            </w:r>
          </w:p>
          <w:p w14:paraId="2518B1DE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www.FestiwalBialowieski.pl</w:t>
            </w:r>
          </w:p>
          <w:p w14:paraId="3F6C56E2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www.FestiwalZubra.pl</w:t>
            </w:r>
          </w:p>
          <w:p w14:paraId="3A4DEFA6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www.ForestFestival.Eu</w:t>
            </w:r>
          </w:p>
          <w:p w14:paraId="14F7CBEF" w14:textId="5AEF7B16" w:rsidR="00706D40" w:rsidRPr="00436749" w:rsidRDefault="00706D40" w:rsidP="004367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Fundacja Instytut Białowieski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157591C" w14:textId="2A01B95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10.000,00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022D04" w14:textId="2199DAE2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Negatywna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859B83" w14:textId="0385689B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 xml:space="preserve">Negatywna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ABEA9C" w14:textId="25501A4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  <w:tr w:rsidR="00706D40" w:rsidRPr="00436749" w14:paraId="3987F653" w14:textId="19A4079F" w:rsidTr="00706D40"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761DE1" w14:textId="18A201A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051D548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Centrum Zrównoważonego Rozwoju.</w:t>
            </w:r>
          </w:p>
          <w:p w14:paraId="4E700046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"Okrągły stół dla Puszczy</w:t>
            </w:r>
          </w:p>
          <w:p w14:paraId="39C76475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Białowieskiej".</w:t>
            </w:r>
          </w:p>
          <w:p w14:paraId="3165ACFA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www.FestiwalPuszczyBialowieskiej.pl</w:t>
            </w:r>
          </w:p>
          <w:p w14:paraId="24A9CFCF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www.FestiwalBialowieski.pl</w:t>
            </w:r>
          </w:p>
          <w:p w14:paraId="2195FBA3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www.FestiwalZubra.pl</w:t>
            </w:r>
          </w:p>
          <w:p w14:paraId="11E361FA" w14:textId="77777777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www.ForestFestival.Eu</w:t>
            </w:r>
          </w:p>
          <w:p w14:paraId="534BDF55" w14:textId="5B326B6A" w:rsidR="00706D40" w:rsidRPr="00436749" w:rsidRDefault="00706D40" w:rsidP="004367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Fundacja Instytut Białowieski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0C397C6" w14:textId="4AAAC628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25.000,00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A23CE2" w14:textId="63D01C26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Negatywna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D065530" w14:textId="41D4DB29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 xml:space="preserve">Negatywna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6FED6EC" w14:textId="1DE88951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  <w:tr w:rsidR="00706D40" w:rsidRPr="00436749" w14:paraId="74253E02" w14:textId="597307A6" w:rsidTr="00706D40">
        <w:tc>
          <w:tcPr>
            <w:tcW w:w="5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7C37D9" w14:textId="42BED200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A2C3E28" w14:textId="77777777" w:rsidR="00706D40" w:rsidRPr="00436749" w:rsidRDefault="00706D40" w:rsidP="004367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„Białystok bliżej natury – działamy dla klimatu”</w:t>
            </w:r>
          </w:p>
          <w:p w14:paraId="6FCB0730" w14:textId="755BBA4F" w:rsidR="00706D40" w:rsidRPr="00436749" w:rsidRDefault="00706D40" w:rsidP="0043674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36749">
              <w:rPr>
                <w:rFonts w:ascii="Arial" w:hAnsi="Arial" w:cs="Arial"/>
                <w:bCs/>
                <w:sz w:val="20"/>
                <w:szCs w:val="20"/>
              </w:rPr>
              <w:t>„Aurora”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DFB7C5" w14:textId="77626873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36.800,00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99D9CE" w14:textId="17E1F7C0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Negatywna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0459A7D" w14:textId="52EA2D7B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 xml:space="preserve">Negatywna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448168" w14:textId="7CDFB261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</w:rPr>
            </w:pPr>
            <w:r w:rsidRPr="00436749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  <w:tr w:rsidR="00706D40" w:rsidRPr="00436749" w14:paraId="29D7A7C9" w14:textId="714BD4B5" w:rsidTr="00706D40">
        <w:trPr>
          <w:trHeight w:val="362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9452FAC" w14:textId="6E50A4AC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bCs/>
                <w:sz w:val="20"/>
                <w:szCs w:val="20"/>
                <w:u w:color="000000"/>
              </w:rPr>
              <w:t>Łączna wnioskowana kwota</w:t>
            </w:r>
            <w:r w:rsidRPr="00436749">
              <w:rPr>
                <w:rFonts w:ascii="Arial" w:hAnsi="Arial" w:cs="Arial"/>
                <w:sz w:val="20"/>
                <w:szCs w:val="20"/>
                <w:u w:color="000000"/>
              </w:rPr>
              <w:t>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9ADA3" w14:textId="4ABE8D4D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231.535,00 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E47B649" w14:textId="6F7C2CA3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Suma dotacji: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721C7" w14:textId="68149A04" w:rsidR="00706D40" w:rsidRPr="00436749" w:rsidRDefault="00706D40" w:rsidP="00436749">
            <w:pPr>
              <w:rPr>
                <w:rFonts w:ascii="Arial" w:hAnsi="Arial" w:cs="Arial"/>
                <w:sz w:val="20"/>
                <w:szCs w:val="20"/>
                <w:u w:color="000000"/>
              </w:rPr>
            </w:pPr>
            <w:r w:rsidRPr="00436749">
              <w:rPr>
                <w:rFonts w:ascii="Arial" w:hAnsi="Arial" w:cs="Arial"/>
                <w:b/>
                <w:sz w:val="20"/>
                <w:szCs w:val="20"/>
              </w:rPr>
              <w:t>50.000,00 zł</w:t>
            </w:r>
          </w:p>
        </w:tc>
      </w:tr>
    </w:tbl>
    <w:p w14:paraId="514C915A" w14:textId="77777777" w:rsidR="005F1184" w:rsidRPr="00436749" w:rsidRDefault="005F1184" w:rsidP="00436749">
      <w:pPr>
        <w:rPr>
          <w:rFonts w:ascii="Arial" w:hAnsi="Arial" w:cs="Arial"/>
          <w:color w:val="000000"/>
          <w:u w:color="000000"/>
        </w:rPr>
      </w:pPr>
    </w:p>
    <w:p w14:paraId="6355206B" w14:textId="77777777" w:rsidR="00436749" w:rsidRPr="00436749" w:rsidRDefault="00436749" w:rsidP="00436749">
      <w:pPr>
        <w:spacing w:after="200" w:line="276" w:lineRule="auto"/>
        <w:rPr>
          <w:rFonts w:ascii="Arial" w:hAnsi="Arial" w:cs="Arial"/>
          <w:b/>
          <w:sz w:val="20"/>
          <w:szCs w:val="20"/>
        </w:rPr>
      </w:pPr>
    </w:p>
    <w:p w14:paraId="53C9A028" w14:textId="77777777" w:rsidR="00436749" w:rsidRPr="00436749" w:rsidRDefault="00436749" w:rsidP="00436749">
      <w:pPr>
        <w:spacing w:after="200" w:line="276" w:lineRule="auto"/>
        <w:rPr>
          <w:rFonts w:ascii="Arial" w:hAnsi="Arial" w:cs="Arial"/>
          <w:bCs/>
        </w:rPr>
      </w:pPr>
      <w:r w:rsidRPr="00436749">
        <w:rPr>
          <w:rFonts w:ascii="Arial" w:hAnsi="Arial" w:cs="Arial"/>
          <w:bCs/>
        </w:rPr>
        <w:t>WZ. PREZYDENTA MIASTA</w:t>
      </w:r>
    </w:p>
    <w:p w14:paraId="7911FEF6" w14:textId="77777777" w:rsidR="00436749" w:rsidRPr="00436749" w:rsidRDefault="00436749" w:rsidP="00436749">
      <w:pPr>
        <w:spacing w:after="200" w:line="276" w:lineRule="auto"/>
        <w:rPr>
          <w:rFonts w:ascii="Arial" w:hAnsi="Arial" w:cs="Arial"/>
          <w:bCs/>
        </w:rPr>
      </w:pPr>
      <w:r w:rsidRPr="00436749">
        <w:rPr>
          <w:rFonts w:ascii="Arial" w:hAnsi="Arial" w:cs="Arial"/>
          <w:bCs/>
        </w:rPr>
        <w:t>Rafał Rudnicki</w:t>
      </w:r>
    </w:p>
    <w:p w14:paraId="426F1ACE" w14:textId="77777777" w:rsidR="00436749" w:rsidRPr="00436749" w:rsidRDefault="00436749" w:rsidP="00436749">
      <w:pPr>
        <w:spacing w:after="200" w:line="276" w:lineRule="auto"/>
        <w:rPr>
          <w:rFonts w:ascii="Arial" w:hAnsi="Arial" w:cs="Arial"/>
          <w:bCs/>
        </w:rPr>
      </w:pPr>
      <w:r w:rsidRPr="00436749">
        <w:rPr>
          <w:rFonts w:ascii="Arial" w:hAnsi="Arial" w:cs="Arial"/>
          <w:bCs/>
        </w:rPr>
        <w:t>Zastępca Prezydenta Miasta</w:t>
      </w:r>
    </w:p>
    <w:p w14:paraId="49A2D46C" w14:textId="77777777" w:rsidR="000A608F" w:rsidRPr="00D13939" w:rsidRDefault="000A608F" w:rsidP="000A608F">
      <w:pPr>
        <w:ind w:left="4962"/>
        <w:jc w:val="both"/>
        <w:rPr>
          <w:b/>
          <w:sz w:val="20"/>
          <w:szCs w:val="20"/>
        </w:rPr>
      </w:pPr>
    </w:p>
    <w:sectPr w:rsidR="000A608F" w:rsidRPr="00D13939" w:rsidSect="0048752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63889" w14:textId="77777777" w:rsidR="00EF6140" w:rsidRDefault="00EF6140" w:rsidP="00370C7D">
      <w:r>
        <w:separator/>
      </w:r>
    </w:p>
  </w:endnote>
  <w:endnote w:type="continuationSeparator" w:id="0">
    <w:p w14:paraId="18DB57A9" w14:textId="77777777" w:rsidR="00EF6140" w:rsidRDefault="00EF6140" w:rsidP="00370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C402B" w14:textId="77777777" w:rsidR="000A32F5" w:rsidRDefault="000A32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183F0" w14:textId="77777777" w:rsidR="00EF6140" w:rsidRDefault="00EF6140" w:rsidP="00370C7D">
      <w:r>
        <w:separator/>
      </w:r>
    </w:p>
  </w:footnote>
  <w:footnote w:type="continuationSeparator" w:id="0">
    <w:p w14:paraId="6F727CB7" w14:textId="77777777" w:rsidR="00EF6140" w:rsidRDefault="00EF6140" w:rsidP="00370C7D">
      <w:r>
        <w:continuationSeparator/>
      </w:r>
    </w:p>
  </w:footnote>
  <w:footnote w:id="1">
    <w:p w14:paraId="10A56EF6" w14:textId="75EEDDC3" w:rsidR="00C733F6" w:rsidRDefault="00C733F6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</w:t>
      </w:r>
      <w:r w:rsidRPr="00C733F6">
        <w:t xml:space="preserve"> zostały ogłoszone w Dz. U. z </w:t>
      </w:r>
      <w:r>
        <w:t>2026</w:t>
      </w:r>
      <w:r w:rsidRPr="00C733F6">
        <w:t xml:space="preserve"> r. poz.</w:t>
      </w:r>
      <w:r>
        <w:t xml:space="preserve"> 912.</w:t>
      </w:r>
    </w:p>
  </w:footnote>
  <w:footnote w:id="2">
    <w:p w14:paraId="37ECDD7B" w14:textId="6D88C8D7" w:rsidR="00C733F6" w:rsidRDefault="00C733F6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</w:t>
      </w:r>
      <w:r w:rsidRPr="00C733F6">
        <w:t xml:space="preserve"> zostały ogłoszone w Dz. U. z </w:t>
      </w:r>
      <w:r>
        <w:t>2026</w:t>
      </w:r>
      <w:r w:rsidRPr="00C733F6">
        <w:t xml:space="preserve"> r. poz.</w:t>
      </w:r>
      <w:r>
        <w:t xml:space="preserve"> 1040.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A4D91"/>
    <w:multiLevelType w:val="hybridMultilevel"/>
    <w:tmpl w:val="3C32B062"/>
    <w:lvl w:ilvl="0" w:tplc="D382AF3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90864"/>
    <w:multiLevelType w:val="hybridMultilevel"/>
    <w:tmpl w:val="6EEAA856"/>
    <w:lvl w:ilvl="0" w:tplc="54F6F0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A47020F"/>
    <w:multiLevelType w:val="hybridMultilevel"/>
    <w:tmpl w:val="E4F41780"/>
    <w:lvl w:ilvl="0" w:tplc="102A94F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14403D1"/>
    <w:multiLevelType w:val="hybridMultilevel"/>
    <w:tmpl w:val="C70227F8"/>
    <w:lvl w:ilvl="0" w:tplc="A8288C8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C1016"/>
    <w:multiLevelType w:val="hybridMultilevel"/>
    <w:tmpl w:val="BF689708"/>
    <w:lvl w:ilvl="0" w:tplc="06CE5B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958CC7B6">
      <w:start w:val="1"/>
      <w:numFmt w:val="decimal"/>
      <w:lvlText w:val="%4."/>
      <w:lvlJc w:val="left"/>
      <w:pPr>
        <w:ind w:left="2880" w:hanging="360"/>
      </w:pPr>
      <w:rPr>
        <w:b/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23063"/>
    <w:multiLevelType w:val="hybridMultilevel"/>
    <w:tmpl w:val="45AE8812"/>
    <w:lvl w:ilvl="0" w:tplc="B2145D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478769B"/>
    <w:multiLevelType w:val="hybridMultilevel"/>
    <w:tmpl w:val="59B4A370"/>
    <w:lvl w:ilvl="0" w:tplc="0415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07E84"/>
    <w:multiLevelType w:val="hybridMultilevel"/>
    <w:tmpl w:val="B57AA6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C7D"/>
    <w:rsid w:val="0000275B"/>
    <w:rsid w:val="0000606F"/>
    <w:rsid w:val="00011579"/>
    <w:rsid w:val="00011FBF"/>
    <w:rsid w:val="00017EB2"/>
    <w:rsid w:val="000210AC"/>
    <w:rsid w:val="000413FB"/>
    <w:rsid w:val="00041B18"/>
    <w:rsid w:val="000A32F5"/>
    <w:rsid w:val="000A4B38"/>
    <w:rsid w:val="000A608F"/>
    <w:rsid w:val="000B4C2E"/>
    <w:rsid w:val="000D1F95"/>
    <w:rsid w:val="000D3966"/>
    <w:rsid w:val="000D553F"/>
    <w:rsid w:val="000E570F"/>
    <w:rsid w:val="0010774F"/>
    <w:rsid w:val="00151536"/>
    <w:rsid w:val="0015443F"/>
    <w:rsid w:val="001562A2"/>
    <w:rsid w:val="001710BE"/>
    <w:rsid w:val="00176AC2"/>
    <w:rsid w:val="001778CF"/>
    <w:rsid w:val="00182206"/>
    <w:rsid w:val="00194E30"/>
    <w:rsid w:val="001A1EED"/>
    <w:rsid w:val="001B072C"/>
    <w:rsid w:val="001C0C5F"/>
    <w:rsid w:val="001C4808"/>
    <w:rsid w:val="001D74AD"/>
    <w:rsid w:val="001E3DE9"/>
    <w:rsid w:val="001E71B0"/>
    <w:rsid w:val="00215680"/>
    <w:rsid w:val="00221001"/>
    <w:rsid w:val="0023096A"/>
    <w:rsid w:val="0023507B"/>
    <w:rsid w:val="00257CF8"/>
    <w:rsid w:val="0026435F"/>
    <w:rsid w:val="0027421E"/>
    <w:rsid w:val="00284EEA"/>
    <w:rsid w:val="002A356C"/>
    <w:rsid w:val="002B2D4A"/>
    <w:rsid w:val="002D1496"/>
    <w:rsid w:val="002D1B1B"/>
    <w:rsid w:val="002D6700"/>
    <w:rsid w:val="003015B1"/>
    <w:rsid w:val="003027E3"/>
    <w:rsid w:val="00310F8F"/>
    <w:rsid w:val="003273E3"/>
    <w:rsid w:val="0034213C"/>
    <w:rsid w:val="00353690"/>
    <w:rsid w:val="00364FD6"/>
    <w:rsid w:val="00370C7D"/>
    <w:rsid w:val="00373792"/>
    <w:rsid w:val="00377179"/>
    <w:rsid w:val="00387E35"/>
    <w:rsid w:val="00387F33"/>
    <w:rsid w:val="00391681"/>
    <w:rsid w:val="003A0912"/>
    <w:rsid w:val="003B28AA"/>
    <w:rsid w:val="003B531C"/>
    <w:rsid w:val="003B7515"/>
    <w:rsid w:val="003D3699"/>
    <w:rsid w:val="003F2A12"/>
    <w:rsid w:val="003F4E26"/>
    <w:rsid w:val="00406186"/>
    <w:rsid w:val="00436749"/>
    <w:rsid w:val="00453436"/>
    <w:rsid w:val="0048752E"/>
    <w:rsid w:val="004A0E21"/>
    <w:rsid w:val="004A75E1"/>
    <w:rsid w:val="004B71C6"/>
    <w:rsid w:val="004C7A6E"/>
    <w:rsid w:val="004E2CF3"/>
    <w:rsid w:val="004E4A17"/>
    <w:rsid w:val="004E69B9"/>
    <w:rsid w:val="00511AE4"/>
    <w:rsid w:val="00512116"/>
    <w:rsid w:val="0051784C"/>
    <w:rsid w:val="00520F6D"/>
    <w:rsid w:val="00531695"/>
    <w:rsid w:val="00533B59"/>
    <w:rsid w:val="005506F9"/>
    <w:rsid w:val="00566B0B"/>
    <w:rsid w:val="00580C20"/>
    <w:rsid w:val="00587F22"/>
    <w:rsid w:val="0059167E"/>
    <w:rsid w:val="005A689A"/>
    <w:rsid w:val="005D099A"/>
    <w:rsid w:val="005F1184"/>
    <w:rsid w:val="00600390"/>
    <w:rsid w:val="00612B04"/>
    <w:rsid w:val="0062079C"/>
    <w:rsid w:val="00634D89"/>
    <w:rsid w:val="00635301"/>
    <w:rsid w:val="00636BD5"/>
    <w:rsid w:val="00684DBF"/>
    <w:rsid w:val="00685ED0"/>
    <w:rsid w:val="006A4678"/>
    <w:rsid w:val="006C3F79"/>
    <w:rsid w:val="006C74E4"/>
    <w:rsid w:val="006E0AFF"/>
    <w:rsid w:val="006E5317"/>
    <w:rsid w:val="00706D40"/>
    <w:rsid w:val="00715FB0"/>
    <w:rsid w:val="007225A5"/>
    <w:rsid w:val="00725D5D"/>
    <w:rsid w:val="00732553"/>
    <w:rsid w:val="00754D70"/>
    <w:rsid w:val="00784C1F"/>
    <w:rsid w:val="00792AB6"/>
    <w:rsid w:val="00793038"/>
    <w:rsid w:val="0079370A"/>
    <w:rsid w:val="00793959"/>
    <w:rsid w:val="007D7323"/>
    <w:rsid w:val="007F484B"/>
    <w:rsid w:val="008277ED"/>
    <w:rsid w:val="00831DAA"/>
    <w:rsid w:val="00834B5F"/>
    <w:rsid w:val="00847D0B"/>
    <w:rsid w:val="008546AB"/>
    <w:rsid w:val="0085689C"/>
    <w:rsid w:val="0086091B"/>
    <w:rsid w:val="00873807"/>
    <w:rsid w:val="0087751F"/>
    <w:rsid w:val="00881823"/>
    <w:rsid w:val="008824A4"/>
    <w:rsid w:val="0088565C"/>
    <w:rsid w:val="0089397B"/>
    <w:rsid w:val="00893D8B"/>
    <w:rsid w:val="008A6327"/>
    <w:rsid w:val="008B0C3D"/>
    <w:rsid w:val="008B2ACE"/>
    <w:rsid w:val="008B5315"/>
    <w:rsid w:val="008B7773"/>
    <w:rsid w:val="008E013E"/>
    <w:rsid w:val="008E3EA0"/>
    <w:rsid w:val="00901C0C"/>
    <w:rsid w:val="00922CC3"/>
    <w:rsid w:val="009242BD"/>
    <w:rsid w:val="00930337"/>
    <w:rsid w:val="00950C1A"/>
    <w:rsid w:val="009522D2"/>
    <w:rsid w:val="00974E73"/>
    <w:rsid w:val="00980838"/>
    <w:rsid w:val="009905A1"/>
    <w:rsid w:val="00996744"/>
    <w:rsid w:val="009A65F8"/>
    <w:rsid w:val="009C1FE9"/>
    <w:rsid w:val="009C6798"/>
    <w:rsid w:val="009D1508"/>
    <w:rsid w:val="009D6F07"/>
    <w:rsid w:val="009E2FC9"/>
    <w:rsid w:val="009F2021"/>
    <w:rsid w:val="009F48B7"/>
    <w:rsid w:val="009F4934"/>
    <w:rsid w:val="00A24548"/>
    <w:rsid w:val="00A32900"/>
    <w:rsid w:val="00A3439E"/>
    <w:rsid w:val="00A43155"/>
    <w:rsid w:val="00A43C93"/>
    <w:rsid w:val="00A50E62"/>
    <w:rsid w:val="00A51E29"/>
    <w:rsid w:val="00A53707"/>
    <w:rsid w:val="00A57A48"/>
    <w:rsid w:val="00A93CB2"/>
    <w:rsid w:val="00AB5820"/>
    <w:rsid w:val="00B01CBF"/>
    <w:rsid w:val="00B4175C"/>
    <w:rsid w:val="00B52944"/>
    <w:rsid w:val="00B53655"/>
    <w:rsid w:val="00B6540F"/>
    <w:rsid w:val="00B66582"/>
    <w:rsid w:val="00B7130B"/>
    <w:rsid w:val="00B76385"/>
    <w:rsid w:val="00B922E1"/>
    <w:rsid w:val="00B92AE4"/>
    <w:rsid w:val="00B93DB5"/>
    <w:rsid w:val="00BA64EA"/>
    <w:rsid w:val="00BC309D"/>
    <w:rsid w:val="00BD19C9"/>
    <w:rsid w:val="00BD4F50"/>
    <w:rsid w:val="00BD79C7"/>
    <w:rsid w:val="00BF6877"/>
    <w:rsid w:val="00C2396F"/>
    <w:rsid w:val="00C31FBE"/>
    <w:rsid w:val="00C60AE6"/>
    <w:rsid w:val="00C61897"/>
    <w:rsid w:val="00C638F9"/>
    <w:rsid w:val="00C71B5F"/>
    <w:rsid w:val="00C733F6"/>
    <w:rsid w:val="00C8253E"/>
    <w:rsid w:val="00C8793C"/>
    <w:rsid w:val="00CA4FDF"/>
    <w:rsid w:val="00CA7DEE"/>
    <w:rsid w:val="00CB13CE"/>
    <w:rsid w:val="00CB4C1C"/>
    <w:rsid w:val="00CC5AAF"/>
    <w:rsid w:val="00CE71A9"/>
    <w:rsid w:val="00CF14F4"/>
    <w:rsid w:val="00D05158"/>
    <w:rsid w:val="00D2370E"/>
    <w:rsid w:val="00D37C56"/>
    <w:rsid w:val="00D52F49"/>
    <w:rsid w:val="00DB7259"/>
    <w:rsid w:val="00DC452B"/>
    <w:rsid w:val="00DF60CE"/>
    <w:rsid w:val="00DF65DC"/>
    <w:rsid w:val="00E11DAD"/>
    <w:rsid w:val="00E30780"/>
    <w:rsid w:val="00E31A0F"/>
    <w:rsid w:val="00E347AD"/>
    <w:rsid w:val="00E377FE"/>
    <w:rsid w:val="00E42723"/>
    <w:rsid w:val="00E45945"/>
    <w:rsid w:val="00E605A5"/>
    <w:rsid w:val="00E80D11"/>
    <w:rsid w:val="00E84F4A"/>
    <w:rsid w:val="00E8600E"/>
    <w:rsid w:val="00E9358C"/>
    <w:rsid w:val="00E950AB"/>
    <w:rsid w:val="00EB4BC4"/>
    <w:rsid w:val="00EC2752"/>
    <w:rsid w:val="00EF0E3B"/>
    <w:rsid w:val="00EF6140"/>
    <w:rsid w:val="00F24530"/>
    <w:rsid w:val="00F315DC"/>
    <w:rsid w:val="00F3280A"/>
    <w:rsid w:val="00F474E5"/>
    <w:rsid w:val="00F62562"/>
    <w:rsid w:val="00F77880"/>
    <w:rsid w:val="00F8725F"/>
    <w:rsid w:val="00FA033D"/>
    <w:rsid w:val="00FA57FB"/>
    <w:rsid w:val="00FA6E57"/>
    <w:rsid w:val="00FB1AAC"/>
    <w:rsid w:val="00FB6C9A"/>
    <w:rsid w:val="00FB7978"/>
    <w:rsid w:val="00FC66E4"/>
    <w:rsid w:val="00FE4E49"/>
    <w:rsid w:val="00FF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F76D8"/>
  <w15:docId w15:val="{1CC9A27E-D569-47EA-8FF9-99735A06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370C7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70C7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370C7D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3B531C"/>
    <w:pPr>
      <w:ind w:left="720"/>
      <w:contextualSpacing/>
    </w:pPr>
  </w:style>
  <w:style w:type="paragraph" w:customStyle="1" w:styleId="msonormalcxspdrugie">
    <w:name w:val="msonormalcxspdrugie"/>
    <w:basedOn w:val="Normalny"/>
    <w:uiPriority w:val="99"/>
    <w:rsid w:val="002B2D4A"/>
    <w:pPr>
      <w:spacing w:before="100" w:beforeAutospacing="1" w:after="100" w:afterAutospacing="1"/>
    </w:pPr>
  </w:style>
  <w:style w:type="paragraph" w:customStyle="1" w:styleId="Default">
    <w:name w:val="Default"/>
    <w:rsid w:val="00F315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F60C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182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82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A32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32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A32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32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05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05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05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05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05A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3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080B8-7FAF-43FA-930F-D30BE2208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dorotamieczkowska</dc:creator>
  <cp:lastModifiedBy>Kamil Dariusz Tomasiewicz</cp:lastModifiedBy>
  <cp:revision>2</cp:revision>
  <cp:lastPrinted>2026-06-26T11:50:00Z</cp:lastPrinted>
  <dcterms:created xsi:type="dcterms:W3CDTF">2026-09-23T12:27:00Z</dcterms:created>
  <dcterms:modified xsi:type="dcterms:W3CDTF">2026-09-23T12:27:00Z</dcterms:modified>
</cp:coreProperties>
</file>