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5AE00" w14:textId="77777777" w:rsidR="00734EFB" w:rsidRPr="0023460C" w:rsidRDefault="00734EFB" w:rsidP="0023460C">
      <w:pPr>
        <w:spacing w:after="0" w:line="240" w:lineRule="auto"/>
        <w:ind w:left="4248"/>
        <w:jc w:val="right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Załącznik </w:t>
      </w:r>
    </w:p>
    <w:p w14:paraId="5081317B" w14:textId="120839FE" w:rsidR="00734EFB" w:rsidRPr="0023460C" w:rsidRDefault="00734EFB" w:rsidP="0023460C">
      <w:pPr>
        <w:spacing w:after="0" w:line="240" w:lineRule="auto"/>
        <w:ind w:left="4248"/>
        <w:jc w:val="right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do ZARZĄDZENIA NR </w:t>
      </w:r>
      <w:r w:rsidR="00AB7D5E">
        <w:rPr>
          <w:rStyle w:val="Pogrubienie"/>
          <w:rFonts w:ascii="Times New Roman" w:hAnsi="Times New Roman" w:cs="Times New Roman"/>
          <w:b w:val="0"/>
          <w:sz w:val="24"/>
          <w:szCs w:val="24"/>
        </w:rPr>
        <w:t>300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>/26</w:t>
      </w:r>
    </w:p>
    <w:p w14:paraId="075422B7" w14:textId="77777777" w:rsidR="00734EFB" w:rsidRPr="0023460C" w:rsidRDefault="00734EFB" w:rsidP="0023460C">
      <w:pPr>
        <w:spacing w:after="0" w:line="240" w:lineRule="auto"/>
        <w:ind w:left="4248"/>
        <w:jc w:val="right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PREZYDENTA MIASTA BIAŁEGOSTOKU </w:t>
      </w:r>
    </w:p>
    <w:p w14:paraId="41C47097" w14:textId="28ADDAAB" w:rsidR="00734EFB" w:rsidRPr="0023460C" w:rsidRDefault="00734EFB" w:rsidP="0023460C">
      <w:pPr>
        <w:spacing w:after="0" w:line="240" w:lineRule="auto"/>
        <w:ind w:left="4248"/>
        <w:jc w:val="right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 dnia </w:t>
      </w:r>
      <w:r w:rsidR="00AB7D5E">
        <w:rPr>
          <w:rStyle w:val="Pogrubienie"/>
          <w:rFonts w:ascii="Times New Roman" w:hAnsi="Times New Roman" w:cs="Times New Roman"/>
          <w:b w:val="0"/>
          <w:sz w:val="24"/>
          <w:szCs w:val="24"/>
        </w:rPr>
        <w:t>23 kwietnia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2026 r.</w:t>
      </w:r>
    </w:p>
    <w:p w14:paraId="28202DD8" w14:textId="77777777" w:rsidR="007A4F99" w:rsidRPr="0023460C" w:rsidRDefault="007A4F99" w:rsidP="0023460C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758B7AE7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REGULAMIN KONKURSU FOTOGRAFICZNEGO</w:t>
      </w:r>
      <w:r w:rsidRPr="0023460C">
        <w:rPr>
          <w:rStyle w:val="Pogrubienie"/>
          <w:rFonts w:ascii="Times New Roman" w:hAnsi="Times New Roman" w:cs="Times New Roman"/>
          <w:sz w:val="24"/>
          <w:szCs w:val="24"/>
        </w:rPr>
        <w:br/>
        <w:t>NA WYKONANIE</w:t>
      </w:r>
      <w:r w:rsidRPr="0023460C">
        <w:rPr>
          <w:rFonts w:ascii="Times New Roman" w:hAnsi="Times New Roman" w:cs="Times New Roman"/>
          <w:b/>
          <w:sz w:val="24"/>
          <w:szCs w:val="24"/>
        </w:rPr>
        <w:t xml:space="preserve"> ZDJĘĆ DO KALENDARZA MIEJSKIEGO NA 2027 R.</w:t>
      </w:r>
    </w:p>
    <w:p w14:paraId="02F6DC0B" w14:textId="77777777" w:rsidR="00734EFB" w:rsidRPr="0023460C" w:rsidRDefault="00046B69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„BIAŁYSTOK OCZAMI MIESZKAŃCÓW”</w:t>
      </w:r>
    </w:p>
    <w:p w14:paraId="536449AB" w14:textId="77777777" w:rsidR="00734EFB" w:rsidRPr="0023460C" w:rsidRDefault="00734EFB" w:rsidP="002346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96AFD64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§ 1</w:t>
      </w:r>
    </w:p>
    <w:p w14:paraId="2887AEC2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Warunki ogólne</w:t>
      </w:r>
    </w:p>
    <w:p w14:paraId="340D30EC" w14:textId="77777777" w:rsidR="00015C2E" w:rsidRPr="0023460C" w:rsidRDefault="00A76C05" w:rsidP="0023460C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92D050"/>
          <w:sz w:val="24"/>
          <w:szCs w:val="24"/>
          <w:lang w:eastAsia="ar-SA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Organizatorem 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k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onkursu 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f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otograficznego 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z dziedziny kultury i sztuki na wykonanie zdjęć do kalendarza miejskiego na 2027 r.</w:t>
      </w:r>
      <w:r w:rsidR="00046B69" w:rsidRPr="00234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, zwanego 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dalej „</w:t>
      </w:r>
      <w:r w:rsidR="00046B69" w:rsidRPr="0023460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konkursem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”, jest Miasto Białystok – Prezydent Miasta Białegostoku, z siedzibą przy ul. Słonimskiej 1, 15-950 Białystok, zwany dalej „</w:t>
      </w:r>
      <w:r w:rsidR="00046B69" w:rsidRPr="0023460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Organizatorem</w:t>
      </w:r>
      <w:r w:rsidR="00046B69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”</w:t>
      </w:r>
      <w:r w:rsidR="00015C2E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2A2CE8E" w14:textId="5D2A1FA7" w:rsidR="00015C2E" w:rsidRPr="0023460C" w:rsidRDefault="00015C2E" w:rsidP="0023460C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4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Celem konkursu jest zachęcenie mieszkańców do aktywnego udziału w życiu miasta oraz budowanie lokalnej tożsamości poprzez fotografię. Konkurs ma również na celu promocję Miasta Białystok, w szczególności jego walorów turystycznych, historycznych i kulturowych, w tym zabytków, architektury, przestrzeni miejskiej, przyrody oraz dziedzictwa kulturowego. Istotnym celem konkursu jest także ukazanie różnorodności i unikalnego charakteru Białegostoku widzianego oczami jego mieszkańców oraz budowanie pozytywnego wizerunku miasta na zewnątrz. </w:t>
      </w:r>
    </w:p>
    <w:p w14:paraId="2C5F2FBD" w14:textId="0E99FCE0" w:rsidR="00EC2209" w:rsidRPr="0023460C" w:rsidRDefault="00492080" w:rsidP="0023460C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92D050"/>
          <w:sz w:val="24"/>
          <w:szCs w:val="24"/>
          <w:lang w:eastAsia="ar-SA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Tematem konkursu jest </w:t>
      </w:r>
      <w:r w:rsidR="00890C34"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>wykonanie</w:t>
      </w:r>
      <w:r w:rsidR="008B52D0"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fotografii</w:t>
      </w:r>
      <w:r w:rsidR="00046B69" w:rsidRPr="0023460C">
        <w:rPr>
          <w:rFonts w:ascii="Times New Roman" w:hAnsi="Times New Roman" w:cs="Times New Roman"/>
          <w:sz w:val="24"/>
          <w:szCs w:val="24"/>
        </w:rPr>
        <w:t>, których tematem przewodnim jest „Białystok oczami mieszkańców”.</w:t>
      </w:r>
    </w:p>
    <w:p w14:paraId="5AB73229" w14:textId="77777777" w:rsidR="00734EFB" w:rsidRPr="0023460C" w:rsidRDefault="00734EFB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 xml:space="preserve">§ 2 </w:t>
      </w:r>
    </w:p>
    <w:p w14:paraId="410C3A31" w14:textId="77777777" w:rsidR="00734EFB" w:rsidRPr="0023460C" w:rsidRDefault="00734EFB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Uczestnicy konkursu</w:t>
      </w:r>
    </w:p>
    <w:p w14:paraId="0D2147D7" w14:textId="6CF34CD0" w:rsidR="00046B69" w:rsidRPr="0023460C" w:rsidRDefault="00046B69" w:rsidP="0023460C">
      <w:pPr>
        <w:pStyle w:val="Akapitzlist"/>
        <w:numPr>
          <w:ilvl w:val="0"/>
          <w:numId w:val="12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charakter otwarty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z zastrzeżeniem ust. 2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mogą wziąć w nim udział pełnoletni </w:t>
      </w:r>
      <w:r w:rsidRPr="002346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mieszkańcy Miasta Białegostoku, 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>zwani dalej „</w:t>
      </w:r>
      <w:r w:rsidRPr="0023460C">
        <w:rPr>
          <w:rStyle w:val="Pogrubienie"/>
          <w:rFonts w:ascii="Times New Roman" w:hAnsi="Times New Roman" w:cs="Times New Roman"/>
          <w:b w:val="0"/>
          <w:i/>
          <w:sz w:val="24"/>
          <w:szCs w:val="24"/>
        </w:rPr>
        <w:t>uczestnikami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>”.</w:t>
      </w:r>
    </w:p>
    <w:p w14:paraId="4CD6B8C7" w14:textId="71ECC36A" w:rsidR="00015C2E" w:rsidRPr="0023460C" w:rsidRDefault="00015C2E" w:rsidP="0023460C">
      <w:pPr>
        <w:pStyle w:val="Akapitzlist"/>
        <w:numPr>
          <w:ilvl w:val="0"/>
          <w:numId w:val="12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Przez mieszkańca Miasta Białegostoku rozumie się osobę fizyczną zamieszkującą na terenie miasta Białystok w rozumieniu przepisów Kodeksu cywilnego.</w:t>
      </w:r>
    </w:p>
    <w:p w14:paraId="50CDB502" w14:textId="77777777" w:rsidR="00046B69" w:rsidRPr="0023460C" w:rsidRDefault="00046B69" w:rsidP="0023460C">
      <w:pPr>
        <w:pStyle w:val="Akapitzlist"/>
        <w:numPr>
          <w:ilvl w:val="0"/>
          <w:numId w:val="12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konkursie nie mogą brać udziału pracownicy Urzędu Miejskiego, członkowie </w:t>
      </w:r>
      <w:r w:rsidRPr="0023460C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  <w:t xml:space="preserve">ich rodzin oraz członkowie komisji konkursowej 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oraz osoby, które brały udział 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w organizowaniu i przygotowywaniu konkursu. </w:t>
      </w:r>
    </w:p>
    <w:p w14:paraId="7EA5E683" w14:textId="77777777" w:rsidR="00E12FD7" w:rsidRPr="0023460C" w:rsidRDefault="00046B69" w:rsidP="0023460C">
      <w:pPr>
        <w:pStyle w:val="Akapitzlist"/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Złożenie pracy konkursowej będzie rozumiane przez Organizatora jako fakt zapoznania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się z Regulaminem i akceptacji bez zastrzeżeń warunków w nim określonych.</w:t>
      </w:r>
    </w:p>
    <w:p w14:paraId="3D893929" w14:textId="77777777" w:rsidR="00E12FD7" w:rsidRPr="0023460C" w:rsidRDefault="00E12FD7" w:rsidP="0023460C">
      <w:pPr>
        <w:pStyle w:val="Akapitzlist"/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Każdy uczestnik przystępując do konkursu oświadcza, że zgłaszane do konkursu fotografie nie naruszają praw osób trzecich, w szczególności ich dóbr osobistych, oraz ogólnie przyjętych norm obyczajowych. </w:t>
      </w:r>
    </w:p>
    <w:p w14:paraId="66AAA697" w14:textId="53AD00CF" w:rsidR="00FD0310" w:rsidRPr="0023460C" w:rsidRDefault="00FD0310" w:rsidP="0023460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3BC5EBE9" w14:textId="77777777" w:rsidR="00734EFB" w:rsidRPr="0023460C" w:rsidRDefault="00734EFB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 xml:space="preserve">§ 3 </w:t>
      </w:r>
    </w:p>
    <w:p w14:paraId="32F8298E" w14:textId="77777777" w:rsidR="00734EFB" w:rsidRPr="0023460C" w:rsidRDefault="00734EFB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Zasady udziału w konkursie</w:t>
      </w:r>
    </w:p>
    <w:p w14:paraId="755EF33E" w14:textId="77777777" w:rsidR="00EC2209" w:rsidRPr="0023460C" w:rsidRDefault="009D36EA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Udział w konkursie jest bezpłatny i dobrowolny.</w:t>
      </w:r>
    </w:p>
    <w:p w14:paraId="56A67660" w14:textId="77777777" w:rsidR="00EC2209" w:rsidRPr="0023460C" w:rsidRDefault="009D36EA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Każda osoba biorąca udział w k</w:t>
      </w:r>
      <w:r w:rsidR="00751762" w:rsidRPr="0023460C">
        <w:rPr>
          <w:rFonts w:ascii="Times New Roman" w:hAnsi="Times New Roman" w:cs="Times New Roman"/>
          <w:sz w:val="24"/>
          <w:szCs w:val="24"/>
        </w:rPr>
        <w:t xml:space="preserve">onkursie może nadesłać od </w:t>
      </w:r>
      <w:r w:rsidR="0075176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1 do 3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fotografii</w:t>
      </w:r>
      <w:r w:rsidRPr="0023460C">
        <w:rPr>
          <w:rFonts w:ascii="Times New Roman" w:hAnsi="Times New Roman" w:cs="Times New Roman"/>
          <w:sz w:val="24"/>
          <w:szCs w:val="24"/>
        </w:rPr>
        <w:t>.</w:t>
      </w:r>
    </w:p>
    <w:p w14:paraId="4B182D98" w14:textId="003C3488" w:rsidR="00EC2209" w:rsidRPr="0023460C" w:rsidRDefault="009D36EA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Fotografie powinny być </w:t>
      </w:r>
      <w:r w:rsidR="00492080" w:rsidRPr="0023460C">
        <w:rPr>
          <w:rFonts w:ascii="Times New Roman" w:hAnsi="Times New Roman" w:cs="Times New Roman"/>
          <w:sz w:val="24"/>
          <w:szCs w:val="24"/>
        </w:rPr>
        <w:t xml:space="preserve">wykonane </w:t>
      </w:r>
      <w:r w:rsidRPr="0023460C">
        <w:rPr>
          <w:rFonts w:ascii="Times New Roman" w:hAnsi="Times New Roman" w:cs="Times New Roman"/>
          <w:sz w:val="24"/>
          <w:szCs w:val="24"/>
        </w:rPr>
        <w:t xml:space="preserve">na terenie </w:t>
      </w:r>
      <w:r w:rsidR="00576DB2" w:rsidRPr="0023460C">
        <w:rPr>
          <w:rFonts w:ascii="Times New Roman" w:hAnsi="Times New Roman" w:cs="Times New Roman"/>
          <w:sz w:val="24"/>
          <w:szCs w:val="24"/>
        </w:rPr>
        <w:t xml:space="preserve">Miasta </w:t>
      </w:r>
      <w:r w:rsidRPr="0023460C">
        <w:rPr>
          <w:rFonts w:ascii="Times New Roman" w:hAnsi="Times New Roman" w:cs="Times New Roman"/>
          <w:sz w:val="24"/>
          <w:szCs w:val="24"/>
        </w:rPr>
        <w:t>Biał</w:t>
      </w:r>
      <w:r w:rsidR="00576DB2" w:rsidRPr="0023460C">
        <w:rPr>
          <w:rFonts w:ascii="Times New Roman" w:hAnsi="Times New Roman" w:cs="Times New Roman"/>
          <w:sz w:val="24"/>
          <w:szCs w:val="24"/>
        </w:rPr>
        <w:t>ystok.</w:t>
      </w:r>
    </w:p>
    <w:p w14:paraId="20B7FE6E" w14:textId="74181705" w:rsidR="00015C2E" w:rsidRPr="0023460C" w:rsidRDefault="00015C2E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Organizator dopuszcza zdjęcia wyłącznie orientacji poziomej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, przy czym zastrzega możliwość kadrowania na potrzeby kalendarza oraz dostosowania fotografii do potrzeb projektu kalendarza, z zachowaniem integralności artystycznej pracy.</w:t>
      </w:r>
    </w:p>
    <w:p w14:paraId="799A0F8F" w14:textId="77777777" w:rsidR="00576DB2" w:rsidRPr="0023460C" w:rsidRDefault="009D36EA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Fotografie muszą być pracami autorskimi, które wcześniej nie były nagradzane.</w:t>
      </w:r>
    </w:p>
    <w:p w14:paraId="2653DE02" w14:textId="77777777" w:rsidR="00576DB2" w:rsidRPr="0023460C" w:rsidRDefault="00E12FD7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Zakazane jest</w:t>
      </w:r>
      <w:r w:rsidR="00744CC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stosowani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744CC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fotomontaży polegających na łączeniu elementów fotografii pochodzących z różnych plików lub dokonywania zmian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744CC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oryginalnej kompozycji fotografii.</w:t>
      </w:r>
    </w:p>
    <w:p w14:paraId="7A78AC58" w14:textId="7A945447" w:rsidR="00576DB2" w:rsidRPr="0023460C" w:rsidRDefault="00C324F1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Fotografie nie mogą przedstawiać ani nawiązywać do</w:t>
      </w:r>
      <w:r w:rsidR="00744CC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treści powszechnie uznawanych za wulgarne i obraźliwe,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tym </w:t>
      </w:r>
      <w:r w:rsidR="00744CC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zawierających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treści obsceniczne, pornograficzne, erotyczne, rasistowskie, nagość, przemoc, a także obrażające uczucia innych osób, </w:t>
      </w:r>
      <w:r w:rsidR="00CB634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w szczególności uczucia religijne.</w:t>
      </w:r>
    </w:p>
    <w:p w14:paraId="27722D8B" w14:textId="284A5697" w:rsidR="00422B0B" w:rsidRPr="0023460C" w:rsidRDefault="00422B0B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 przypadku fotografii przedstawiających osoby </w:t>
      </w:r>
      <w:r w:rsidR="003B6B92"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trzecie </w:t>
      </w:r>
      <w:r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uczestnik zobowiązany jest do posiadania zgody</w:t>
      </w:r>
      <w:r w:rsidR="003B6B92"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wykorzystanie ich wizerunku i na żądanie organizatora konkursu przedstawić je do wglądu.  </w:t>
      </w:r>
    </w:p>
    <w:p w14:paraId="02789FF6" w14:textId="7D6C44A9" w:rsidR="00EC2209" w:rsidRPr="0023460C" w:rsidRDefault="00067AF2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Imiona i nazwisko uczestnika konkursu zostaną </w:t>
      </w:r>
      <w:r w:rsidR="00576DB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opublikowanie na stronie internetowej </w:t>
      </w:r>
      <w:bookmarkStart w:id="0" w:name="_Hlk227736794"/>
      <w:r w:rsidR="00734084" w:rsidRPr="0023460C">
        <w:fldChar w:fldCharType="begin"/>
      </w:r>
      <w:r w:rsidR="00734084" w:rsidRPr="0023460C">
        <w:rPr>
          <w:rFonts w:ascii="Times New Roman" w:hAnsi="Times New Roman" w:cs="Times New Roman"/>
          <w:sz w:val="24"/>
          <w:szCs w:val="24"/>
        </w:rPr>
        <w:instrText xml:space="preserve"> HYPERLINK "http://www.bialystok.pl" </w:instrText>
      </w:r>
      <w:r w:rsidR="00734084" w:rsidRPr="0023460C">
        <w:fldChar w:fldCharType="separate"/>
      </w:r>
      <w:r w:rsidR="00576DB2" w:rsidRPr="0023460C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www.bialystok.pl</w:t>
      </w:r>
      <w:r w:rsidR="00734084" w:rsidRPr="0023460C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end"/>
      </w:r>
      <w:r w:rsidR="00576DB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profilu </w:t>
      </w:r>
      <w:r w:rsidR="00576DB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Miasta Białystok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portalu Facebook </w:t>
      </w:r>
      <w:r w:rsidR="00576DB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oraz w kalendarzu miejskim na 2027 r.</w:t>
      </w:r>
      <w:bookmarkEnd w:id="0"/>
    </w:p>
    <w:p w14:paraId="689D5ABC" w14:textId="77777777" w:rsidR="00EC2209" w:rsidRPr="0023460C" w:rsidRDefault="003D42A4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Organizator zastrzega sobie prawo do nierozpatrywania </w:t>
      </w:r>
      <w:r w:rsidR="00AE3931" w:rsidRPr="0023460C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fotografii, które nie są zgodne z warunkami regulaminu.</w:t>
      </w:r>
    </w:p>
    <w:p w14:paraId="77AECB3E" w14:textId="77777777" w:rsidR="00EC2209" w:rsidRPr="0023460C" w:rsidRDefault="00CB634F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Uczestnik zgłaszając udział w konkursie wypełnia </w:t>
      </w:r>
      <w:r w:rsidR="003A1E0F" w:rsidRPr="0023460C">
        <w:rPr>
          <w:rFonts w:ascii="Times New Roman" w:hAnsi="Times New Roman" w:cs="Times New Roman"/>
          <w:sz w:val="24"/>
          <w:szCs w:val="24"/>
        </w:rPr>
        <w:t xml:space="preserve">formularz zgłoszeniowy oraz oświadczenia, stanowiące </w:t>
      </w:r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do niniejszego Regulaminu (dostępne na stronie internetowej </w:t>
      </w:r>
      <w:hyperlink r:id="rId7" w:history="1">
        <w:r w:rsidR="003A1E0F" w:rsidRPr="0023460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www.bialystok.pl</w:t>
        </w:r>
      </w:hyperlink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07B7FE6A" w14:textId="77777777" w:rsidR="00EC2209" w:rsidRPr="0023460C" w:rsidRDefault="00CB634F" w:rsidP="0023460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Nie będą brane pod uwagę fotografie bez dołączonego formularza i oświadczeń.</w:t>
      </w:r>
    </w:p>
    <w:p w14:paraId="0EA96D9E" w14:textId="77777777" w:rsidR="00046B69" w:rsidRPr="0023460C" w:rsidRDefault="00046B69" w:rsidP="002346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DF0CD6" w14:textId="77777777" w:rsidR="00046B69" w:rsidRPr="0023460C" w:rsidRDefault="007F79B0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§ 4</w:t>
      </w:r>
      <w:r w:rsidR="007837AD" w:rsidRPr="002346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FC1754" w14:textId="77777777" w:rsidR="0056689B" w:rsidRPr="0023460C" w:rsidRDefault="0056689B" w:rsidP="002346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346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Termin i sposób składania prac konkursowych</w:t>
      </w:r>
    </w:p>
    <w:p w14:paraId="2117C417" w14:textId="77777777" w:rsidR="00EC2209" w:rsidRPr="0023460C" w:rsidRDefault="00B2471C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Uczestnik </w:t>
      </w:r>
      <w:r w:rsidR="00351C13" w:rsidRPr="0023460C">
        <w:rPr>
          <w:rFonts w:ascii="Times New Roman" w:hAnsi="Times New Roman" w:cs="Times New Roman"/>
          <w:sz w:val="24"/>
          <w:szCs w:val="24"/>
        </w:rPr>
        <w:t xml:space="preserve">konkursu </w:t>
      </w:r>
      <w:r w:rsidRPr="0023460C">
        <w:rPr>
          <w:rFonts w:ascii="Times New Roman" w:hAnsi="Times New Roman" w:cs="Times New Roman"/>
          <w:sz w:val="24"/>
          <w:szCs w:val="24"/>
        </w:rPr>
        <w:t xml:space="preserve">dostarcza fotografie </w:t>
      </w:r>
      <w:r w:rsidR="00A6201E" w:rsidRPr="0023460C">
        <w:rPr>
          <w:rFonts w:ascii="Times New Roman" w:hAnsi="Times New Roman" w:cs="Times New Roman"/>
          <w:sz w:val="24"/>
          <w:szCs w:val="24"/>
        </w:rPr>
        <w:t xml:space="preserve">w postaci cyfrowej, </w:t>
      </w:r>
      <w:r w:rsidRPr="0023460C">
        <w:rPr>
          <w:rFonts w:ascii="Times New Roman" w:hAnsi="Times New Roman" w:cs="Times New Roman"/>
          <w:sz w:val="24"/>
          <w:szCs w:val="24"/>
        </w:rPr>
        <w:t xml:space="preserve">w formacie JPG, </w:t>
      </w:r>
      <w:r w:rsidR="00A6201E" w:rsidRPr="0023460C">
        <w:rPr>
          <w:rFonts w:ascii="Times New Roman" w:hAnsi="Times New Roman" w:cs="Times New Roman"/>
          <w:sz w:val="24"/>
          <w:szCs w:val="24"/>
        </w:rPr>
        <w:br/>
      </w:r>
      <w:r w:rsidRPr="0023460C">
        <w:rPr>
          <w:rFonts w:ascii="Times New Roman" w:hAnsi="Times New Roman" w:cs="Times New Roman"/>
          <w:sz w:val="24"/>
          <w:szCs w:val="24"/>
        </w:rPr>
        <w:t xml:space="preserve">o rozdzielczości 300 </w:t>
      </w:r>
      <w:proofErr w:type="spellStart"/>
      <w:r w:rsidRPr="0023460C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23460C">
        <w:rPr>
          <w:rFonts w:ascii="Times New Roman" w:hAnsi="Times New Roman" w:cs="Times New Roman"/>
          <w:sz w:val="24"/>
          <w:szCs w:val="24"/>
        </w:rPr>
        <w:t>, długości krótszego boku co najmniej 20 cm (2600</w:t>
      </w:r>
      <w:r w:rsidR="00351C13" w:rsidRPr="0023460C">
        <w:rPr>
          <w:rFonts w:ascii="Times New Roman" w:hAnsi="Times New Roman" w:cs="Times New Roman"/>
          <w:sz w:val="24"/>
          <w:szCs w:val="24"/>
        </w:rPr>
        <w:t xml:space="preserve">px); (każdy plik musi być opisany w poniższy sposób: </w:t>
      </w:r>
      <w:proofErr w:type="spellStart"/>
      <w:r w:rsidR="00351C13" w:rsidRPr="0023460C">
        <w:rPr>
          <w:rFonts w:ascii="Times New Roman" w:hAnsi="Times New Roman" w:cs="Times New Roman"/>
          <w:sz w:val="24"/>
          <w:szCs w:val="24"/>
        </w:rPr>
        <w:t>imię_nazwisko</w:t>
      </w:r>
      <w:proofErr w:type="spellEnd"/>
      <w:r w:rsidR="00351C13" w:rsidRPr="0023460C">
        <w:rPr>
          <w:rFonts w:ascii="Times New Roman" w:hAnsi="Times New Roman" w:cs="Times New Roman"/>
          <w:sz w:val="24"/>
          <w:szCs w:val="24"/>
        </w:rPr>
        <w:t xml:space="preserve"> autora </w:t>
      </w:r>
      <w:proofErr w:type="spellStart"/>
      <w:r w:rsidR="00351C13" w:rsidRPr="0023460C">
        <w:rPr>
          <w:rFonts w:ascii="Times New Roman" w:hAnsi="Times New Roman" w:cs="Times New Roman"/>
          <w:sz w:val="24"/>
          <w:szCs w:val="24"/>
        </w:rPr>
        <w:t>pracy_tytuł</w:t>
      </w:r>
      <w:proofErr w:type="spellEnd"/>
      <w:r w:rsidR="00351C13" w:rsidRPr="0023460C">
        <w:rPr>
          <w:rFonts w:ascii="Times New Roman" w:hAnsi="Times New Roman" w:cs="Times New Roman"/>
          <w:sz w:val="24"/>
          <w:szCs w:val="24"/>
        </w:rPr>
        <w:t>/bez tytułu)</w:t>
      </w:r>
      <w:r w:rsidR="001F19EF" w:rsidRPr="0023460C">
        <w:rPr>
          <w:rFonts w:ascii="Times New Roman" w:hAnsi="Times New Roman" w:cs="Times New Roman"/>
          <w:sz w:val="24"/>
          <w:szCs w:val="24"/>
        </w:rPr>
        <w:t>;</w:t>
      </w:r>
      <w:r w:rsidR="00351C13" w:rsidRPr="00234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6047" w14:textId="77777777" w:rsidR="00EC2209" w:rsidRPr="0023460C" w:rsidRDefault="00351C13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Organizator nie zwraca nadesłanych fotografii.</w:t>
      </w:r>
    </w:p>
    <w:p w14:paraId="19DC46EE" w14:textId="77777777" w:rsidR="00A6201E" w:rsidRPr="0023460C" w:rsidRDefault="00B2471C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Fotografie nie mogą zawierać danych autora na</w:t>
      </w:r>
      <w:r w:rsidR="00351C13" w:rsidRPr="0023460C">
        <w:rPr>
          <w:rFonts w:ascii="Times New Roman" w:hAnsi="Times New Roman" w:cs="Times New Roman"/>
          <w:sz w:val="24"/>
          <w:szCs w:val="24"/>
        </w:rPr>
        <w:t xml:space="preserve"> </w:t>
      </w:r>
      <w:r w:rsidRPr="0023460C">
        <w:rPr>
          <w:rFonts w:ascii="Times New Roman" w:hAnsi="Times New Roman" w:cs="Times New Roman"/>
          <w:sz w:val="24"/>
          <w:szCs w:val="24"/>
        </w:rPr>
        <w:t>zdjęciu</w:t>
      </w:r>
      <w:r w:rsidR="00A6201E" w:rsidRPr="0023460C">
        <w:rPr>
          <w:rFonts w:ascii="Times New Roman" w:hAnsi="Times New Roman" w:cs="Times New Roman"/>
          <w:sz w:val="24"/>
          <w:szCs w:val="24"/>
        </w:rPr>
        <w:t>.</w:t>
      </w:r>
    </w:p>
    <w:p w14:paraId="3299E8B6" w14:textId="77777777" w:rsidR="00EC2209" w:rsidRPr="0023460C" w:rsidRDefault="00B2471C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Dopuszcza się korekcję fotografii polegającą na polepszeniu jakości zdjęcia, </w:t>
      </w:r>
      <w:r w:rsidR="00351C13" w:rsidRPr="0023460C">
        <w:rPr>
          <w:rFonts w:ascii="Times New Roman" w:hAnsi="Times New Roman" w:cs="Times New Roman"/>
          <w:sz w:val="24"/>
          <w:szCs w:val="24"/>
        </w:rPr>
        <w:br/>
      </w:r>
      <w:r w:rsidRPr="0023460C">
        <w:rPr>
          <w:rFonts w:ascii="Times New Roman" w:hAnsi="Times New Roman" w:cs="Times New Roman"/>
          <w:sz w:val="24"/>
          <w:szCs w:val="24"/>
        </w:rPr>
        <w:t>tj. wyostrzenie, ko</w:t>
      </w:r>
      <w:r w:rsidR="00351C13" w:rsidRPr="0023460C">
        <w:rPr>
          <w:rFonts w:ascii="Times New Roman" w:hAnsi="Times New Roman" w:cs="Times New Roman"/>
          <w:sz w:val="24"/>
          <w:szCs w:val="24"/>
        </w:rPr>
        <w:t>ntrast, nasycenie, rozjaśnienie, a także konwersję zdjęć kolorowych do czarno-białych lub sepii.</w:t>
      </w:r>
    </w:p>
    <w:p w14:paraId="55815632" w14:textId="77777777" w:rsidR="00EC2209" w:rsidRPr="0023460C" w:rsidRDefault="005C555D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Wersje cyfrowe fotografii</w:t>
      </w:r>
      <w:r w:rsidR="00A6201E" w:rsidRPr="0023460C">
        <w:rPr>
          <w:rFonts w:ascii="Times New Roman" w:hAnsi="Times New Roman" w:cs="Times New Roman"/>
          <w:sz w:val="24"/>
          <w:szCs w:val="24"/>
        </w:rPr>
        <w:t xml:space="preserve"> </w:t>
      </w:r>
      <w:r w:rsidR="00A6201E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 przesyła </w:t>
      </w:r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z podpisanym skanem f</w:t>
      </w:r>
      <w:r w:rsidR="003A792C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ormularz</w:t>
      </w:r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A792C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zgłoszeniow</w:t>
      </w:r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ego </w:t>
      </w:r>
      <w:r w:rsidR="003A792C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A6201E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adres e-mail: </w:t>
      </w:r>
      <w:hyperlink r:id="rId8" w:history="1">
        <w:r w:rsidR="007338DF" w:rsidRPr="0023460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promocja@um.bialystok.pl</w:t>
        </w:r>
      </w:hyperlink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38DF"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dnia</w:t>
      </w:r>
      <w:r w:rsidR="00A6201E"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346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 sierpnia 2026 r.</w:t>
      </w:r>
    </w:p>
    <w:p w14:paraId="5DD4B253" w14:textId="77777777" w:rsidR="00EC2209" w:rsidRPr="0023460C" w:rsidRDefault="00CB634F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Nie będą brane pod uwagę fotografie, które wpłyną po ww. terminie</w:t>
      </w:r>
      <w:r w:rsidR="00B2471C" w:rsidRPr="0023460C">
        <w:rPr>
          <w:rFonts w:ascii="Times New Roman" w:hAnsi="Times New Roman" w:cs="Times New Roman"/>
          <w:sz w:val="24"/>
          <w:szCs w:val="24"/>
        </w:rPr>
        <w:t xml:space="preserve"> (</w:t>
      </w:r>
      <w:r w:rsidR="00A6201E" w:rsidRPr="0023460C">
        <w:rPr>
          <w:rFonts w:ascii="Times New Roman" w:hAnsi="Times New Roman" w:cs="Times New Roman"/>
          <w:sz w:val="24"/>
          <w:szCs w:val="24"/>
        </w:rPr>
        <w:t xml:space="preserve">decyduje data </w:t>
      </w:r>
      <w:r w:rsidR="00A6201E" w:rsidRPr="0023460C">
        <w:rPr>
          <w:rFonts w:ascii="Times New Roman" w:hAnsi="Times New Roman" w:cs="Times New Roman"/>
          <w:sz w:val="24"/>
          <w:szCs w:val="24"/>
        </w:rPr>
        <w:br/>
        <w:t>i godzina wiadomości e-mail</w:t>
      </w:r>
      <w:r w:rsidR="00B2471C" w:rsidRPr="0023460C">
        <w:rPr>
          <w:rFonts w:ascii="Times New Roman" w:hAnsi="Times New Roman" w:cs="Times New Roman"/>
          <w:sz w:val="24"/>
          <w:szCs w:val="24"/>
        </w:rPr>
        <w:t>)</w:t>
      </w:r>
      <w:r w:rsidRPr="0023460C">
        <w:rPr>
          <w:rFonts w:ascii="Times New Roman" w:hAnsi="Times New Roman" w:cs="Times New Roman"/>
          <w:sz w:val="24"/>
          <w:szCs w:val="24"/>
        </w:rPr>
        <w:t>.</w:t>
      </w:r>
    </w:p>
    <w:p w14:paraId="552DF1EC" w14:textId="7C0A3B78" w:rsidR="00422B0B" w:rsidRPr="0023460C" w:rsidRDefault="00422B0B" w:rsidP="0023460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Organizator nie ponosi odpowiedzialności za nieprawidłowe działanie systemów teleinformatycznych, w tym poczty elektronicznej, które mogą skutkować brakiem dostarczenia zgłoszenia lub jego uszkodzeniem.</w:t>
      </w:r>
    </w:p>
    <w:p w14:paraId="38346B55" w14:textId="77777777" w:rsidR="0056689B" w:rsidRPr="0023460C" w:rsidRDefault="0056689B" w:rsidP="00234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65E44" w14:textId="77777777" w:rsidR="0056689B" w:rsidRPr="0023460C" w:rsidRDefault="0056689B" w:rsidP="0023460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§ 5</w:t>
      </w:r>
    </w:p>
    <w:p w14:paraId="655B2DFE" w14:textId="77777777" w:rsidR="0056689B" w:rsidRPr="0023460C" w:rsidRDefault="0056689B" w:rsidP="0023460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Prawa autorskie do prac konkursowych</w:t>
      </w:r>
    </w:p>
    <w:p w14:paraId="76005A90" w14:textId="77777777" w:rsidR="0056689B" w:rsidRPr="0023460C" w:rsidRDefault="0056689B" w:rsidP="002346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sz w:val="24"/>
          <w:szCs w:val="24"/>
          <w:lang w:eastAsia="pl-PL"/>
        </w:rPr>
        <w:t xml:space="preserve">Przekazanie prac do udziału w konkursie równoznaczne jest z oświadczeniem, że fotografie nie naruszają praw osób trzecich, w szczególności nie narusza ich majątkowych i osobistych praw autorskich. W przypadku wystąpienia przez osobę trzecią z roszczeniami, wynikającymi z tytułu naruszenia praw określonych powyżej, osoba zgłaszająca pracę zwalnia Organizatora od wszelkich zobowiązań, jakie powstaną z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tego tytułu.</w:t>
      </w:r>
    </w:p>
    <w:p w14:paraId="069F38BB" w14:textId="77777777" w:rsidR="0056689B" w:rsidRPr="0023460C" w:rsidRDefault="0056689B" w:rsidP="002346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Uczestnik przez fakt przystąpienia do konkursu zezwala Organizatorowi,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 ustawą z dn. 4 lutego 1994 r. o prawie autorskim i prawach pokrewnych (Dz.U. 2025 poz. 24)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nieodpłatne korzystanie z pracy konkursowej, bez względu </w:t>
      </w:r>
      <w:r w:rsidRPr="0023460C">
        <w:rPr>
          <w:rFonts w:ascii="Times New Roman" w:hAnsi="Times New Roman" w:cs="Times New Roman"/>
          <w:sz w:val="24"/>
          <w:szCs w:val="24"/>
          <w:lang w:eastAsia="pl-PL"/>
        </w:rPr>
        <w:t xml:space="preserve">na formę </w:t>
      </w:r>
      <w:r w:rsidRPr="0023460C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i układ, </w:t>
      </w:r>
      <w:r w:rsidRPr="0023460C">
        <w:rPr>
          <w:rFonts w:ascii="Times New Roman" w:hAnsi="Times New Roman" w:cs="Times New Roman"/>
          <w:sz w:val="24"/>
          <w:szCs w:val="24"/>
        </w:rPr>
        <w:t xml:space="preserve">na polach eksploracji, o których mowa w art. 50 tej ustawy, w szczególności </w:t>
      </w:r>
      <w:r w:rsidRPr="0023460C">
        <w:rPr>
          <w:rFonts w:ascii="Times New Roman" w:hAnsi="Times New Roman" w:cs="Times New Roman"/>
          <w:sz w:val="24"/>
          <w:szCs w:val="24"/>
        </w:rPr>
        <w:br/>
        <w:t>do: zamieszczania zdjęć w Internecie oraz w innych formach utrwaleń nadających się do rozpowszechniania (np. nośniki elektroniczne, CD), wprowadzenia zdjęć do pamięci komputera, jak również do:</w:t>
      </w:r>
    </w:p>
    <w:p w14:paraId="25501F7F" w14:textId="77777777" w:rsidR="0056689B" w:rsidRPr="0023460C" w:rsidRDefault="0056689B" w:rsidP="0023460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sz w:val="24"/>
          <w:szCs w:val="24"/>
          <w:lang w:eastAsia="pl-PL"/>
        </w:rPr>
        <w:t xml:space="preserve">publicznej prezentacji </w:t>
      </w:r>
      <w:r w:rsidR="005D7BC0" w:rsidRPr="0023460C">
        <w:rPr>
          <w:rFonts w:ascii="Times New Roman" w:hAnsi="Times New Roman" w:cs="Times New Roman"/>
          <w:sz w:val="24"/>
          <w:szCs w:val="24"/>
          <w:lang w:eastAsia="pl-PL"/>
        </w:rPr>
        <w:t>zdjęć</w:t>
      </w:r>
      <w:r w:rsidRPr="0023460C">
        <w:rPr>
          <w:rFonts w:ascii="Times New Roman" w:hAnsi="Times New Roman" w:cs="Times New Roman"/>
          <w:sz w:val="24"/>
          <w:szCs w:val="24"/>
          <w:lang w:eastAsia="pl-PL"/>
        </w:rPr>
        <w:t xml:space="preserve"> podczas ogłoszenia wyników konkursu;</w:t>
      </w:r>
    </w:p>
    <w:p w14:paraId="0DD52282" w14:textId="77777777" w:rsidR="0056689B" w:rsidRPr="0023460C" w:rsidRDefault="0056689B" w:rsidP="0023460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prezentacji pracy konkursowej w środkach masowego przekazu i sieciach komputerowych;</w:t>
      </w:r>
    </w:p>
    <w:p w14:paraId="449980C3" w14:textId="7482AF05" w:rsidR="0056689B" w:rsidRPr="0023460C" w:rsidRDefault="005D7BC0" w:rsidP="0023460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color w:val="000000"/>
          <w:sz w:val="24"/>
          <w:szCs w:val="24"/>
        </w:rPr>
        <w:t xml:space="preserve">prezentacji zdjęć </w:t>
      </w:r>
      <w:r w:rsidR="0056689B" w:rsidRPr="0023460C">
        <w:rPr>
          <w:rFonts w:ascii="Times New Roman" w:hAnsi="Times New Roman" w:cs="Times New Roman"/>
          <w:color w:val="000000"/>
          <w:sz w:val="24"/>
          <w:szCs w:val="24"/>
        </w:rPr>
        <w:t xml:space="preserve">na stronie internetowej </w:t>
      </w:r>
      <w:r w:rsidR="0056689B" w:rsidRPr="0023460C">
        <w:rPr>
          <w:rFonts w:ascii="Times New Roman" w:hAnsi="Times New Roman" w:cs="Times New Roman"/>
          <w:sz w:val="24"/>
          <w:szCs w:val="24"/>
        </w:rPr>
        <w:t xml:space="preserve">www.bialystok.pl, </w:t>
      </w:r>
      <w:r w:rsidR="0056689B" w:rsidRPr="0023460C">
        <w:rPr>
          <w:rFonts w:ascii="Times New Roman" w:hAnsi="Times New Roman" w:cs="Times New Roman"/>
          <w:color w:val="000000"/>
          <w:sz w:val="24"/>
          <w:szCs w:val="24"/>
        </w:rPr>
        <w:t>na profilach</w:t>
      </w:r>
      <w:r w:rsidR="0056689B" w:rsidRPr="0023460C">
        <w:rPr>
          <w:rFonts w:ascii="Times New Roman" w:hAnsi="Times New Roman" w:cs="Times New Roman"/>
          <w:sz w:val="24"/>
          <w:szCs w:val="24"/>
        </w:rPr>
        <w:t xml:space="preserve"> </w:t>
      </w:r>
      <w:r w:rsidR="0056689B" w:rsidRPr="0023460C">
        <w:rPr>
          <w:rFonts w:ascii="Times New Roman" w:hAnsi="Times New Roman" w:cs="Times New Roman"/>
          <w:color w:val="000000"/>
          <w:sz w:val="24"/>
          <w:szCs w:val="24"/>
        </w:rPr>
        <w:t>społecznościowych Miasta Białystok oraz we wszystkich</w:t>
      </w:r>
      <w:r w:rsidR="0056689B" w:rsidRPr="0023460C">
        <w:rPr>
          <w:rFonts w:ascii="Times New Roman" w:hAnsi="Times New Roman" w:cs="Times New Roman"/>
          <w:sz w:val="24"/>
          <w:szCs w:val="24"/>
        </w:rPr>
        <w:t xml:space="preserve"> </w:t>
      </w:r>
      <w:r w:rsidR="0056689B" w:rsidRPr="0023460C">
        <w:rPr>
          <w:rFonts w:ascii="Times New Roman" w:hAnsi="Times New Roman" w:cs="Times New Roman"/>
          <w:color w:val="000000"/>
          <w:sz w:val="24"/>
          <w:szCs w:val="24"/>
        </w:rPr>
        <w:t>materiałach promocyjnych Urzędu Miejskiego w Białymstoku;</w:t>
      </w:r>
    </w:p>
    <w:p w14:paraId="54814EE6" w14:textId="1810A4E0" w:rsidR="003C0DBB" w:rsidRPr="0023460C" w:rsidRDefault="003C0DBB" w:rsidP="0023460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color w:val="000000"/>
          <w:sz w:val="24"/>
          <w:szCs w:val="24"/>
        </w:rPr>
        <w:t>prezentacji zdjęć w kalendarzu miejskim na rok 2027;</w:t>
      </w:r>
    </w:p>
    <w:p w14:paraId="4FED80C5" w14:textId="77777777" w:rsidR="005D7BC0" w:rsidRPr="0023460C" w:rsidRDefault="0056689B" w:rsidP="0023460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sz w:val="24"/>
          <w:szCs w:val="24"/>
          <w:lang w:eastAsia="pl-PL"/>
        </w:rPr>
        <w:t>publikacji pracy konkursowej na potrzeby przebiegu, promocji i archiwizacji konkursu.</w:t>
      </w:r>
    </w:p>
    <w:p w14:paraId="6571EDCA" w14:textId="77777777" w:rsidR="005D7BC0" w:rsidRPr="0023460C" w:rsidRDefault="005D7BC0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EBC519F" w14:textId="77777777" w:rsidR="0056689B" w:rsidRPr="0023460C" w:rsidRDefault="0056689B" w:rsidP="0023460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§ 6</w:t>
      </w:r>
    </w:p>
    <w:p w14:paraId="79942889" w14:textId="77777777" w:rsidR="0056689B" w:rsidRPr="0023460C" w:rsidRDefault="0056689B" w:rsidP="002346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Kryteria oceny prac</w:t>
      </w:r>
    </w:p>
    <w:p w14:paraId="4F8E2B4B" w14:textId="77777777" w:rsidR="00422B0B" w:rsidRPr="0023460C" w:rsidRDefault="00422B0B" w:rsidP="00234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fotografii przez Komisję Konkursową odbywać się będzie w oparciu o następujące kryteria:</w:t>
      </w:r>
    </w:p>
    <w:p w14:paraId="1C1FCDC4" w14:textId="3765EBBB" w:rsidR="00422B0B" w:rsidRPr="0023460C" w:rsidRDefault="00422B0B" w:rsidP="0023460C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walory estetyczne i artystyczne fotografii; </w:t>
      </w:r>
    </w:p>
    <w:p w14:paraId="0B2592CD" w14:textId="77777777" w:rsidR="00422B0B" w:rsidRPr="0023460C" w:rsidRDefault="00422B0B" w:rsidP="0023460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jakość techniczna wykonania zdjęcia (m.in. ostrość, ekspozycja, kompozycja, światło); </w:t>
      </w:r>
    </w:p>
    <w:p w14:paraId="3B7D7799" w14:textId="77777777" w:rsidR="00422B0B" w:rsidRPr="0023460C" w:rsidRDefault="00422B0B" w:rsidP="0023460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oryginalność i kreatywność ujęcia tematu; </w:t>
      </w:r>
    </w:p>
    <w:p w14:paraId="5761FA1A" w14:textId="77777777" w:rsidR="00422B0B" w:rsidRPr="0023460C" w:rsidRDefault="00422B0B" w:rsidP="0023460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fotografii z tematem konkursu; </w:t>
      </w:r>
    </w:p>
    <w:p w14:paraId="64C4A942" w14:textId="77777777" w:rsidR="00422B0B" w:rsidRPr="0023460C" w:rsidRDefault="00422B0B" w:rsidP="0023460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 wrażenie i siła przekazu fotografii.</w:t>
      </w:r>
    </w:p>
    <w:p w14:paraId="06C516CB" w14:textId="2F04D91F" w:rsidR="00422B0B" w:rsidRPr="0023460C" w:rsidRDefault="00422B0B" w:rsidP="0023460C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6F6B5DF" w14:textId="77777777" w:rsidR="0056689B" w:rsidRPr="0023460C" w:rsidRDefault="0056689B" w:rsidP="002346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460C">
        <w:rPr>
          <w:rStyle w:val="Pogrubienie"/>
          <w:rFonts w:ascii="Times New Roman" w:hAnsi="Times New Roman" w:cs="Times New Roman"/>
          <w:sz w:val="24"/>
          <w:szCs w:val="24"/>
        </w:rPr>
        <w:t>§ 7</w:t>
      </w:r>
    </w:p>
    <w:p w14:paraId="71AC29D0" w14:textId="77777777" w:rsidR="0056689B" w:rsidRPr="0023460C" w:rsidRDefault="0056689B" w:rsidP="0023460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Klauzula informacyjna wynikająca z przepisów Rozporządzenia Parlamentu Europejskiego i Rady (UE) 2016/679 z dnia 27 kwietnia 2016 r. w sprawie ochrony osób fizycznych w związku z przetwarzaniem danych osobowych i w sprawie swobodnego przepływu takich danych oraz uchylenia dyrektywy 95/46/WE </w:t>
      </w:r>
      <w:r w:rsidRPr="0023460C">
        <w:rPr>
          <w:rFonts w:ascii="Times New Roman" w:hAnsi="Times New Roman" w:cs="Times New Roman"/>
          <w:b/>
          <w:sz w:val="24"/>
          <w:szCs w:val="24"/>
        </w:rPr>
        <w:t xml:space="preserve">(ogólnego rozporządzenia o ochronie danych) (Dz. Urz. UE L 2016, 119, s. 1, </w:t>
      </w:r>
      <w:proofErr w:type="spellStart"/>
      <w:r w:rsidRPr="0023460C">
        <w:rPr>
          <w:rFonts w:ascii="Times New Roman" w:hAnsi="Times New Roman" w:cs="Times New Roman"/>
          <w:b/>
          <w:sz w:val="24"/>
          <w:szCs w:val="24"/>
        </w:rPr>
        <w:t>sprost</w:t>
      </w:r>
      <w:proofErr w:type="spellEnd"/>
      <w:r w:rsidRPr="0023460C">
        <w:rPr>
          <w:rFonts w:ascii="Times New Roman" w:hAnsi="Times New Roman" w:cs="Times New Roman"/>
          <w:b/>
          <w:sz w:val="24"/>
          <w:szCs w:val="24"/>
        </w:rPr>
        <w:t xml:space="preserve">. Dz. Urz. UE L 2018, 127, s. 2, </w:t>
      </w:r>
      <w:proofErr w:type="spellStart"/>
      <w:r w:rsidRPr="0023460C">
        <w:rPr>
          <w:rFonts w:ascii="Times New Roman" w:hAnsi="Times New Roman" w:cs="Times New Roman"/>
          <w:b/>
          <w:sz w:val="24"/>
          <w:szCs w:val="24"/>
          <w:lang w:val="en-GB"/>
        </w:rPr>
        <w:t>sprost</w:t>
      </w:r>
      <w:proofErr w:type="spellEnd"/>
      <w:r w:rsidRPr="002346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Dz. </w:t>
      </w:r>
      <w:proofErr w:type="spellStart"/>
      <w:r w:rsidRPr="0023460C">
        <w:rPr>
          <w:rFonts w:ascii="Times New Roman" w:hAnsi="Times New Roman" w:cs="Times New Roman"/>
          <w:b/>
          <w:sz w:val="24"/>
          <w:szCs w:val="24"/>
          <w:lang w:val="en-GB"/>
        </w:rPr>
        <w:t>Urz</w:t>
      </w:r>
      <w:proofErr w:type="spellEnd"/>
      <w:r w:rsidRPr="002346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UE L 2021, 74 s. 35) </w:t>
      </w:r>
      <w:r w:rsidRPr="0023460C">
        <w:rPr>
          <w:rFonts w:ascii="Times New Roman" w:hAnsi="Times New Roman" w:cs="Times New Roman"/>
          <w:b/>
          <w:sz w:val="24"/>
          <w:szCs w:val="24"/>
        </w:rPr>
        <w:t>zwanego w skrócie „RODO”</w:t>
      </w:r>
    </w:p>
    <w:p w14:paraId="74CD0FDD" w14:textId="77777777" w:rsidR="0056689B" w:rsidRPr="0023460C" w:rsidRDefault="0056689B" w:rsidP="0023460C">
      <w:pPr>
        <w:pStyle w:val="Akapitzlist"/>
        <w:numPr>
          <w:ilvl w:val="0"/>
          <w:numId w:val="24"/>
        </w:numPr>
        <w:spacing w:after="0" w:line="240" w:lineRule="auto"/>
        <w:ind w:left="567" w:hanging="720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23460C">
        <w:rPr>
          <w:rFonts w:ascii="Times New Roman" w:hAnsi="Times New Roman" w:cs="Times New Roman"/>
          <w:sz w:val="24"/>
          <w:szCs w:val="24"/>
        </w:rPr>
        <w:br/>
      </w:r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(Dz.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. UE L119 s.1 z 2016 r.,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sprost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. Dz.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>. UE L127 s.2 z 2018 r.,</w:t>
      </w:r>
      <w:r w:rsidRPr="0023460C">
        <w:rPr>
          <w:rFonts w:ascii="Times New Roman" w:hAnsi="Times New Roman" w:cs="Times New Roman"/>
          <w:sz w:val="24"/>
          <w:szCs w:val="24"/>
          <w:lang w:val="en-GB"/>
        </w:rPr>
        <w:br/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sprost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. Dz.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. UE L74 s.35 z 2021 r.)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zwanego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3460C">
        <w:rPr>
          <w:rFonts w:ascii="Times New Roman" w:hAnsi="Times New Roman" w:cs="Times New Roman"/>
          <w:sz w:val="24"/>
          <w:szCs w:val="24"/>
          <w:lang w:val="en-GB"/>
        </w:rPr>
        <w:t>dalej</w:t>
      </w:r>
      <w:proofErr w:type="spellEnd"/>
      <w:r w:rsidRPr="0023460C">
        <w:rPr>
          <w:rFonts w:ascii="Times New Roman" w:hAnsi="Times New Roman" w:cs="Times New Roman"/>
          <w:sz w:val="24"/>
          <w:szCs w:val="24"/>
          <w:lang w:val="en-GB"/>
        </w:rPr>
        <w:t xml:space="preserve"> RODO</w:t>
      </w:r>
      <w:r w:rsidRPr="0023460C">
        <w:rPr>
          <w:rFonts w:ascii="Times New Roman" w:hAnsi="Times New Roman" w:cs="Times New Roman"/>
          <w:sz w:val="24"/>
          <w:szCs w:val="24"/>
          <w:u w:color="FF0000"/>
          <w:lang w:val="en-GB"/>
        </w:rPr>
        <w:t xml:space="preserve"> </w:t>
      </w:r>
      <w:r w:rsidRPr="0023460C">
        <w:rPr>
          <w:rFonts w:ascii="Times New Roman" w:hAnsi="Times New Roman" w:cs="Times New Roman"/>
          <w:sz w:val="24"/>
          <w:szCs w:val="24"/>
        </w:rPr>
        <w:t>informuje się, że:</w:t>
      </w:r>
    </w:p>
    <w:p w14:paraId="79E68280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administratorem Pani/Pana danych osobowych jest Prezydent Miasta Białegostoku, Urząd Miejski w Białymstoku, ul. Słonimska 1, 15-950 Białystok;</w:t>
      </w:r>
    </w:p>
    <w:p w14:paraId="1B295406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dane kontaktowe do Inspektora Ochrony Danych: Urząd Miejski w Białymstoku,</w:t>
      </w:r>
    </w:p>
    <w:p w14:paraId="1B8936D5" w14:textId="77777777" w:rsidR="0056689B" w:rsidRPr="0023460C" w:rsidRDefault="0056689B" w:rsidP="0023460C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ul. Słonimska 1, 15-950 Białystok, tel. 85 879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79 79, e-mail: </w:t>
      </w:r>
      <w:hyperlink r:id="rId9" w:history="1">
        <w:r w:rsidRPr="0023460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bbi@um.bialystok.pl</w:t>
        </w:r>
      </w:hyperlink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095C3F" w14:textId="29C264E0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podane dane osobowe są przetwarzane w celu rozstrzygnięcia konkursu na podstawie art. 6 ust</w:t>
      </w:r>
      <w:r w:rsidRPr="0023460C">
        <w:rPr>
          <w:rFonts w:ascii="Times New Roman" w:hAnsi="Times New Roman" w:cs="Times New Roman"/>
          <w:sz w:val="24"/>
          <w:szCs w:val="24"/>
        </w:rPr>
        <w:t>. 1 lit. e RODO - przetwarzanie jest niezbędne do rozliczenia wykonania zadania wynikającego z art. 7 pkt 18 ustawy</w:t>
      </w:r>
      <w:r w:rsidR="00BA25B7" w:rsidRPr="0023460C">
        <w:rPr>
          <w:rFonts w:ascii="Times New Roman" w:hAnsi="Times New Roman" w:cs="Times New Roman"/>
          <w:sz w:val="24"/>
          <w:szCs w:val="24"/>
        </w:rPr>
        <w:t xml:space="preserve"> </w:t>
      </w:r>
      <w:r w:rsidRPr="0023460C">
        <w:rPr>
          <w:rFonts w:ascii="Times New Roman" w:hAnsi="Times New Roman" w:cs="Times New Roman"/>
          <w:sz w:val="24"/>
          <w:szCs w:val="24"/>
        </w:rPr>
        <w:t>o samorządzie gminnym – promocja gminy;</w:t>
      </w:r>
    </w:p>
    <w:p w14:paraId="5424D90B" w14:textId="6995AD23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Pana/Pani dane nie będą udostępniane podmiotom innym, niż organom publicznym prowadzącym konkretne postępowania zgodnie z prawem oraz podmiotom, którym administrator powierzył przetwarzanie danych w trybie art. 28 RODO</w:t>
      </w:r>
      <w:r w:rsidR="00067AF2" w:rsidRPr="0023460C">
        <w:rPr>
          <w:rFonts w:ascii="Times New Roman" w:hAnsi="Times New Roman" w:cs="Times New Roman"/>
          <w:sz w:val="24"/>
          <w:szCs w:val="24"/>
        </w:rPr>
        <w:t xml:space="preserve">. Imię i nazwisko zostaną opublikowane na stronie </w:t>
      </w:r>
      <w:hyperlink r:id="rId10" w:history="1">
        <w:r w:rsidR="00067AF2" w:rsidRPr="0023460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www.bialystok.pl</w:t>
        </w:r>
      </w:hyperlink>
      <w:r w:rsidR="00067AF2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, portalu Facebook oraz w kalendarzu miejskim na 2027 r.</w:t>
      </w:r>
      <w:r w:rsidRPr="0023460C">
        <w:rPr>
          <w:rFonts w:ascii="Times New Roman" w:hAnsi="Times New Roman" w:cs="Times New Roman"/>
          <w:sz w:val="24"/>
          <w:szCs w:val="24"/>
        </w:rPr>
        <w:t>;</w:t>
      </w:r>
    </w:p>
    <w:p w14:paraId="24A75416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Pani/Pana dane będą przechowywane przez okres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lat </w:t>
      </w:r>
      <w:r w:rsidRPr="0023460C">
        <w:rPr>
          <w:rFonts w:ascii="Times New Roman" w:hAnsi="Times New Roman" w:cs="Times New Roman"/>
          <w:sz w:val="24"/>
          <w:szCs w:val="24"/>
        </w:rPr>
        <w:t>od daty zakończenia sprawy,</w:t>
      </w:r>
      <w:r w:rsidRPr="0023460C">
        <w:rPr>
          <w:rFonts w:ascii="Times New Roman" w:hAnsi="Times New Roman" w:cs="Times New Roman"/>
          <w:sz w:val="24"/>
          <w:szCs w:val="24"/>
        </w:rPr>
        <w:br/>
        <w:t>a po tym okresie zostaną poddane ocenie przydatności przez Archiwum Państwowe;</w:t>
      </w:r>
    </w:p>
    <w:p w14:paraId="4251A8B5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Przysługuje Pani/Panu prawo do: </w:t>
      </w:r>
    </w:p>
    <w:p w14:paraId="51C203FD" w14:textId="77777777" w:rsidR="0056689B" w:rsidRPr="0023460C" w:rsidRDefault="0056689B" w:rsidP="0023460C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dostępu do danych, na zasadach określonych w art. 15 RODO;</w:t>
      </w:r>
    </w:p>
    <w:p w14:paraId="1B1FF1C1" w14:textId="77777777" w:rsidR="0056689B" w:rsidRPr="0023460C" w:rsidRDefault="0056689B" w:rsidP="0023460C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sprostowania danych, na zasadach określonych w art. 16 RODO;</w:t>
      </w:r>
    </w:p>
    <w:p w14:paraId="338A41B8" w14:textId="77777777" w:rsidR="0056689B" w:rsidRPr="0023460C" w:rsidRDefault="0056689B" w:rsidP="0023460C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usunięcia danych („prawo do bycia zapomnianym”), na zasadach określonych w art. 17 RODO;</w:t>
      </w:r>
    </w:p>
    <w:p w14:paraId="5A080A0E" w14:textId="77777777" w:rsidR="0056689B" w:rsidRPr="0023460C" w:rsidRDefault="0056689B" w:rsidP="0023460C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ograniczenia przetwarzania, na zasadach określonych w art. 18 RODO;</w:t>
      </w:r>
    </w:p>
    <w:p w14:paraId="0176AF9B" w14:textId="77777777" w:rsidR="0056689B" w:rsidRPr="0023460C" w:rsidRDefault="0056689B" w:rsidP="0023460C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lastRenderedPageBreak/>
        <w:t>wniesienia sprzeciwu wobec przetwarzania danych, na zasadach określonych w art. 21 RODO.</w:t>
      </w:r>
    </w:p>
    <w:p w14:paraId="413B6BBB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Przysługuje Pani/Panu prawo do wniesienia skargi do organu nadzorczego, którym jest Prezes Urzędu Ochrony Danych Osobowych;</w:t>
      </w:r>
    </w:p>
    <w:p w14:paraId="1FA0B509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Podanie danych jest warunkiem uzyskania materiałów promocyjno-informacyjnych;</w:t>
      </w:r>
    </w:p>
    <w:p w14:paraId="734DDFE0" w14:textId="77777777" w:rsidR="0056689B" w:rsidRPr="0023460C" w:rsidRDefault="0056689B" w:rsidP="0023460C">
      <w:pPr>
        <w:numPr>
          <w:ilvl w:val="0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14:paraId="0D928AC4" w14:textId="77777777" w:rsidR="00734EFB" w:rsidRPr="0023460C" w:rsidRDefault="00734EFB" w:rsidP="00234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23461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56689B" w:rsidRPr="0023460C">
        <w:rPr>
          <w:rFonts w:ascii="Times New Roman" w:hAnsi="Times New Roman" w:cs="Times New Roman"/>
          <w:b/>
          <w:sz w:val="24"/>
          <w:szCs w:val="24"/>
        </w:rPr>
        <w:t>8</w:t>
      </w:r>
    </w:p>
    <w:p w14:paraId="06004967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Wyniki konkursu i nagrody</w:t>
      </w:r>
    </w:p>
    <w:p w14:paraId="540CB7ED" w14:textId="5B381360" w:rsidR="0056689B" w:rsidRPr="0023460C" w:rsidRDefault="00734EFB" w:rsidP="0023460C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Spośród nadesłanych prac konkursowych, komisja konkursowa, powołana odrębnym </w:t>
      </w:r>
      <w:r w:rsidR="003A1E0F" w:rsidRPr="0023460C">
        <w:rPr>
          <w:rFonts w:ascii="Times New Roman" w:hAnsi="Times New Roman" w:cs="Times New Roman"/>
          <w:sz w:val="24"/>
          <w:szCs w:val="24"/>
        </w:rPr>
        <w:t>Z</w:t>
      </w:r>
      <w:r w:rsidRPr="0023460C">
        <w:rPr>
          <w:rFonts w:ascii="Times New Roman" w:hAnsi="Times New Roman" w:cs="Times New Roman"/>
          <w:sz w:val="24"/>
          <w:szCs w:val="24"/>
        </w:rPr>
        <w:t>arządzeniem Prezydent</w:t>
      </w:r>
      <w:r w:rsidR="003A1E0F" w:rsidRPr="0023460C">
        <w:rPr>
          <w:rFonts w:ascii="Times New Roman" w:hAnsi="Times New Roman" w:cs="Times New Roman"/>
          <w:sz w:val="24"/>
          <w:szCs w:val="24"/>
        </w:rPr>
        <w:t>a Miasta Białegostoku</w:t>
      </w:r>
      <w:r w:rsidRPr="0023460C">
        <w:rPr>
          <w:rFonts w:ascii="Times New Roman" w:hAnsi="Times New Roman" w:cs="Times New Roman"/>
          <w:sz w:val="24"/>
          <w:szCs w:val="24"/>
        </w:rPr>
        <w:t xml:space="preserve"> wyłoni finalistów. Wyniki konkursu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akceptuje Prezydent Miasta Białegostoku.</w:t>
      </w:r>
    </w:p>
    <w:p w14:paraId="114C2DC2" w14:textId="26A7AD29" w:rsidR="00015C2E" w:rsidRPr="0023460C" w:rsidRDefault="00015C2E" w:rsidP="0023460C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Organizator planuje wybór maksymalnie  do 13 fotografii (12 miesięcy + ewentualnie okładka), jednak zastrzega sobie prawo do zmiany tej liczby.</w:t>
      </w:r>
    </w:p>
    <w:p w14:paraId="06F8F231" w14:textId="77777777" w:rsidR="00046B69" w:rsidRPr="0023460C" w:rsidRDefault="00046B69" w:rsidP="0023460C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Spośród nadesłanych</w:t>
      </w:r>
      <w:r w:rsidR="005C555D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fotografii Komisja Konkursowa do dnia 31 sierpnia 2026 r.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wyłoni </w:t>
      </w:r>
      <w:r w:rsidR="003A1E0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inalistów</w:t>
      </w:r>
      <w:r w:rsidR="0056689B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6FF548" w14:textId="77777777" w:rsidR="00734EFB" w:rsidRPr="0023460C" w:rsidRDefault="00734EFB" w:rsidP="0023460C">
      <w:pPr>
        <w:pStyle w:val="Akapitzlist"/>
        <w:numPr>
          <w:ilvl w:val="0"/>
          <w:numId w:val="26"/>
        </w:numPr>
        <w:spacing w:after="0" w:line="240" w:lineRule="auto"/>
        <w:ind w:left="426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Wyniki konkursu zostaną opublikowane na stronie internetowej www.bialystok.pl. Jednocześnie laureaci zostaną powiadomieni drogą telefoniczną lub e–mailową.</w:t>
      </w:r>
    </w:p>
    <w:p w14:paraId="3D217677" w14:textId="77777777" w:rsidR="00046B69" w:rsidRPr="0023460C" w:rsidRDefault="00734EFB" w:rsidP="0023460C">
      <w:pPr>
        <w:pStyle w:val="Akapitzlist"/>
        <w:numPr>
          <w:ilvl w:val="0"/>
          <w:numId w:val="26"/>
        </w:numPr>
        <w:spacing w:after="0" w:line="240" w:lineRule="auto"/>
        <w:ind w:left="426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terminie i miejscu wręczenia nagród finaliści zostaną poinformowani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telefonicznie lub e-mailowo.  </w:t>
      </w:r>
    </w:p>
    <w:p w14:paraId="47CA8C9F" w14:textId="77777777" w:rsidR="00046B69" w:rsidRPr="0023460C" w:rsidRDefault="00046B69" w:rsidP="0023460C">
      <w:pPr>
        <w:pStyle w:val="Akapitzlist"/>
        <w:numPr>
          <w:ilvl w:val="0"/>
          <w:numId w:val="26"/>
        </w:numPr>
        <w:spacing w:after="0" w:line="240" w:lineRule="auto"/>
        <w:ind w:left="426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Każdy z </w:t>
      </w:r>
      <w:r w:rsidR="007338DF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fi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nalistów otrzyma nagrod</w:t>
      </w:r>
      <w:r w:rsidR="005C555D"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rzeczowe. </w:t>
      </w:r>
    </w:p>
    <w:p w14:paraId="40817DFD" w14:textId="77777777" w:rsidR="00734EFB" w:rsidRPr="0023460C" w:rsidRDefault="00734EFB" w:rsidP="0023460C">
      <w:pPr>
        <w:pStyle w:val="Akapitzlist"/>
        <w:numPr>
          <w:ilvl w:val="0"/>
          <w:numId w:val="26"/>
        </w:numPr>
        <w:spacing w:after="0" w:line="240" w:lineRule="auto"/>
        <w:ind w:left="426" w:hanging="43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Organizator jako podmiot wydający nagrody w konkursie i tym samym, stosownie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do art. 30 ust. 1 pkt </w:t>
      </w:r>
      <w:r w:rsidRPr="0023460C">
        <w:rPr>
          <w:rFonts w:ascii="Times New Roman" w:hAnsi="Times New Roman" w:cs="Times New Roman"/>
          <w:sz w:val="24"/>
          <w:szCs w:val="24"/>
        </w:rPr>
        <w:t xml:space="preserve">2) ustawy o podatku dochodowym od osób fizycznych </w:t>
      </w:r>
      <w:r w:rsidRPr="0023460C">
        <w:rPr>
          <w:rFonts w:ascii="Times New Roman" w:hAnsi="Times New Roman" w:cs="Times New Roman"/>
          <w:sz w:val="24"/>
          <w:szCs w:val="24"/>
        </w:rPr>
        <w:br/>
        <w:t>(Dz. U. z 2025 r. poz. 163</w:t>
      </w:r>
      <w:r w:rsidRPr="002346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zm.) </w:t>
      </w:r>
      <w:r w:rsidRPr="0023460C">
        <w:rPr>
          <w:rFonts w:ascii="Times New Roman" w:hAnsi="Times New Roman" w:cs="Times New Roman"/>
          <w:sz w:val="24"/>
          <w:szCs w:val="24"/>
        </w:rPr>
        <w:t>jako płatnik podatku zryczałtowanego od nagród, ponosi odpowiedzialność za rozliczenie podatku.</w:t>
      </w:r>
    </w:p>
    <w:p w14:paraId="42CB1EAA" w14:textId="77777777" w:rsidR="00734EFB" w:rsidRPr="0023460C" w:rsidRDefault="00734EFB" w:rsidP="0023460C">
      <w:pPr>
        <w:pStyle w:val="Akapitzlist"/>
        <w:numPr>
          <w:ilvl w:val="0"/>
          <w:numId w:val="26"/>
        </w:numPr>
        <w:spacing w:after="0" w:line="240" w:lineRule="auto"/>
        <w:ind w:left="426" w:hanging="436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>Nagrody nieodebrane przez zwycięzców</w:t>
      </w:r>
      <w:r w:rsidRPr="0023460C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pozostają do dyspozycji Organizatora. </w:t>
      </w:r>
    </w:p>
    <w:p w14:paraId="05642BBD" w14:textId="77777777" w:rsidR="00734EFB" w:rsidRPr="0023460C" w:rsidRDefault="00734EFB" w:rsidP="0023460C">
      <w:pPr>
        <w:tabs>
          <w:tab w:val="left" w:pos="62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EAC2D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§ 9</w:t>
      </w:r>
    </w:p>
    <w:p w14:paraId="5550353B" w14:textId="77777777" w:rsidR="00734EFB" w:rsidRPr="0023460C" w:rsidRDefault="00734EFB" w:rsidP="00234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60C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0116EE15" w14:textId="77777777" w:rsidR="00734EFB" w:rsidRPr="0023460C" w:rsidRDefault="00734EFB" w:rsidP="0023460C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ar-SA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Konkurs może zostać unieważniony, jeżeli zostanie złożona tylko jedna praca konkursowa nieodpowiadająca celowi lub warunkom konkurs</w:t>
      </w:r>
      <w:r w:rsidRPr="00234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u.</w:t>
      </w:r>
    </w:p>
    <w:p w14:paraId="67B84057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 xml:space="preserve">Organizator zastrzega sobie prawo przerwania, zmiany lub przedłużenia konkursu </w:t>
      </w:r>
      <w:r w:rsidRPr="0023460C">
        <w:rPr>
          <w:rFonts w:ascii="Times New Roman" w:hAnsi="Times New Roman" w:cs="Times New Roman"/>
          <w:sz w:val="24"/>
          <w:szCs w:val="24"/>
        </w:rPr>
        <w:br/>
        <w:t>w razie wystąpienia przyczyn od niego niezależnych.</w:t>
      </w:r>
    </w:p>
    <w:p w14:paraId="228949F6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Organizator zastrzega sobie prawo unieważnienia konkursu bez podania przyczyn</w:t>
      </w:r>
      <w:r w:rsidRPr="0023460C">
        <w:rPr>
          <w:rFonts w:ascii="Times New Roman" w:hAnsi="Times New Roman" w:cs="Times New Roman"/>
          <w:sz w:val="24"/>
          <w:szCs w:val="24"/>
        </w:rPr>
        <w:br/>
        <w:t>oraz prawo do niewyłonienia zwycięzców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. Informacja o unieważnieniu konkursu zostanie umieszczona na portalu miejskim www.</w:t>
      </w:r>
      <w:r w:rsidR="0056689B"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bip.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bialystok.pl.</w:t>
      </w:r>
    </w:p>
    <w:p w14:paraId="07E72715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Osoby, które nie spełnią któregokolwiek z wymogów określonych w niniejszym Regulaminie lub podadzą nieprawdziwe informacje, zostaną wyłączone z konkursu.</w:t>
      </w:r>
    </w:p>
    <w:p w14:paraId="49D2F365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Przystąpienie uczestnika do konkursu jest równoznaczne z akceptacją treści niniejszego Regulaminu.</w:t>
      </w:r>
    </w:p>
    <w:p w14:paraId="3CD04E52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hAnsi="Times New Roman" w:cs="Times New Roman"/>
          <w:sz w:val="24"/>
          <w:szCs w:val="24"/>
        </w:rPr>
        <w:t>Ostateczna interpretacja regulaminu należy do Organizatora.</w:t>
      </w:r>
    </w:p>
    <w:p w14:paraId="1E597775" w14:textId="77777777" w:rsidR="00734EFB" w:rsidRPr="0023460C" w:rsidRDefault="00734EFB" w:rsidP="0023460C">
      <w:pPr>
        <w:pStyle w:val="Akapitzlist"/>
        <w:numPr>
          <w:ilvl w:val="0"/>
          <w:numId w:val="20"/>
        </w:numPr>
        <w:spacing w:after="0" w:line="240" w:lineRule="auto"/>
        <w:ind w:left="426" w:hanging="357"/>
        <w:jc w:val="both"/>
        <w:rPr>
          <w:rStyle w:val="postbody"/>
          <w:rFonts w:ascii="Times New Roman" w:hAnsi="Times New Roman" w:cs="Times New Roman"/>
          <w:sz w:val="24"/>
          <w:szCs w:val="24"/>
        </w:rPr>
      </w:pP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t>W sprawach nieuregulowanych postanowieniami niniejszego Regulaminu stosuje</w:t>
      </w:r>
      <w:r w:rsidRPr="002346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się przepisy ustawy z dnia 4 lutego 1994 r. o prawie autorskim i prawach pokrewnych , </w:t>
      </w:r>
      <w:r w:rsidRPr="0023460C">
        <w:rPr>
          <w:rStyle w:val="postbody"/>
          <w:rFonts w:ascii="Times New Roman" w:hAnsi="Times New Roman" w:cs="Times New Roman"/>
          <w:color w:val="000000" w:themeColor="text1"/>
          <w:sz w:val="24"/>
          <w:szCs w:val="24"/>
        </w:rPr>
        <w:t xml:space="preserve">ustawy z dnia </w:t>
      </w:r>
      <w:r w:rsidRPr="00234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 kwietnia 1964 r. </w:t>
      </w:r>
      <w:r w:rsidRPr="0023460C">
        <w:rPr>
          <w:rStyle w:val="postbody"/>
          <w:rFonts w:ascii="Times New Roman" w:hAnsi="Times New Roman" w:cs="Times New Roman"/>
          <w:color w:val="000000" w:themeColor="text1"/>
          <w:sz w:val="24"/>
          <w:szCs w:val="24"/>
        </w:rPr>
        <w:t>Kodeks cywilny</w:t>
      </w:r>
      <w:r w:rsidRPr="0023460C">
        <w:rPr>
          <w:rFonts w:ascii="Times New Roman" w:hAnsi="Times New Roman" w:cs="Times New Roman"/>
          <w:sz w:val="24"/>
          <w:szCs w:val="24"/>
        </w:rPr>
        <w:t>.</w:t>
      </w:r>
    </w:p>
    <w:p w14:paraId="69488AE9" w14:textId="77777777" w:rsidR="00734EFB" w:rsidRPr="0023460C" w:rsidRDefault="00734EFB" w:rsidP="00234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C1B18" w14:textId="77777777" w:rsidR="00461716" w:rsidRDefault="00461716" w:rsidP="00461716">
      <w:pPr>
        <w:jc w:val="right"/>
        <w:rPr>
          <w:b/>
          <w:sz w:val="20"/>
          <w:szCs w:val="20"/>
        </w:rPr>
      </w:pPr>
    </w:p>
    <w:p w14:paraId="47D19A59" w14:textId="77777777" w:rsidR="00461716" w:rsidRDefault="00461716" w:rsidP="00461716">
      <w:pPr>
        <w:jc w:val="right"/>
        <w:rPr>
          <w:b/>
          <w:sz w:val="20"/>
          <w:szCs w:val="20"/>
        </w:rPr>
      </w:pPr>
    </w:p>
    <w:p w14:paraId="61FA4120" w14:textId="77777777" w:rsidR="00461716" w:rsidRDefault="00461716" w:rsidP="00461716">
      <w:pPr>
        <w:jc w:val="right"/>
        <w:rPr>
          <w:b/>
          <w:sz w:val="20"/>
          <w:szCs w:val="20"/>
        </w:rPr>
      </w:pPr>
    </w:p>
    <w:p w14:paraId="3F42EC99" w14:textId="77777777" w:rsidR="00461716" w:rsidRDefault="00461716" w:rsidP="00461716">
      <w:pPr>
        <w:jc w:val="right"/>
        <w:rPr>
          <w:b/>
          <w:sz w:val="20"/>
          <w:szCs w:val="20"/>
        </w:rPr>
      </w:pPr>
    </w:p>
    <w:p w14:paraId="0BE631D7" w14:textId="58A14E3A" w:rsidR="00461716" w:rsidRPr="00461716" w:rsidRDefault="00461716" w:rsidP="00461716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61716">
        <w:rPr>
          <w:rFonts w:ascii="Times New Roman" w:hAnsi="Times New Roman" w:cs="Times New Roman"/>
          <w:b/>
          <w:sz w:val="20"/>
          <w:szCs w:val="20"/>
        </w:rPr>
        <w:lastRenderedPageBreak/>
        <w:t>Załącznik Nr 1 do Regulaminu</w:t>
      </w:r>
    </w:p>
    <w:p w14:paraId="1912AE78" w14:textId="77777777" w:rsidR="00461716" w:rsidRPr="00461716" w:rsidRDefault="00461716" w:rsidP="00461716">
      <w:pPr>
        <w:spacing w:after="0" w:line="240" w:lineRule="auto"/>
        <w:jc w:val="right"/>
        <w:rPr>
          <w:rFonts w:ascii="Times New Roman" w:hAnsi="Times New Roman" w:cs="Times New Roman"/>
          <w:b/>
          <w:caps/>
          <w:sz w:val="20"/>
          <w:szCs w:val="20"/>
        </w:rPr>
      </w:pPr>
      <w:r w:rsidRPr="00461716">
        <w:rPr>
          <w:rFonts w:ascii="Times New Roman" w:hAnsi="Times New Roman" w:cs="Times New Roman"/>
          <w:b/>
          <w:sz w:val="20"/>
          <w:szCs w:val="20"/>
        </w:rPr>
        <w:t>KONKURSU FOTO</w:t>
      </w:r>
      <w:r w:rsidRPr="00461716">
        <w:rPr>
          <w:rFonts w:ascii="Times New Roman" w:hAnsi="Times New Roman" w:cs="Times New Roman"/>
          <w:b/>
          <w:caps/>
          <w:sz w:val="20"/>
          <w:szCs w:val="20"/>
        </w:rPr>
        <w:t xml:space="preserve">graficznego </w:t>
      </w:r>
    </w:p>
    <w:p w14:paraId="7CBBEF42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  <w:bCs/>
        </w:rPr>
      </w:pPr>
    </w:p>
    <w:p w14:paraId="50D6A39F" w14:textId="77777777" w:rsidR="00461716" w:rsidRPr="00461716" w:rsidRDefault="00461716" w:rsidP="004617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554FF349" w14:textId="77777777" w:rsidR="00461716" w:rsidRPr="00461716" w:rsidRDefault="00461716" w:rsidP="004617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1716">
        <w:rPr>
          <w:rFonts w:ascii="Times New Roman" w:hAnsi="Times New Roman" w:cs="Times New Roman"/>
          <w:b/>
        </w:rPr>
        <w:t>FORMULARZ ZGŁOSZENIOWY</w:t>
      </w:r>
    </w:p>
    <w:p w14:paraId="77352044" w14:textId="77777777" w:rsidR="00461716" w:rsidRPr="00461716" w:rsidRDefault="00461716" w:rsidP="004617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1716">
        <w:rPr>
          <w:rFonts w:ascii="Times New Roman" w:hAnsi="Times New Roman" w:cs="Times New Roman"/>
          <w:b/>
        </w:rPr>
        <w:t xml:space="preserve">DO </w:t>
      </w:r>
      <w:r w:rsidRPr="00461716">
        <w:rPr>
          <w:rFonts w:ascii="Times New Roman" w:hAnsi="Times New Roman" w:cs="Times New Roman"/>
          <w:b/>
          <w:caps/>
        </w:rPr>
        <w:t xml:space="preserve">KONKURSU FOTOgraficznegO </w:t>
      </w:r>
      <w:r w:rsidRPr="00461716">
        <w:rPr>
          <w:rStyle w:val="Pogrubienie"/>
          <w:rFonts w:ascii="Times New Roman" w:hAnsi="Times New Roman" w:cs="Times New Roman"/>
        </w:rPr>
        <w:t>NA WYKONANIE</w:t>
      </w:r>
      <w:r w:rsidRPr="00461716">
        <w:rPr>
          <w:rFonts w:ascii="Times New Roman" w:hAnsi="Times New Roman" w:cs="Times New Roman"/>
          <w:b/>
        </w:rPr>
        <w:t xml:space="preserve"> ZDJĘĆ</w:t>
      </w:r>
    </w:p>
    <w:p w14:paraId="4C23CE5C" w14:textId="77777777" w:rsidR="00461716" w:rsidRPr="00461716" w:rsidRDefault="00461716" w:rsidP="0046171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61716">
        <w:rPr>
          <w:rFonts w:ascii="Times New Roman" w:hAnsi="Times New Roman" w:cs="Times New Roman"/>
          <w:b/>
        </w:rPr>
        <w:t>DO KALENDARZA MIEJSKIEGO NA 2027 R.</w:t>
      </w:r>
    </w:p>
    <w:p w14:paraId="14B06A6E" w14:textId="77777777" w:rsidR="00461716" w:rsidRPr="00461716" w:rsidRDefault="00461716" w:rsidP="00461716">
      <w:pPr>
        <w:spacing w:after="0" w:line="240" w:lineRule="auto"/>
        <w:jc w:val="center"/>
        <w:rPr>
          <w:rStyle w:val="Pogrubienie"/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  <w:b/>
        </w:rPr>
        <w:t>„BIAŁYSTOK OCZAMI MIESZKAŃCÓW”</w:t>
      </w:r>
    </w:p>
    <w:p w14:paraId="4EEFAA9E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 xml:space="preserve">1. </w:t>
      </w:r>
      <w:r w:rsidRPr="00461716">
        <w:rPr>
          <w:rFonts w:ascii="Times New Roman" w:hAnsi="Times New Roman" w:cs="Times New Roman"/>
          <w:b/>
        </w:rPr>
        <w:t>Imię i nazwisko</w:t>
      </w:r>
      <w:r w:rsidRPr="00461716">
        <w:rPr>
          <w:rFonts w:ascii="Times New Roman" w:hAnsi="Times New Roman" w:cs="Times New Roman"/>
        </w:rPr>
        <w:t>:</w:t>
      </w:r>
    </w:p>
    <w:p w14:paraId="5B715320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58EE9C3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 xml:space="preserve"> </w:t>
      </w:r>
    </w:p>
    <w:p w14:paraId="76AAB055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  <w:b/>
        </w:rPr>
      </w:pPr>
      <w:r w:rsidRPr="00461716">
        <w:rPr>
          <w:rFonts w:ascii="Times New Roman" w:hAnsi="Times New Roman" w:cs="Times New Roman"/>
        </w:rPr>
        <w:t>2.</w:t>
      </w:r>
      <w:r w:rsidRPr="00461716">
        <w:rPr>
          <w:rFonts w:ascii="Times New Roman" w:hAnsi="Times New Roman" w:cs="Times New Roman"/>
          <w:b/>
        </w:rPr>
        <w:t xml:space="preserve">  Dane  kontaktowe:</w:t>
      </w:r>
    </w:p>
    <w:p w14:paraId="0D3BAC8F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</w:rPr>
      </w:pPr>
    </w:p>
    <w:p w14:paraId="4557B135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Telefon……………………………………… e-mail ….........................................................</w:t>
      </w:r>
    </w:p>
    <w:p w14:paraId="50360E20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</w:rPr>
      </w:pPr>
    </w:p>
    <w:p w14:paraId="44C8D397" w14:textId="77777777" w:rsidR="00461716" w:rsidRPr="00461716" w:rsidRDefault="00461716" w:rsidP="00461716">
      <w:pPr>
        <w:spacing w:after="0" w:line="240" w:lineRule="auto"/>
        <w:rPr>
          <w:rFonts w:ascii="Times New Roman" w:hAnsi="Times New Roman" w:cs="Times New Roman"/>
          <w:i/>
        </w:rPr>
      </w:pPr>
      <w:r w:rsidRPr="00461716">
        <w:rPr>
          <w:rFonts w:ascii="Times New Roman" w:hAnsi="Times New Roman" w:cs="Times New Roman"/>
        </w:rPr>
        <w:t xml:space="preserve">3. Zgłaszam ……………..…. </w:t>
      </w:r>
      <w:r w:rsidRPr="00461716">
        <w:rPr>
          <w:rFonts w:ascii="Times New Roman" w:hAnsi="Times New Roman" w:cs="Times New Roman"/>
          <w:i/>
        </w:rPr>
        <w:t xml:space="preserve">(podać liczbę, maks. 3) </w:t>
      </w:r>
      <w:r w:rsidRPr="00461716">
        <w:rPr>
          <w:rFonts w:ascii="Times New Roman" w:hAnsi="Times New Roman" w:cs="Times New Roman"/>
        </w:rPr>
        <w:t>fotografii, opisanych w tabeli poniżej:</w:t>
      </w:r>
      <w:r w:rsidRPr="00461716">
        <w:rPr>
          <w:rFonts w:ascii="Times New Roman" w:hAnsi="Times New Roman" w:cs="Times New Roman"/>
          <w:i/>
        </w:rPr>
        <w:t xml:space="preserve">                       </w:t>
      </w:r>
    </w:p>
    <w:tbl>
      <w:tblPr>
        <w:tblStyle w:val="Tabela-Siatka"/>
        <w:tblW w:w="10937" w:type="dxa"/>
        <w:jc w:val="center"/>
        <w:tblLook w:val="04A0" w:firstRow="1" w:lastRow="0" w:firstColumn="1" w:lastColumn="0" w:noHBand="0" w:noVBand="1"/>
      </w:tblPr>
      <w:tblGrid>
        <w:gridCol w:w="1276"/>
        <w:gridCol w:w="4131"/>
        <w:gridCol w:w="5530"/>
      </w:tblGrid>
      <w:tr w:rsidR="00461716" w:rsidRPr="00461716" w14:paraId="345120D1" w14:textId="77777777" w:rsidTr="000C3CE1">
        <w:trPr>
          <w:trHeight w:val="771"/>
          <w:jc w:val="center"/>
        </w:trPr>
        <w:tc>
          <w:tcPr>
            <w:tcW w:w="1276" w:type="dxa"/>
            <w:vAlign w:val="center"/>
          </w:tcPr>
          <w:p w14:paraId="676A2C42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Lp.</w:t>
            </w:r>
          </w:p>
        </w:tc>
        <w:tc>
          <w:tcPr>
            <w:tcW w:w="4131" w:type="dxa"/>
            <w:vAlign w:val="center"/>
          </w:tcPr>
          <w:p w14:paraId="6F30C919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Data i miejsce wykonania zdjęcia</w:t>
            </w:r>
          </w:p>
        </w:tc>
        <w:tc>
          <w:tcPr>
            <w:tcW w:w="5530" w:type="dxa"/>
            <w:vAlign w:val="center"/>
          </w:tcPr>
          <w:p w14:paraId="3D9FBE37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Tytuł zdjęcia (ew. co prezentuje zdjęcie)</w:t>
            </w:r>
          </w:p>
        </w:tc>
      </w:tr>
      <w:tr w:rsidR="00461716" w:rsidRPr="00461716" w14:paraId="55EECBE7" w14:textId="77777777" w:rsidTr="000C3CE1">
        <w:trPr>
          <w:trHeight w:val="625"/>
          <w:jc w:val="center"/>
        </w:trPr>
        <w:tc>
          <w:tcPr>
            <w:tcW w:w="1276" w:type="dxa"/>
            <w:vAlign w:val="center"/>
          </w:tcPr>
          <w:p w14:paraId="2764CDCA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Fot. 1</w:t>
            </w:r>
          </w:p>
        </w:tc>
        <w:tc>
          <w:tcPr>
            <w:tcW w:w="4131" w:type="dxa"/>
            <w:vAlign w:val="center"/>
          </w:tcPr>
          <w:p w14:paraId="61378C62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2B1168D0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</w:tr>
      <w:tr w:rsidR="00461716" w:rsidRPr="00461716" w14:paraId="60BD9D68" w14:textId="77777777" w:rsidTr="000C3CE1">
        <w:trPr>
          <w:trHeight w:val="561"/>
          <w:jc w:val="center"/>
        </w:trPr>
        <w:tc>
          <w:tcPr>
            <w:tcW w:w="1276" w:type="dxa"/>
            <w:vAlign w:val="center"/>
          </w:tcPr>
          <w:p w14:paraId="45113CAD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Fot. 2</w:t>
            </w:r>
          </w:p>
        </w:tc>
        <w:tc>
          <w:tcPr>
            <w:tcW w:w="4131" w:type="dxa"/>
            <w:vAlign w:val="center"/>
          </w:tcPr>
          <w:p w14:paraId="415197EF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723E728E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</w:tr>
      <w:tr w:rsidR="00461716" w:rsidRPr="00461716" w14:paraId="74623672" w14:textId="77777777" w:rsidTr="000C3CE1">
        <w:trPr>
          <w:trHeight w:val="553"/>
          <w:jc w:val="center"/>
        </w:trPr>
        <w:tc>
          <w:tcPr>
            <w:tcW w:w="1276" w:type="dxa"/>
            <w:vAlign w:val="center"/>
          </w:tcPr>
          <w:p w14:paraId="654C874E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Fot. 3</w:t>
            </w:r>
          </w:p>
        </w:tc>
        <w:tc>
          <w:tcPr>
            <w:tcW w:w="4131" w:type="dxa"/>
            <w:vAlign w:val="center"/>
          </w:tcPr>
          <w:p w14:paraId="43EFA416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5B76B748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6CFA5D4" w14:textId="77777777" w:rsidR="00461716" w:rsidRPr="00461716" w:rsidRDefault="00461716" w:rsidP="004617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1716">
        <w:rPr>
          <w:rFonts w:ascii="Times New Roman" w:hAnsi="Times New Roman" w:cs="Times New Roman"/>
          <w:b/>
        </w:rPr>
        <w:t>O Ś W I A D C Z E N I E</w:t>
      </w:r>
    </w:p>
    <w:p w14:paraId="17199DF2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Oświadczam, że zawarte w niniejszej karcie dane są prawdziwe.</w:t>
      </w:r>
    </w:p>
    <w:p w14:paraId="4CCCFDFE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 xml:space="preserve">Oświadczam, że zapoznałem się z treścią Regulaminu konkursu, który rozumiem i w pełni akceptuję. </w:t>
      </w:r>
    </w:p>
    <w:p w14:paraId="6F38D223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Oświadczam, że przysługują mi wszelkie prawa autorskie do wykonanych zdjęć.</w:t>
      </w:r>
    </w:p>
    <w:p w14:paraId="71E272E3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Oświadczam, że zgłoszone zdjęcia nie były wcześniej nagradzane.</w:t>
      </w:r>
    </w:p>
    <w:p w14:paraId="175E5724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Wyrażam zgodę na nieodpłatne wykorzystywanie przez Urząd Miejski w Białymstoku nadesłanych zdjęć w dowolnym czasie i formie dla celów promocji Konkursu oraz Miasta.</w:t>
      </w:r>
    </w:p>
    <w:p w14:paraId="1941D07B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  <w:bCs/>
        </w:rPr>
        <w:t>Oświadczam, że mam świadomość, iż przekazanie zdjęć wraz formularzem zgłoszeniowym skutkuje przetwarzaniem moich danych osobowych oraz osób ujętych na zdjęciach w celach i zakresie określonych w regulaminie konkursu przez Urząd Miejski w Białymstoku</w:t>
      </w:r>
      <w:r w:rsidRPr="00461716">
        <w:rPr>
          <w:rFonts w:ascii="Times New Roman" w:hAnsi="Times New Roman" w:cs="Times New Roman"/>
        </w:rPr>
        <w:t>.</w:t>
      </w:r>
    </w:p>
    <w:p w14:paraId="0CE7AE57" w14:textId="77777777" w:rsidR="00461716" w:rsidRPr="00461716" w:rsidRDefault="00461716" w:rsidP="00461716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Oświadczam, że prawa osób portretowanych zostały wyjaśnione i osoby sportretowane wyrażają zgodę na wykorzystanie i rozpowszechnianie ich wizerunku, również dla celów reklamowych Konkursu. Przyjmuję na siebie wszelkie ewentualne roszczenia jakiejkolwiek natury, które osoby trzecie mogłyby kierować przeciwko organizatorowi konkursu.</w:t>
      </w:r>
    </w:p>
    <w:p w14:paraId="2F18072A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D79BA4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7AC410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 xml:space="preserve">Wyrażam zgodę na przekazanie na rzecz Miasta Białystok, bez osobnego wynagrodzenia, autorskich praw majątkowych do zgłoszonej pracy </w:t>
      </w:r>
      <w:r w:rsidRPr="00461716">
        <w:rPr>
          <w:rFonts w:ascii="Times New Roman" w:hAnsi="Times New Roman" w:cs="Times New Roman"/>
          <w:color w:val="000000" w:themeColor="text1"/>
        </w:rPr>
        <w:t xml:space="preserve">konkursowej, zgodnie z ustawą z dn. 4 lutego 1994 r. o prawie autorskim i prawach pokrewnych (Dz.U. 2025 poz. 24.) na polach eksploracji, o których mowa w art. 50 tej ustawy, jak również do publicznej prezentacji pracy podczas ogłoszenia wyników konkursu na stronie internetowej www.bialystok.pl, na profilach społecznościowych </w:t>
      </w:r>
      <w:r w:rsidRPr="00461716">
        <w:rPr>
          <w:rFonts w:ascii="Times New Roman" w:hAnsi="Times New Roman" w:cs="Times New Roman"/>
          <w:color w:val="000000"/>
        </w:rPr>
        <w:t>Miasta Białystok oraz we wszystkich</w:t>
      </w:r>
      <w:r w:rsidRPr="00461716">
        <w:rPr>
          <w:rFonts w:ascii="Times New Roman" w:hAnsi="Times New Roman" w:cs="Times New Roman"/>
        </w:rPr>
        <w:t xml:space="preserve"> </w:t>
      </w:r>
      <w:r w:rsidRPr="00461716">
        <w:rPr>
          <w:rFonts w:ascii="Times New Roman" w:hAnsi="Times New Roman" w:cs="Times New Roman"/>
          <w:color w:val="000000"/>
        </w:rPr>
        <w:t>materiałach promocyjnych Urzędu Miejskiego w Białymstoku.</w:t>
      </w:r>
    </w:p>
    <w:p w14:paraId="41C0595A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30ACBD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5F765F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… … … … … … … … … … … … …</w:t>
      </w:r>
    </w:p>
    <w:p w14:paraId="1A4CFEB2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(podpis)</w:t>
      </w:r>
    </w:p>
    <w:p w14:paraId="16D3A086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34EC21" w14:textId="7816535D" w:rsidR="00461716" w:rsidRPr="00461716" w:rsidRDefault="00461716" w:rsidP="00461716">
      <w:pPr>
        <w:pStyle w:val="Nagwek1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461716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ZGODA NA WYKORZYSTANIE WIZERUNKU </w:t>
      </w:r>
    </w:p>
    <w:p w14:paraId="79537E75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br/>
        <w:t>Ja, niżej podpisany/a .........................................................................................................................,</w:t>
      </w:r>
      <w:r w:rsidRPr="00461716">
        <w:rPr>
          <w:rFonts w:ascii="Times New Roman" w:hAnsi="Times New Roman" w:cs="Times New Roman"/>
        </w:rPr>
        <w:br/>
      </w:r>
    </w:p>
    <w:p w14:paraId="132751DB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61716">
        <w:rPr>
          <w:rFonts w:ascii="Times New Roman" w:hAnsi="Times New Roman" w:cs="Times New Roman"/>
        </w:rPr>
        <w:br/>
        <w:t xml:space="preserve">wyrażam zgodę na utrwalenie i wykorzystanie wizerunku utrwalonego na zdjęciu wykonanym przez Panią [imię i nazwisko fotografki] w związku z przystąpieniem do </w:t>
      </w:r>
      <w:proofErr w:type="spellStart"/>
      <w:r w:rsidRPr="00461716">
        <w:rPr>
          <w:rFonts w:ascii="Times New Roman" w:hAnsi="Times New Roman" w:cs="Times New Roman"/>
        </w:rPr>
        <w:t>udzialu</w:t>
      </w:r>
      <w:proofErr w:type="spellEnd"/>
      <w:r w:rsidRPr="00461716">
        <w:rPr>
          <w:rFonts w:ascii="Times New Roman" w:hAnsi="Times New Roman" w:cs="Times New Roman"/>
        </w:rPr>
        <w:t xml:space="preserve"> w </w:t>
      </w:r>
      <w:r w:rsidRPr="00461716">
        <w:rPr>
          <w:rStyle w:val="Pogrubienie"/>
          <w:rFonts w:ascii="Times New Roman" w:hAnsi="Times New Roman" w:cs="Times New Roman"/>
        </w:rPr>
        <w:t>konkursie fotograficznym na wykonanie</w:t>
      </w:r>
      <w:r w:rsidRPr="00461716">
        <w:rPr>
          <w:rFonts w:ascii="Times New Roman" w:hAnsi="Times New Roman" w:cs="Times New Roman"/>
        </w:rPr>
        <w:t xml:space="preserve"> zdjęć do kalendarza miejskiego na 2027 r. „</w:t>
      </w:r>
      <w:r w:rsidRPr="00461716">
        <w:rPr>
          <w:rFonts w:ascii="Times New Roman" w:hAnsi="Times New Roman" w:cs="Times New Roman"/>
          <w:color w:val="000000" w:themeColor="text1"/>
        </w:rPr>
        <w:t>Białystok oczami mieszkańców”. Wyrażam zgodę na</w:t>
      </w:r>
      <w:r w:rsidRPr="00461716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Pr="00461716">
        <w:rPr>
          <w:rFonts w:ascii="Times New Roman" w:hAnsi="Times New Roman" w:cs="Times New Roman"/>
          <w:color w:val="000000" w:themeColor="text1"/>
        </w:rPr>
        <w:t xml:space="preserve">publikację zdjęcia z moim wizerunkiem w kalendarzu miejskim wydawanym przez Miasto Białystok – Urząd Miejski w Białymstoku na rok 2027 dostępnym publicznie oraz na stronie internetowej Miasta Białystok </w:t>
      </w:r>
      <w:hyperlink r:id="rId11" w:history="1">
        <w:r w:rsidRPr="00461716">
          <w:rPr>
            <w:rStyle w:val="Hipercze"/>
            <w:rFonts w:ascii="Times New Roman" w:hAnsi="Times New Roman" w:cs="Times New Roman"/>
            <w:color w:val="000000" w:themeColor="text1"/>
          </w:rPr>
          <w:t>www.bialystok.pl</w:t>
        </w:r>
      </w:hyperlink>
      <w:r w:rsidRPr="00461716">
        <w:rPr>
          <w:rFonts w:ascii="Times New Roman" w:hAnsi="Times New Roman" w:cs="Times New Roman"/>
          <w:color w:val="000000" w:themeColor="text1"/>
        </w:rPr>
        <w:t xml:space="preserve">) oraz na profilach społecznościowych prowadzonych przez Miasto Białystok na </w:t>
      </w:r>
      <w:proofErr w:type="spellStart"/>
      <w:r w:rsidRPr="00461716">
        <w:rPr>
          <w:rFonts w:ascii="Times New Roman" w:hAnsi="Times New Roman" w:cs="Times New Roman"/>
          <w:color w:val="000000" w:themeColor="text1"/>
        </w:rPr>
        <w:t>plaftormie</w:t>
      </w:r>
      <w:proofErr w:type="spellEnd"/>
      <w:r w:rsidRPr="0046171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61716">
        <w:rPr>
          <w:rFonts w:ascii="Times New Roman" w:hAnsi="Times New Roman" w:cs="Times New Roman"/>
          <w:color w:val="000000" w:themeColor="text1"/>
        </w:rPr>
        <w:t>facebook</w:t>
      </w:r>
      <w:proofErr w:type="spellEnd"/>
      <w:r w:rsidRPr="00461716">
        <w:rPr>
          <w:rFonts w:ascii="Times New Roman" w:hAnsi="Times New Roman" w:cs="Times New Roman"/>
          <w:color w:val="000000" w:themeColor="text1"/>
        </w:rPr>
        <w:t>.</w:t>
      </w:r>
    </w:p>
    <w:p w14:paraId="667C0211" w14:textId="0585AD46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br/>
        <w:t xml:space="preserve">Zgoda obejmuje wykorzystanie wizerunku w materiałach drukowanych oraz publikacjach elektronicznych (w tym w mediach społecznościowych i na stronach internetowych) związanych </w:t>
      </w:r>
      <w:r>
        <w:rPr>
          <w:rFonts w:ascii="Times New Roman" w:hAnsi="Times New Roman" w:cs="Times New Roman"/>
        </w:rPr>
        <w:br/>
      </w:r>
      <w:r w:rsidRPr="00461716">
        <w:rPr>
          <w:rFonts w:ascii="Times New Roman" w:hAnsi="Times New Roman" w:cs="Times New Roman"/>
        </w:rPr>
        <w:t>z promocją Miasta Białystok.</w:t>
      </w:r>
    </w:p>
    <w:p w14:paraId="3E683944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br/>
        <w:t>Oświadczam, że niniejszą zgodę wyrażam dobrowolnie i bez wynagrodzenia.</w:t>
      </w:r>
    </w:p>
    <w:p w14:paraId="3F69BF8B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461716" w:rsidRPr="00461716" w14:paraId="14739151" w14:textId="77777777" w:rsidTr="000C3CE1">
        <w:tc>
          <w:tcPr>
            <w:tcW w:w="4315" w:type="dxa"/>
          </w:tcPr>
          <w:p w14:paraId="56E6092B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4315" w:type="dxa"/>
          </w:tcPr>
          <w:p w14:paraId="51FA9003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461716" w:rsidRPr="00461716" w14:paraId="0FFEACD3" w14:textId="77777777" w:rsidTr="000C3CE1">
        <w:tc>
          <w:tcPr>
            <w:tcW w:w="4315" w:type="dxa"/>
          </w:tcPr>
          <w:p w14:paraId="309A9C2E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Miejscowość, data</w:t>
            </w:r>
          </w:p>
        </w:tc>
        <w:tc>
          <w:tcPr>
            <w:tcW w:w="4315" w:type="dxa"/>
          </w:tcPr>
          <w:p w14:paraId="36665CB0" w14:textId="77777777" w:rsidR="00461716" w:rsidRPr="00461716" w:rsidRDefault="00461716" w:rsidP="00461716">
            <w:pPr>
              <w:jc w:val="center"/>
              <w:rPr>
                <w:sz w:val="22"/>
                <w:szCs w:val="22"/>
              </w:rPr>
            </w:pPr>
            <w:r w:rsidRPr="00461716">
              <w:rPr>
                <w:sz w:val="22"/>
                <w:szCs w:val="22"/>
              </w:rPr>
              <w:t>Podpis</w:t>
            </w:r>
          </w:p>
        </w:tc>
      </w:tr>
    </w:tbl>
    <w:p w14:paraId="3838C8CF" w14:textId="7C27E96F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br/>
        <w:t xml:space="preserve">          </w:t>
      </w:r>
      <w:r w:rsidRPr="00461716">
        <w:rPr>
          <w:rFonts w:ascii="Times New Roman" w:hAnsi="Times New Roman" w:cs="Times New Roman"/>
        </w:rPr>
        <w:tab/>
      </w:r>
      <w:r w:rsidRPr="00461716">
        <w:rPr>
          <w:rFonts w:ascii="Times New Roman" w:hAnsi="Times New Roman" w:cs="Times New Roman"/>
        </w:rPr>
        <w:tab/>
      </w:r>
      <w:r w:rsidRPr="00461716">
        <w:rPr>
          <w:rFonts w:ascii="Times New Roman" w:hAnsi="Times New Roman" w:cs="Times New Roman"/>
        </w:rPr>
        <w:tab/>
        <w:t xml:space="preserve">         </w:t>
      </w:r>
      <w:r w:rsidRPr="00461716">
        <w:rPr>
          <w:rFonts w:ascii="Times New Roman" w:hAnsi="Times New Roman" w:cs="Times New Roman"/>
        </w:rPr>
        <w:br/>
      </w:r>
      <w:r w:rsidRPr="00461716">
        <w:rPr>
          <w:rFonts w:ascii="Times New Roman" w:hAnsi="Times New Roman" w:cs="Times New Roman"/>
        </w:rPr>
        <w:br/>
        <w:t xml:space="preserve">Zgodę można wycofać w dowolnym momencie składając oświadczenie w Urzędzie Miejskim </w:t>
      </w:r>
      <w:r>
        <w:rPr>
          <w:rFonts w:ascii="Times New Roman" w:hAnsi="Times New Roman" w:cs="Times New Roman"/>
        </w:rPr>
        <w:br/>
      </w:r>
      <w:r w:rsidRPr="00461716">
        <w:rPr>
          <w:rFonts w:ascii="Times New Roman" w:hAnsi="Times New Roman" w:cs="Times New Roman"/>
        </w:rPr>
        <w:t xml:space="preserve">w Białymstoku w Departamencie Kultury, Promocji i Sportu, ul. Słonimska 1, 15-950 Białystoku. Wycofanie zgody pozostaje bez wpływu na zgodność z prawem przetwarzania, którego dokonano </w:t>
      </w:r>
      <w:r>
        <w:rPr>
          <w:rFonts w:ascii="Times New Roman" w:hAnsi="Times New Roman" w:cs="Times New Roman"/>
        </w:rPr>
        <w:br/>
      </w:r>
      <w:r w:rsidRPr="00461716">
        <w:rPr>
          <w:rFonts w:ascii="Times New Roman" w:hAnsi="Times New Roman" w:cs="Times New Roman"/>
        </w:rPr>
        <w:t>na podstawie zgody.</w:t>
      </w:r>
    </w:p>
    <w:p w14:paraId="757C82D7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4638C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61716">
        <w:rPr>
          <w:rFonts w:ascii="Times New Roman" w:hAnsi="Times New Roman" w:cs="Times New Roman"/>
        </w:rPr>
        <w:t>W sprawach ochrony danych osobowych można się kontaktować z inspektorem ochrony danych osobowych w Urzędzie Miejskim w Białymstoku pod adresem: bbi@um.bialystok.pl.</w:t>
      </w:r>
    </w:p>
    <w:p w14:paraId="4FC1EE73" w14:textId="77777777" w:rsidR="00461716" w:rsidRPr="00461716" w:rsidRDefault="00461716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05EA75" w14:textId="77777777" w:rsidR="00383B4E" w:rsidRPr="00461716" w:rsidRDefault="00383B4E" w:rsidP="0046171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83B4E" w:rsidRPr="00461716" w:rsidSect="0023460C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8BA80" w14:textId="77777777" w:rsidR="00734084" w:rsidRDefault="00734084" w:rsidP="00351C13">
      <w:pPr>
        <w:spacing w:after="0" w:line="240" w:lineRule="auto"/>
      </w:pPr>
      <w:r>
        <w:separator/>
      </w:r>
    </w:p>
  </w:endnote>
  <w:endnote w:type="continuationSeparator" w:id="0">
    <w:p w14:paraId="68F08AD6" w14:textId="77777777" w:rsidR="00734084" w:rsidRDefault="00734084" w:rsidP="0035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1C97" w14:textId="77777777" w:rsidR="00734084" w:rsidRDefault="00734084" w:rsidP="00351C13">
      <w:pPr>
        <w:spacing w:after="0" w:line="240" w:lineRule="auto"/>
      </w:pPr>
      <w:r>
        <w:separator/>
      </w:r>
    </w:p>
  </w:footnote>
  <w:footnote w:type="continuationSeparator" w:id="0">
    <w:p w14:paraId="5C54AF5E" w14:textId="77777777" w:rsidR="00734084" w:rsidRDefault="00734084" w:rsidP="0035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EE"/>
    <w:multiLevelType w:val="hybridMultilevel"/>
    <w:tmpl w:val="B6B4C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73D52"/>
    <w:multiLevelType w:val="hybridMultilevel"/>
    <w:tmpl w:val="835E18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265504"/>
    <w:multiLevelType w:val="hybridMultilevel"/>
    <w:tmpl w:val="45FE8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86D07"/>
    <w:multiLevelType w:val="hybridMultilevel"/>
    <w:tmpl w:val="65701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43CA8"/>
    <w:multiLevelType w:val="hybridMultilevel"/>
    <w:tmpl w:val="5DE0D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C0226"/>
    <w:multiLevelType w:val="hybridMultilevel"/>
    <w:tmpl w:val="5B845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B5A7B"/>
    <w:multiLevelType w:val="hybridMultilevel"/>
    <w:tmpl w:val="0102FD78"/>
    <w:lvl w:ilvl="0" w:tplc="90A2FF7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F3C53"/>
    <w:multiLevelType w:val="hybridMultilevel"/>
    <w:tmpl w:val="12E4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915BB"/>
    <w:multiLevelType w:val="hybridMultilevel"/>
    <w:tmpl w:val="A89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975D2"/>
    <w:multiLevelType w:val="hybridMultilevel"/>
    <w:tmpl w:val="9AC62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9E454D"/>
    <w:multiLevelType w:val="multilevel"/>
    <w:tmpl w:val="B8203B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C204A2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4B1C"/>
    <w:multiLevelType w:val="multilevel"/>
    <w:tmpl w:val="7146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586D8D"/>
    <w:multiLevelType w:val="multilevel"/>
    <w:tmpl w:val="1114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400003"/>
    <w:multiLevelType w:val="hybridMultilevel"/>
    <w:tmpl w:val="261EC39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8" w15:restartNumberingAfterBreak="0">
    <w:nsid w:val="37DC3304"/>
    <w:multiLevelType w:val="hybridMultilevel"/>
    <w:tmpl w:val="34285176"/>
    <w:lvl w:ilvl="0" w:tplc="99E8E4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C54C8"/>
    <w:multiLevelType w:val="hybridMultilevel"/>
    <w:tmpl w:val="94DE7B88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405D73D2"/>
    <w:multiLevelType w:val="hybridMultilevel"/>
    <w:tmpl w:val="5C84C688"/>
    <w:lvl w:ilvl="0" w:tplc="4A02B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C32B28"/>
    <w:multiLevelType w:val="multilevel"/>
    <w:tmpl w:val="F968D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63B1842"/>
    <w:multiLevelType w:val="hybridMultilevel"/>
    <w:tmpl w:val="EA44C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671A0"/>
    <w:multiLevelType w:val="hybridMultilevel"/>
    <w:tmpl w:val="05BA000E"/>
    <w:lvl w:ilvl="0" w:tplc="7750C0B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D1887"/>
    <w:multiLevelType w:val="hybridMultilevel"/>
    <w:tmpl w:val="60C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83A3B"/>
    <w:multiLevelType w:val="hybridMultilevel"/>
    <w:tmpl w:val="8C74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C7E86"/>
    <w:multiLevelType w:val="hybridMultilevel"/>
    <w:tmpl w:val="B7F49DC4"/>
    <w:lvl w:ilvl="0" w:tplc="A47EE9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B5E984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A84373"/>
    <w:multiLevelType w:val="hybridMultilevel"/>
    <w:tmpl w:val="DDB8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E1329"/>
    <w:multiLevelType w:val="hybridMultilevel"/>
    <w:tmpl w:val="97C60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2259E4"/>
    <w:multiLevelType w:val="hybridMultilevel"/>
    <w:tmpl w:val="3B5495BC"/>
    <w:lvl w:ilvl="0" w:tplc="A47EE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D5752"/>
    <w:multiLevelType w:val="hybridMultilevel"/>
    <w:tmpl w:val="D63C6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404E08"/>
    <w:multiLevelType w:val="hybridMultilevel"/>
    <w:tmpl w:val="BEEE5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60C44"/>
    <w:multiLevelType w:val="hybridMultilevel"/>
    <w:tmpl w:val="5B845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6"/>
  </w:num>
  <w:num w:numId="3">
    <w:abstractNumId w:val="17"/>
  </w:num>
  <w:num w:numId="4">
    <w:abstractNumId w:val="27"/>
  </w:num>
  <w:num w:numId="5">
    <w:abstractNumId w:val="3"/>
  </w:num>
  <w:num w:numId="6">
    <w:abstractNumId w:val="30"/>
  </w:num>
  <w:num w:numId="7">
    <w:abstractNumId w:val="28"/>
  </w:num>
  <w:num w:numId="8">
    <w:abstractNumId w:val="22"/>
  </w:num>
  <w:num w:numId="9">
    <w:abstractNumId w:val="2"/>
  </w:num>
  <w:num w:numId="10">
    <w:abstractNumId w:val="31"/>
  </w:num>
  <w:num w:numId="11">
    <w:abstractNumId w:val="6"/>
  </w:num>
  <w:num w:numId="12">
    <w:abstractNumId w:val="16"/>
  </w:num>
  <w:num w:numId="13">
    <w:abstractNumId w:val="25"/>
  </w:num>
  <w:num w:numId="14">
    <w:abstractNumId w:val="7"/>
  </w:num>
  <w:num w:numId="15">
    <w:abstractNumId w:val="0"/>
  </w:num>
  <w:num w:numId="16">
    <w:abstractNumId w:val="8"/>
  </w:num>
  <w:num w:numId="17">
    <w:abstractNumId w:val="5"/>
  </w:num>
  <w:num w:numId="18">
    <w:abstractNumId w:val="4"/>
  </w:num>
  <w:num w:numId="19">
    <w:abstractNumId w:val="9"/>
  </w:num>
  <w:num w:numId="20">
    <w:abstractNumId w:val="18"/>
  </w:num>
  <w:num w:numId="21">
    <w:abstractNumId w:val="20"/>
  </w:num>
  <w:num w:numId="22">
    <w:abstractNumId w:val="33"/>
  </w:num>
  <w:num w:numId="23">
    <w:abstractNumId w:val="15"/>
  </w:num>
  <w:num w:numId="24">
    <w:abstractNumId w:val="19"/>
  </w:num>
  <w:num w:numId="25">
    <w:abstractNumId w:val="34"/>
  </w:num>
  <w:num w:numId="26">
    <w:abstractNumId w:val="23"/>
  </w:num>
  <w:num w:numId="27">
    <w:abstractNumId w:val="32"/>
  </w:num>
  <w:num w:numId="28">
    <w:abstractNumId w:val="12"/>
  </w:num>
  <w:num w:numId="29">
    <w:abstractNumId w:val="29"/>
  </w:num>
  <w:num w:numId="30">
    <w:abstractNumId w:val="10"/>
  </w:num>
  <w:num w:numId="31">
    <w:abstractNumId w:val="1"/>
  </w:num>
  <w:num w:numId="32">
    <w:abstractNumId w:val="14"/>
  </w:num>
  <w:num w:numId="33">
    <w:abstractNumId w:val="13"/>
  </w:num>
  <w:num w:numId="34">
    <w:abstractNumId w:val="1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06"/>
    <w:rsid w:val="00015C2E"/>
    <w:rsid w:val="00030465"/>
    <w:rsid w:val="00046B69"/>
    <w:rsid w:val="00056EDB"/>
    <w:rsid w:val="00067AF2"/>
    <w:rsid w:val="00071BB9"/>
    <w:rsid w:val="00085361"/>
    <w:rsid w:val="000E4D2D"/>
    <w:rsid w:val="00124A4B"/>
    <w:rsid w:val="0012669E"/>
    <w:rsid w:val="001A657D"/>
    <w:rsid w:val="001F0FCF"/>
    <w:rsid w:val="001F19EF"/>
    <w:rsid w:val="0023460C"/>
    <w:rsid w:val="00234E56"/>
    <w:rsid w:val="00351C13"/>
    <w:rsid w:val="00383B4E"/>
    <w:rsid w:val="003A1E0F"/>
    <w:rsid w:val="003A792C"/>
    <w:rsid w:val="003B6B92"/>
    <w:rsid w:val="003C0DBB"/>
    <w:rsid w:val="003C7814"/>
    <w:rsid w:val="003D42A4"/>
    <w:rsid w:val="00400BB9"/>
    <w:rsid w:val="004211C3"/>
    <w:rsid w:val="00422B0B"/>
    <w:rsid w:val="00425D05"/>
    <w:rsid w:val="0043730E"/>
    <w:rsid w:val="00461716"/>
    <w:rsid w:val="00492080"/>
    <w:rsid w:val="004A2F1D"/>
    <w:rsid w:val="004B58C6"/>
    <w:rsid w:val="004D276D"/>
    <w:rsid w:val="004E3541"/>
    <w:rsid w:val="004E4D29"/>
    <w:rsid w:val="004F1B5F"/>
    <w:rsid w:val="0056689B"/>
    <w:rsid w:val="00576DB2"/>
    <w:rsid w:val="005873F9"/>
    <w:rsid w:val="005C555D"/>
    <w:rsid w:val="005D7BC0"/>
    <w:rsid w:val="00623F49"/>
    <w:rsid w:val="00652331"/>
    <w:rsid w:val="00683D00"/>
    <w:rsid w:val="00706AF6"/>
    <w:rsid w:val="007338DF"/>
    <w:rsid w:val="00734084"/>
    <w:rsid w:val="00734EFB"/>
    <w:rsid w:val="00744CC2"/>
    <w:rsid w:val="0075034B"/>
    <w:rsid w:val="00751762"/>
    <w:rsid w:val="007837AD"/>
    <w:rsid w:val="0079054C"/>
    <w:rsid w:val="007A4F99"/>
    <w:rsid w:val="007F79B0"/>
    <w:rsid w:val="00803D0A"/>
    <w:rsid w:val="0085450F"/>
    <w:rsid w:val="00890C34"/>
    <w:rsid w:val="008B52D0"/>
    <w:rsid w:val="008C64C9"/>
    <w:rsid w:val="00911802"/>
    <w:rsid w:val="00915539"/>
    <w:rsid w:val="00933149"/>
    <w:rsid w:val="009720A8"/>
    <w:rsid w:val="00997809"/>
    <w:rsid w:val="009B276C"/>
    <w:rsid w:val="009D36EA"/>
    <w:rsid w:val="00A6201E"/>
    <w:rsid w:val="00A76C05"/>
    <w:rsid w:val="00AA08D0"/>
    <w:rsid w:val="00AB6F1F"/>
    <w:rsid w:val="00AB7D5E"/>
    <w:rsid w:val="00AE3931"/>
    <w:rsid w:val="00B112AC"/>
    <w:rsid w:val="00B2471C"/>
    <w:rsid w:val="00B347D9"/>
    <w:rsid w:val="00BA25B7"/>
    <w:rsid w:val="00BC6055"/>
    <w:rsid w:val="00BF14BA"/>
    <w:rsid w:val="00C324F1"/>
    <w:rsid w:val="00C6086B"/>
    <w:rsid w:val="00C866B7"/>
    <w:rsid w:val="00CA00D4"/>
    <w:rsid w:val="00CB634F"/>
    <w:rsid w:val="00CC597A"/>
    <w:rsid w:val="00D03A94"/>
    <w:rsid w:val="00D20201"/>
    <w:rsid w:val="00D303B9"/>
    <w:rsid w:val="00DF7027"/>
    <w:rsid w:val="00E12FD7"/>
    <w:rsid w:val="00E41313"/>
    <w:rsid w:val="00EC2209"/>
    <w:rsid w:val="00EC5406"/>
    <w:rsid w:val="00EE722A"/>
    <w:rsid w:val="00EF4796"/>
    <w:rsid w:val="00F16BB4"/>
    <w:rsid w:val="00F9616C"/>
    <w:rsid w:val="00FD0310"/>
    <w:rsid w:val="00FF2CC9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AD16"/>
  <w15:docId w15:val="{9BDE2E44-FCB7-449C-B463-43CB07FD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1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E3541"/>
    <w:rPr>
      <w:b/>
      <w:bCs/>
    </w:rPr>
  </w:style>
  <w:style w:type="paragraph" w:styleId="Akapitzlist">
    <w:name w:val="List Paragraph"/>
    <w:basedOn w:val="Normalny"/>
    <w:uiPriority w:val="34"/>
    <w:qFormat/>
    <w:rsid w:val="004E35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56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373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B634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C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F99"/>
  </w:style>
  <w:style w:type="paragraph" w:styleId="Stopka">
    <w:name w:val="footer"/>
    <w:basedOn w:val="Normalny"/>
    <w:link w:val="Stopka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F99"/>
  </w:style>
  <w:style w:type="paragraph" w:styleId="Tekstdymka">
    <w:name w:val="Balloon Text"/>
    <w:basedOn w:val="Normalny"/>
    <w:link w:val="TekstdymkaZnak"/>
    <w:uiPriority w:val="99"/>
    <w:semiHidden/>
    <w:unhideWhenUsed/>
    <w:rsid w:val="000E4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D2D"/>
    <w:rPr>
      <w:rFonts w:ascii="Segoe UI" w:hAnsi="Segoe UI" w:cs="Segoe UI"/>
      <w:sz w:val="18"/>
      <w:szCs w:val="18"/>
    </w:rPr>
  </w:style>
  <w:style w:type="character" w:customStyle="1" w:styleId="postbody">
    <w:name w:val="postbody"/>
    <w:basedOn w:val="Domylnaczcionkaakapitu"/>
    <w:rsid w:val="00734EFB"/>
  </w:style>
  <w:style w:type="character" w:styleId="Odwoaniedokomentarza">
    <w:name w:val="annotation reference"/>
    <w:basedOn w:val="Domylnaczcionkaakapitu"/>
    <w:uiPriority w:val="99"/>
    <w:semiHidden/>
    <w:unhideWhenUsed/>
    <w:rsid w:val="00124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A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A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A4B"/>
    <w:rPr>
      <w:b/>
      <w:bCs/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124A4B"/>
  </w:style>
  <w:style w:type="table" w:styleId="Tabela-Siatka">
    <w:name w:val="Table Grid"/>
    <w:basedOn w:val="Standardowy"/>
    <w:uiPriority w:val="39"/>
    <w:rsid w:val="00461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61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um.bialysto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alystok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2250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Bruliński</cp:lastModifiedBy>
  <cp:revision>2</cp:revision>
  <cp:lastPrinted>2026-04-22T07:59:00Z</cp:lastPrinted>
  <dcterms:created xsi:type="dcterms:W3CDTF">2026-04-24T08:41:00Z</dcterms:created>
  <dcterms:modified xsi:type="dcterms:W3CDTF">2026-04-24T08:41:00Z</dcterms:modified>
</cp:coreProperties>
</file>