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1FE" w:rsidRPr="001C129C" w:rsidRDefault="007F31FE" w:rsidP="00A5462A">
      <w:pPr>
        <w:rPr>
          <w:rFonts w:ascii="Arial" w:hAnsi="Arial" w:cs="Arial"/>
          <w:sz w:val="22"/>
          <w:szCs w:val="22"/>
        </w:rPr>
      </w:pPr>
      <w:r w:rsidRPr="001C129C">
        <w:rPr>
          <w:rFonts w:ascii="Arial" w:hAnsi="Arial" w:cs="Arial"/>
          <w:sz w:val="22"/>
          <w:szCs w:val="22"/>
        </w:rPr>
        <w:t>ZASTĘPCA PREZYDENTA MIASTA</w:t>
      </w:r>
    </w:p>
    <w:p w:rsidR="007F31FE" w:rsidRPr="001C129C" w:rsidRDefault="007F31FE" w:rsidP="00A5462A">
      <w:pPr>
        <w:rPr>
          <w:rFonts w:ascii="Arial" w:hAnsi="Arial" w:cs="Arial"/>
          <w:sz w:val="22"/>
          <w:szCs w:val="22"/>
        </w:rPr>
      </w:pPr>
      <w:r w:rsidRPr="001C129C">
        <w:rPr>
          <w:rFonts w:ascii="Arial" w:hAnsi="Arial" w:cs="Arial"/>
          <w:sz w:val="22"/>
          <w:szCs w:val="22"/>
        </w:rPr>
        <w:t>BIAŁEGOSTOKU</w:t>
      </w:r>
    </w:p>
    <w:p w:rsidR="007F31FE" w:rsidRPr="001C129C" w:rsidRDefault="007F31FE" w:rsidP="00A5462A">
      <w:pPr>
        <w:suppressAutoHyphens/>
        <w:rPr>
          <w:rFonts w:ascii="Arial" w:hAnsi="Arial" w:cs="Arial"/>
        </w:rPr>
      </w:pPr>
      <w:r w:rsidRPr="001C129C">
        <w:rPr>
          <w:rFonts w:ascii="Arial" w:hAnsi="Arial" w:cs="Arial"/>
          <w:sz w:val="22"/>
          <w:szCs w:val="22"/>
        </w:rPr>
        <w:t>ul. Słonimska 1, 15-950 Białystok</w:t>
      </w:r>
    </w:p>
    <w:p w:rsidR="00E64D23" w:rsidRPr="00074124" w:rsidRDefault="00E64D23" w:rsidP="00A5462A">
      <w:pPr>
        <w:rPr>
          <w:rFonts w:ascii="Arial" w:hAnsi="Arial" w:cs="Arial"/>
          <w:sz w:val="28"/>
        </w:rPr>
      </w:pPr>
    </w:p>
    <w:p w:rsidR="0069680B" w:rsidRPr="00074124" w:rsidRDefault="0069680B" w:rsidP="00A5462A">
      <w:pPr>
        <w:rPr>
          <w:rFonts w:ascii="Arial" w:hAnsi="Arial" w:cs="Arial"/>
        </w:rPr>
      </w:pPr>
      <w:r w:rsidRPr="00074124">
        <w:rPr>
          <w:rFonts w:ascii="Arial" w:hAnsi="Arial" w:cs="Arial"/>
        </w:rPr>
        <w:t>Białystok,</w:t>
      </w:r>
      <w:r w:rsidR="007F31FE">
        <w:rPr>
          <w:rFonts w:ascii="Arial" w:hAnsi="Arial" w:cs="Arial"/>
        </w:rPr>
        <w:t xml:space="preserve"> 31 marca </w:t>
      </w:r>
      <w:r w:rsidRPr="00074124">
        <w:rPr>
          <w:rFonts w:ascii="Arial" w:hAnsi="Arial" w:cs="Arial"/>
        </w:rPr>
        <w:t>202</w:t>
      </w:r>
      <w:r w:rsidR="000822AB" w:rsidRPr="00074124">
        <w:rPr>
          <w:rFonts w:ascii="Arial" w:hAnsi="Arial" w:cs="Arial"/>
        </w:rPr>
        <w:t>6</w:t>
      </w:r>
      <w:r w:rsidRPr="00074124">
        <w:rPr>
          <w:rFonts w:ascii="Arial" w:hAnsi="Arial" w:cs="Arial"/>
        </w:rPr>
        <w:t xml:space="preserve"> r.</w:t>
      </w:r>
    </w:p>
    <w:p w:rsidR="007B6DFD" w:rsidRPr="00074124" w:rsidRDefault="007B6DFD" w:rsidP="00A5462A">
      <w:pPr>
        <w:rPr>
          <w:rFonts w:ascii="Arial" w:hAnsi="Arial" w:cs="Arial"/>
          <w:noProof/>
        </w:rPr>
      </w:pPr>
    </w:p>
    <w:p w:rsidR="0069680B" w:rsidRPr="00074124" w:rsidRDefault="000822AB" w:rsidP="00A5462A">
      <w:pPr>
        <w:rPr>
          <w:rFonts w:ascii="Arial" w:hAnsi="Arial" w:cs="Arial"/>
          <w:noProof/>
        </w:rPr>
      </w:pPr>
      <w:r w:rsidRPr="00074124">
        <w:rPr>
          <w:rFonts w:ascii="Arial" w:hAnsi="Arial" w:cs="Arial"/>
          <w:noProof/>
        </w:rPr>
        <w:t>URB-II.6721.23.12.</w:t>
      </w:r>
      <w:r w:rsidR="00732187" w:rsidRPr="00074124">
        <w:rPr>
          <w:rFonts w:ascii="Arial" w:hAnsi="Arial" w:cs="Arial"/>
          <w:noProof/>
        </w:rPr>
        <w:t>2025</w:t>
      </w:r>
    </w:p>
    <w:p w:rsidR="00E64D23" w:rsidRPr="00074124" w:rsidRDefault="00E64D23" w:rsidP="00A5462A">
      <w:pPr>
        <w:rPr>
          <w:rFonts w:ascii="Arial" w:hAnsi="Arial" w:cs="Arial"/>
          <w:b/>
          <w:szCs w:val="28"/>
        </w:rPr>
      </w:pPr>
    </w:p>
    <w:p w:rsidR="004A4FA1" w:rsidRPr="00074124" w:rsidRDefault="00FE1F13" w:rsidP="00A5462A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OBWIESZCZENIE</w:t>
      </w:r>
    </w:p>
    <w:p w:rsidR="00622AA5" w:rsidRPr="00074124" w:rsidRDefault="00622AA5" w:rsidP="00A5462A">
      <w:pPr>
        <w:suppressAutoHyphens/>
        <w:rPr>
          <w:rFonts w:ascii="Arial" w:hAnsi="Arial" w:cs="Arial"/>
          <w:b/>
        </w:rPr>
      </w:pPr>
      <w:r w:rsidRPr="00074124">
        <w:rPr>
          <w:rFonts w:ascii="Arial" w:hAnsi="Arial" w:cs="Arial"/>
          <w:b/>
        </w:rPr>
        <w:t>o wyłożeniu do publicznego wg</w:t>
      </w:r>
      <w:r w:rsidR="005F2314" w:rsidRPr="00074124">
        <w:rPr>
          <w:rFonts w:ascii="Arial" w:hAnsi="Arial" w:cs="Arial"/>
          <w:b/>
        </w:rPr>
        <w:t xml:space="preserve">lądu projektu miejscowego planu </w:t>
      </w:r>
    </w:p>
    <w:p w:rsidR="00005B38" w:rsidRPr="00074124" w:rsidRDefault="00622AA5" w:rsidP="00A5462A">
      <w:pPr>
        <w:suppressAutoHyphens/>
        <w:autoSpaceDE w:val="0"/>
        <w:autoSpaceDN w:val="0"/>
        <w:adjustRightInd w:val="0"/>
        <w:rPr>
          <w:rFonts w:ascii="Arial" w:hAnsi="Arial" w:cs="Arial"/>
          <w:b/>
        </w:rPr>
      </w:pPr>
      <w:r w:rsidRPr="00074124">
        <w:rPr>
          <w:rFonts w:ascii="Arial" w:hAnsi="Arial" w:cs="Arial"/>
          <w:b/>
        </w:rPr>
        <w:t xml:space="preserve">zagospodarowania przestrzennego części </w:t>
      </w:r>
      <w:r w:rsidR="000822AB" w:rsidRPr="00074124">
        <w:rPr>
          <w:rFonts w:ascii="Arial" w:hAnsi="Arial" w:cs="Arial"/>
          <w:b/>
        </w:rPr>
        <w:t>osiedli Do</w:t>
      </w:r>
      <w:r w:rsidR="006A6C6F" w:rsidRPr="00074124">
        <w:rPr>
          <w:rFonts w:ascii="Arial" w:hAnsi="Arial" w:cs="Arial"/>
          <w:b/>
        </w:rPr>
        <w:t>jlidy i Skorupy w Białymstoku w </w:t>
      </w:r>
      <w:r w:rsidR="000822AB" w:rsidRPr="00074124">
        <w:rPr>
          <w:rFonts w:ascii="Arial" w:hAnsi="Arial" w:cs="Arial"/>
          <w:b/>
        </w:rPr>
        <w:t>rejonie ulic Dojlidy Fabryczne i Ks. S. Suchowolca – etap III</w:t>
      </w:r>
    </w:p>
    <w:p w:rsidR="004A4FA1" w:rsidRPr="00074124" w:rsidRDefault="00CD03FC" w:rsidP="00A5462A">
      <w:pPr>
        <w:pStyle w:val="NormalnyWeb"/>
        <w:tabs>
          <w:tab w:val="left" w:pos="851"/>
        </w:tabs>
        <w:suppressAutoHyphens/>
        <w:spacing w:before="200" w:beforeAutospacing="0" w:after="80" w:afterAutospacing="0" w:line="276" w:lineRule="auto"/>
        <w:rPr>
          <w:rFonts w:ascii="Arial" w:hAnsi="Arial" w:cs="Arial"/>
        </w:rPr>
      </w:pPr>
      <w:r w:rsidRPr="00074124">
        <w:rPr>
          <w:rFonts w:ascii="Arial" w:hAnsi="Arial" w:cs="Arial"/>
        </w:rPr>
        <w:t>W związku z art. 67 ust. 3 ustawy z dnia 7 l</w:t>
      </w:r>
      <w:r w:rsidR="00C4682D" w:rsidRPr="00074124">
        <w:rPr>
          <w:rFonts w:ascii="Arial" w:hAnsi="Arial" w:cs="Arial"/>
        </w:rPr>
        <w:t xml:space="preserve">ipca 2023 r. o zmianie ustawy o </w:t>
      </w:r>
      <w:r w:rsidRPr="00074124">
        <w:rPr>
          <w:rFonts w:ascii="Arial" w:hAnsi="Arial" w:cs="Arial"/>
        </w:rPr>
        <w:t>planowaniu i zagospodarowaniu przestrzennym oraz niektórych innych ustaw (Dz. U. z 2023 r. poz. 1688 ze zm.) oraz art. 17 pkt 9 i 11 ustawy</w:t>
      </w:r>
      <w:r w:rsidR="00FE1F13">
        <w:rPr>
          <w:rFonts w:ascii="Arial" w:hAnsi="Arial" w:cs="Arial"/>
        </w:rPr>
        <w:t xml:space="preserve"> z dnia 27 marca 2003 r. o </w:t>
      </w:r>
      <w:r w:rsidRPr="00074124">
        <w:rPr>
          <w:rFonts w:ascii="Arial" w:hAnsi="Arial" w:cs="Arial"/>
        </w:rPr>
        <w:t>planowaniu i zagospodarowaniu przestrzennym (Dz. U. z 2024 r. poz. 1130 ze zm.) i</w:t>
      </w:r>
      <w:r w:rsidR="00FE1F13">
        <w:rPr>
          <w:rFonts w:ascii="Arial" w:hAnsi="Arial" w:cs="Arial"/>
        </w:rPr>
        <w:t> </w:t>
      </w:r>
      <w:r w:rsidR="000822AB" w:rsidRPr="00074124">
        <w:rPr>
          <w:rFonts w:ascii="Arial" w:hAnsi="Arial" w:cs="Arial"/>
        </w:rPr>
        <w:t>uchwałą</w:t>
      </w:r>
      <w:r w:rsidRPr="00074124">
        <w:rPr>
          <w:rFonts w:ascii="Arial" w:hAnsi="Arial" w:cs="Arial"/>
        </w:rPr>
        <w:t xml:space="preserve"> </w:t>
      </w:r>
      <w:r w:rsidR="006A6C6F" w:rsidRPr="00074124">
        <w:rPr>
          <w:rFonts w:ascii="Arial" w:hAnsi="Arial" w:cs="Arial"/>
        </w:rPr>
        <w:t>Nr IV/61/18 Rady Miasta Białystok z dnia 17 grudnia 2018 r.</w:t>
      </w:r>
      <w:r w:rsidRPr="00074124">
        <w:rPr>
          <w:rFonts w:ascii="Arial" w:hAnsi="Arial" w:cs="Arial"/>
        </w:rPr>
        <w:t xml:space="preserve"> oraz art. 39 ust. 1 ustawy z dnia 3 października 2008 r. o udostępnianiu inform</w:t>
      </w:r>
      <w:r w:rsidR="00FE1F13">
        <w:rPr>
          <w:rFonts w:ascii="Arial" w:hAnsi="Arial" w:cs="Arial"/>
        </w:rPr>
        <w:t>acji o środowisku i </w:t>
      </w:r>
      <w:r w:rsidRPr="00074124">
        <w:rPr>
          <w:rFonts w:ascii="Arial" w:hAnsi="Arial" w:cs="Arial"/>
        </w:rPr>
        <w:t xml:space="preserve">jego ochronie, udziale społeczeństwa w ochronie środowiska oraz o ocenach oddziaływania na środowisko (Dz. U. z 2024 r. poz. 1112 ze zm.), w ramach strategicznej oceny oddziaływania na środowisko, </w:t>
      </w:r>
      <w:r w:rsidRPr="00074124">
        <w:rPr>
          <w:rFonts w:ascii="Arial" w:hAnsi="Arial" w:cs="Arial"/>
          <w:b/>
        </w:rPr>
        <w:t>zawiadamiam</w:t>
      </w:r>
      <w:r w:rsidRPr="00074124">
        <w:rPr>
          <w:rFonts w:ascii="Arial" w:hAnsi="Arial" w:cs="Arial"/>
        </w:rPr>
        <w:t xml:space="preserve"> o wyłożeniu do publicznego wglądu projektu miejscowego planu zagospodarowania przestrzennego części </w:t>
      </w:r>
      <w:r w:rsidR="006A6C6F" w:rsidRPr="00074124">
        <w:rPr>
          <w:rFonts w:ascii="Arial" w:hAnsi="Arial" w:cs="Arial"/>
        </w:rPr>
        <w:t xml:space="preserve">osiedli Dojlidy i Skorupy w Białymstoku w rejonie ulic Dojlidy Fabryczne i Ks. S. Suchowolca – etap III, w rejonie ulic: </w:t>
      </w:r>
      <w:proofErr w:type="spellStart"/>
      <w:r w:rsidR="006A6C6F" w:rsidRPr="00074124">
        <w:rPr>
          <w:rFonts w:ascii="Arial" w:hAnsi="Arial" w:cs="Arial"/>
        </w:rPr>
        <w:t>Dojnowskiej</w:t>
      </w:r>
      <w:proofErr w:type="spellEnd"/>
      <w:r w:rsidR="006A6C6F" w:rsidRPr="00074124">
        <w:rPr>
          <w:rFonts w:ascii="Arial" w:hAnsi="Arial" w:cs="Arial"/>
        </w:rPr>
        <w:t>, Plażowej, Suchowolca, Dojlidy Fabryczne oraz przedłużenia ul. Stawowej</w:t>
      </w:r>
      <w:r w:rsidR="004A4FA1" w:rsidRPr="00074124">
        <w:rPr>
          <w:rFonts w:ascii="Arial" w:hAnsi="Arial" w:cs="Arial"/>
        </w:rPr>
        <w:t>.</w:t>
      </w:r>
    </w:p>
    <w:p w:rsidR="00EA4D2C" w:rsidRPr="00074124" w:rsidRDefault="00EA4D2C" w:rsidP="00A5462A">
      <w:pPr>
        <w:suppressAutoHyphens/>
        <w:spacing w:after="80" w:line="276" w:lineRule="auto"/>
        <w:rPr>
          <w:rFonts w:ascii="Arial" w:hAnsi="Arial" w:cs="Arial"/>
        </w:rPr>
      </w:pPr>
      <w:r w:rsidRPr="00074124">
        <w:rPr>
          <w:rFonts w:ascii="Arial" w:hAnsi="Arial" w:cs="Arial"/>
        </w:rPr>
        <w:t xml:space="preserve">Ww. projekt i prognoza oddziaływania na środowisko </w:t>
      </w:r>
      <w:r w:rsidRPr="00074124">
        <w:rPr>
          <w:rFonts w:ascii="Arial" w:hAnsi="Arial" w:cs="Arial"/>
          <w:b/>
        </w:rPr>
        <w:t xml:space="preserve">będą wyłożone </w:t>
      </w:r>
      <w:r w:rsidRPr="00074124">
        <w:rPr>
          <w:rFonts w:ascii="Arial" w:hAnsi="Arial" w:cs="Arial"/>
        </w:rPr>
        <w:t xml:space="preserve">w terminie </w:t>
      </w:r>
      <w:r w:rsidRPr="00074124">
        <w:rPr>
          <w:rFonts w:ascii="Arial" w:hAnsi="Arial" w:cs="Arial"/>
          <w:b/>
        </w:rPr>
        <w:t>od </w:t>
      </w:r>
      <w:r w:rsidR="00732187" w:rsidRPr="00074124">
        <w:rPr>
          <w:rFonts w:ascii="Arial" w:hAnsi="Arial" w:cs="Arial"/>
          <w:b/>
        </w:rPr>
        <w:t>1</w:t>
      </w:r>
      <w:r w:rsidR="006A6C6F" w:rsidRPr="00074124">
        <w:rPr>
          <w:rFonts w:ascii="Arial" w:hAnsi="Arial" w:cs="Arial"/>
          <w:b/>
        </w:rPr>
        <w:t>4</w:t>
      </w:r>
      <w:r w:rsidR="00C4682D" w:rsidRPr="00074124">
        <w:rPr>
          <w:rFonts w:ascii="Arial" w:hAnsi="Arial" w:cs="Arial"/>
          <w:b/>
        </w:rPr>
        <w:t> </w:t>
      </w:r>
      <w:r w:rsidR="006A6C6F" w:rsidRPr="00074124">
        <w:rPr>
          <w:rFonts w:ascii="Arial" w:hAnsi="Arial" w:cs="Arial"/>
          <w:b/>
        </w:rPr>
        <w:t>kwietni</w:t>
      </w:r>
      <w:r w:rsidR="00C66319" w:rsidRPr="00074124">
        <w:rPr>
          <w:rFonts w:ascii="Arial" w:hAnsi="Arial" w:cs="Arial"/>
          <w:b/>
        </w:rPr>
        <w:t>a</w:t>
      </w:r>
      <w:r w:rsidR="006A6C6F" w:rsidRPr="00074124">
        <w:rPr>
          <w:rFonts w:ascii="Arial" w:hAnsi="Arial" w:cs="Arial"/>
          <w:b/>
        </w:rPr>
        <w:t xml:space="preserve"> do 04</w:t>
      </w:r>
      <w:r w:rsidR="00C4682D" w:rsidRPr="00074124">
        <w:rPr>
          <w:rFonts w:ascii="Arial" w:hAnsi="Arial" w:cs="Arial"/>
          <w:b/>
        </w:rPr>
        <w:t xml:space="preserve"> </w:t>
      </w:r>
      <w:r w:rsidR="006A6C6F" w:rsidRPr="00074124">
        <w:rPr>
          <w:rFonts w:ascii="Arial" w:hAnsi="Arial" w:cs="Arial"/>
          <w:b/>
        </w:rPr>
        <w:t>maja 2026</w:t>
      </w:r>
      <w:r w:rsidRPr="00074124">
        <w:rPr>
          <w:rFonts w:ascii="Arial" w:hAnsi="Arial" w:cs="Arial"/>
          <w:b/>
        </w:rPr>
        <w:t xml:space="preserve"> r.</w:t>
      </w:r>
      <w:r w:rsidR="00C66319" w:rsidRPr="00074124">
        <w:rPr>
          <w:rFonts w:ascii="Arial" w:hAnsi="Arial" w:cs="Arial"/>
        </w:rPr>
        <w:t xml:space="preserve"> </w:t>
      </w:r>
      <w:r w:rsidRPr="00074124">
        <w:rPr>
          <w:rFonts w:ascii="Arial" w:hAnsi="Arial" w:cs="Arial"/>
        </w:rPr>
        <w:t xml:space="preserve">w siedzibie </w:t>
      </w:r>
      <w:r w:rsidR="00AC56BC" w:rsidRPr="00074124">
        <w:rPr>
          <w:rFonts w:ascii="Arial" w:hAnsi="Arial" w:cs="Arial"/>
        </w:rPr>
        <w:t>Departamentu Urbanistyki Urzędu </w:t>
      </w:r>
      <w:r w:rsidRPr="00074124">
        <w:rPr>
          <w:rFonts w:ascii="Arial" w:hAnsi="Arial" w:cs="Arial"/>
        </w:rPr>
        <w:t xml:space="preserve">Miejskiego w Białymstoku przy ul. dr I. </w:t>
      </w:r>
      <w:proofErr w:type="spellStart"/>
      <w:r w:rsidRPr="00074124">
        <w:rPr>
          <w:rFonts w:ascii="Arial" w:hAnsi="Arial" w:cs="Arial"/>
        </w:rPr>
        <w:t>Białówny</w:t>
      </w:r>
      <w:proofErr w:type="spellEnd"/>
      <w:r w:rsidRPr="00074124">
        <w:rPr>
          <w:rFonts w:ascii="Arial" w:hAnsi="Arial" w:cs="Arial"/>
        </w:rPr>
        <w:t xml:space="preserve"> 11,</w:t>
      </w:r>
      <w:r w:rsidR="008C1BF9" w:rsidRPr="00074124">
        <w:rPr>
          <w:rFonts w:ascii="Arial" w:hAnsi="Arial" w:cs="Arial"/>
        </w:rPr>
        <w:t xml:space="preserve"> (II piętro) w godzinach pracy </w:t>
      </w:r>
      <w:r w:rsidRPr="00074124">
        <w:rPr>
          <w:rFonts w:ascii="Arial" w:hAnsi="Arial" w:cs="Arial"/>
        </w:rPr>
        <w:t xml:space="preserve">Urzędu oraz dostępne na stronie internetowej: </w:t>
      </w:r>
      <w:hyperlink r:id="rId5" w:history="1">
        <w:r w:rsidRPr="00074124">
          <w:rPr>
            <w:rStyle w:val="Hipercze"/>
            <w:rFonts w:ascii="Arial" w:hAnsi="Arial" w:cs="Arial"/>
            <w:color w:val="auto"/>
          </w:rPr>
          <w:t>https://bip.bialystok.pl/rozwoj_gminy/zagospodarowanie-przestrzenne/plany-miejscowe/plany-w-opracowaniu/</w:t>
        </w:r>
      </w:hyperlink>
      <w:r w:rsidRPr="00074124">
        <w:rPr>
          <w:rFonts w:ascii="Arial" w:hAnsi="Arial" w:cs="Arial"/>
        </w:rPr>
        <w:t>.</w:t>
      </w:r>
    </w:p>
    <w:p w:rsidR="00EA4D2C" w:rsidRPr="00074124" w:rsidRDefault="00EA4D2C" w:rsidP="00A5462A">
      <w:pPr>
        <w:suppressAutoHyphens/>
        <w:spacing w:after="80" w:line="276" w:lineRule="auto"/>
        <w:rPr>
          <w:rFonts w:ascii="Arial" w:hAnsi="Arial" w:cs="Arial"/>
        </w:rPr>
      </w:pPr>
      <w:r w:rsidRPr="00074124">
        <w:rPr>
          <w:rFonts w:ascii="Arial" w:hAnsi="Arial" w:cs="Arial"/>
        </w:rPr>
        <w:t xml:space="preserve">Informacja o wyłożeniu będzie dostępna na stronie internetowej: </w:t>
      </w:r>
      <w:hyperlink r:id="rId6" w:history="1">
        <w:r w:rsidRPr="00074124">
          <w:rPr>
            <w:rStyle w:val="Hipercze"/>
            <w:rFonts w:ascii="Arial" w:hAnsi="Arial" w:cs="Arial"/>
            <w:color w:val="auto"/>
          </w:rPr>
          <w:t>www.bialystok.pl</w:t>
        </w:r>
      </w:hyperlink>
      <w:r w:rsidRPr="00074124">
        <w:rPr>
          <w:rFonts w:ascii="Arial" w:hAnsi="Arial" w:cs="Arial"/>
        </w:rPr>
        <w:t xml:space="preserve"> </w:t>
      </w:r>
      <w:r w:rsidRPr="00074124">
        <w:rPr>
          <w:rFonts w:ascii="Arial" w:hAnsi="Arial" w:cs="Arial"/>
          <w:color w:val="000000"/>
        </w:rPr>
        <w:t>(DLA MIESZKAŃCÓW lub DLA BIZNESU/ZAGOSPODAROWANIE PRZESTRZENNE)</w:t>
      </w:r>
      <w:r w:rsidRPr="00074124">
        <w:rPr>
          <w:rFonts w:ascii="Arial" w:hAnsi="Arial" w:cs="Arial"/>
        </w:rPr>
        <w:t>.</w:t>
      </w:r>
    </w:p>
    <w:p w:rsidR="00EA4D2C" w:rsidRPr="00074124" w:rsidRDefault="00EA4D2C" w:rsidP="00A5462A">
      <w:pPr>
        <w:suppressAutoHyphens/>
        <w:spacing w:after="80" w:line="276" w:lineRule="auto"/>
        <w:rPr>
          <w:rFonts w:ascii="Arial" w:hAnsi="Arial" w:cs="Arial"/>
        </w:rPr>
      </w:pPr>
      <w:r w:rsidRPr="00074124">
        <w:rPr>
          <w:rFonts w:ascii="Arial" w:hAnsi="Arial" w:cs="Arial"/>
        </w:rPr>
        <w:t>Osoby chcące zapoznać się z ustaleniami projektu planu miejscowego wyłożonego do publicznego wglądu w siedzibie Departamentu Urbanistyki, zachęca się do wcześniejszego telefonicznego umówienia wizyty pod nr telefonów: 85 869 66</w:t>
      </w:r>
      <w:r w:rsidR="006A6C6F" w:rsidRPr="00074124">
        <w:rPr>
          <w:rFonts w:ascii="Arial" w:hAnsi="Arial" w:cs="Arial"/>
        </w:rPr>
        <w:t>57</w:t>
      </w:r>
      <w:r w:rsidRPr="00074124">
        <w:rPr>
          <w:rFonts w:ascii="Arial" w:hAnsi="Arial" w:cs="Arial"/>
        </w:rPr>
        <w:t>, 85 869 6603 lub 85 869 6608.</w:t>
      </w:r>
    </w:p>
    <w:p w:rsidR="00EA4D2C" w:rsidRPr="00074124" w:rsidRDefault="00EA4D2C" w:rsidP="00A5462A">
      <w:pPr>
        <w:suppressAutoHyphens/>
        <w:spacing w:after="80" w:line="276" w:lineRule="auto"/>
        <w:rPr>
          <w:rFonts w:ascii="Arial" w:hAnsi="Arial" w:cs="Arial"/>
        </w:rPr>
      </w:pPr>
      <w:r w:rsidRPr="00074124">
        <w:rPr>
          <w:rFonts w:ascii="Arial" w:hAnsi="Arial" w:cs="Arial"/>
          <w:b/>
        </w:rPr>
        <w:t>Dyskusja publiczna</w:t>
      </w:r>
      <w:r w:rsidRPr="00074124">
        <w:rPr>
          <w:rFonts w:ascii="Arial" w:hAnsi="Arial" w:cs="Arial"/>
        </w:rPr>
        <w:t xml:space="preserve"> nad rozwiązaniami przyjętymi w projekcie planu </w:t>
      </w:r>
      <w:r w:rsidRPr="00074124">
        <w:rPr>
          <w:rFonts w:ascii="Arial" w:hAnsi="Arial" w:cs="Arial"/>
          <w:b/>
        </w:rPr>
        <w:t xml:space="preserve">odbędzie się w dniu </w:t>
      </w:r>
      <w:r w:rsidR="00E77DD1" w:rsidRPr="00074124">
        <w:rPr>
          <w:rFonts w:ascii="Arial" w:hAnsi="Arial" w:cs="Arial"/>
          <w:b/>
        </w:rPr>
        <w:t>21 kwietnia 2026</w:t>
      </w:r>
      <w:r w:rsidRPr="00074124">
        <w:rPr>
          <w:rFonts w:ascii="Arial" w:hAnsi="Arial" w:cs="Arial"/>
          <w:b/>
        </w:rPr>
        <w:t xml:space="preserve"> r. o godz. 10.00 </w:t>
      </w:r>
      <w:r w:rsidRPr="00074124">
        <w:rPr>
          <w:rFonts w:ascii="Arial" w:hAnsi="Arial" w:cs="Arial"/>
        </w:rPr>
        <w:t xml:space="preserve">za pomocą środków komunikacji elektronicznej, przy wykorzystaniu aplikacji </w:t>
      </w:r>
      <w:proofErr w:type="spellStart"/>
      <w:r w:rsidR="00E77DD1" w:rsidRPr="00074124">
        <w:rPr>
          <w:rFonts w:ascii="Arial" w:hAnsi="Arial" w:cs="Arial"/>
        </w:rPr>
        <w:t>Teams</w:t>
      </w:r>
      <w:proofErr w:type="spellEnd"/>
      <w:r w:rsidRPr="00074124">
        <w:rPr>
          <w:rFonts w:ascii="Arial" w:hAnsi="Arial" w:cs="Arial"/>
        </w:rPr>
        <w:t xml:space="preserve">, zapewniającej zabieranie głosu, zadawanie pytań i składanie uwag przez jednoczesną transmisję obrazu i dźwięku oraz w formie zapisu tekstowego. Chęć udziału w dyskusji należy zgłosić na adres: </w:t>
      </w:r>
      <w:hyperlink r:id="rId7" w:tgtFrame="_blank" w:history="1">
        <w:r w:rsidRPr="00074124">
          <w:rPr>
            <w:rStyle w:val="Hipercze"/>
            <w:rFonts w:ascii="Arial" w:hAnsi="Arial" w:cs="Arial"/>
            <w:i/>
            <w:color w:val="auto"/>
            <w:shd w:val="clear" w:color="auto" w:fill="FAFAFA"/>
          </w:rPr>
          <w:t>dukonsultacje@um.bialystok.pl</w:t>
        </w:r>
      </w:hyperlink>
      <w:r w:rsidRPr="00074124">
        <w:rPr>
          <w:rFonts w:ascii="Arial" w:hAnsi="Arial" w:cs="Arial"/>
          <w:b/>
        </w:rPr>
        <w:t xml:space="preserve"> do dnia </w:t>
      </w:r>
      <w:r w:rsidR="00E77DD1" w:rsidRPr="00074124">
        <w:rPr>
          <w:rFonts w:ascii="Arial" w:hAnsi="Arial" w:cs="Arial"/>
          <w:b/>
        </w:rPr>
        <w:t>19</w:t>
      </w:r>
      <w:r w:rsidR="0094115E" w:rsidRPr="00074124">
        <w:rPr>
          <w:rFonts w:ascii="Arial" w:hAnsi="Arial" w:cs="Arial"/>
          <w:b/>
        </w:rPr>
        <w:t> </w:t>
      </w:r>
      <w:r w:rsidR="009C763B">
        <w:rPr>
          <w:rFonts w:ascii="Arial" w:hAnsi="Arial" w:cs="Arial"/>
          <w:b/>
        </w:rPr>
        <w:t>kwietnia</w:t>
      </w:r>
      <w:r w:rsidR="0094115E" w:rsidRPr="00074124">
        <w:rPr>
          <w:rFonts w:ascii="Arial" w:hAnsi="Arial" w:cs="Arial"/>
          <w:b/>
        </w:rPr>
        <w:t> </w:t>
      </w:r>
      <w:r w:rsidRPr="00074124">
        <w:rPr>
          <w:rFonts w:ascii="Arial" w:hAnsi="Arial" w:cs="Arial"/>
          <w:b/>
        </w:rPr>
        <w:t>br.</w:t>
      </w:r>
      <w:r w:rsidRPr="00074124">
        <w:rPr>
          <w:rFonts w:ascii="Arial" w:hAnsi="Arial" w:cs="Arial"/>
        </w:rPr>
        <w:t xml:space="preserve"> Link do spotkania zostanie przesłany w e-mailu zwrotnym w przeddzień dyskusji.</w:t>
      </w:r>
    </w:p>
    <w:p w:rsidR="00EA4D2C" w:rsidRPr="00074124" w:rsidRDefault="00EA4D2C" w:rsidP="00A5462A">
      <w:pPr>
        <w:suppressAutoHyphens/>
        <w:spacing w:after="80" w:line="276" w:lineRule="auto"/>
        <w:rPr>
          <w:rFonts w:ascii="Arial" w:hAnsi="Arial" w:cs="Arial"/>
        </w:rPr>
      </w:pPr>
      <w:r w:rsidRPr="00074124">
        <w:rPr>
          <w:rFonts w:ascii="Arial" w:hAnsi="Arial" w:cs="Arial"/>
        </w:rPr>
        <w:t>Zgodnie z art. 18 ust. 1 ustawy o planowaniu i zagospodarowaniu przestrzennym oraz art. 39 ust. 1 pkt 3 ustawy z dnia 3 października 2008 r. o udostępnianiu informacji o środowisku (…), można wnosić uwagi</w:t>
      </w:r>
      <w:r w:rsidR="00FE1F13">
        <w:rPr>
          <w:rFonts w:ascii="Arial" w:hAnsi="Arial" w:cs="Arial"/>
        </w:rPr>
        <w:t xml:space="preserve"> dotyczące ustaleń przyjętych w </w:t>
      </w:r>
      <w:r w:rsidRPr="00074124">
        <w:rPr>
          <w:rFonts w:ascii="Arial" w:hAnsi="Arial" w:cs="Arial"/>
        </w:rPr>
        <w:t>projekcie planu miejscowego i prognozie oddziaływania na środowisko.</w:t>
      </w:r>
    </w:p>
    <w:p w:rsidR="00EA4D2C" w:rsidRPr="00074124" w:rsidRDefault="00EA4D2C" w:rsidP="00A5462A">
      <w:pPr>
        <w:suppressAutoHyphens/>
        <w:spacing w:after="80" w:line="276" w:lineRule="auto"/>
        <w:rPr>
          <w:rFonts w:ascii="Arial" w:hAnsi="Arial" w:cs="Arial"/>
        </w:rPr>
      </w:pPr>
      <w:r w:rsidRPr="00074124">
        <w:rPr>
          <w:rFonts w:ascii="Arial" w:hAnsi="Arial" w:cs="Arial"/>
          <w:b/>
        </w:rPr>
        <w:t xml:space="preserve">Uwagi </w:t>
      </w:r>
      <w:r w:rsidRPr="00074124">
        <w:rPr>
          <w:rFonts w:ascii="Arial" w:hAnsi="Arial" w:cs="Arial"/>
        </w:rPr>
        <w:t xml:space="preserve">należy kierować do Prezydenta Miasta Białegostoku z podaniem imienia i nazwiska lub nazwy jednostki organizacyjnej i adresu zamieszkania lub siedziby, oznaczenia nieruchomości, której uwaga dotyczy, w nieprzekraczalnym terminie </w:t>
      </w:r>
      <w:r w:rsidR="00FE1F13">
        <w:rPr>
          <w:rFonts w:ascii="Arial" w:hAnsi="Arial" w:cs="Arial"/>
          <w:b/>
        </w:rPr>
        <w:t>do </w:t>
      </w:r>
      <w:r w:rsidRPr="00074124">
        <w:rPr>
          <w:rFonts w:ascii="Arial" w:hAnsi="Arial" w:cs="Arial"/>
          <w:b/>
        </w:rPr>
        <w:t xml:space="preserve">dnia </w:t>
      </w:r>
      <w:r w:rsidR="00E77DD1" w:rsidRPr="00074124">
        <w:rPr>
          <w:rFonts w:ascii="Arial" w:hAnsi="Arial" w:cs="Arial"/>
          <w:b/>
        </w:rPr>
        <w:t>18 maja</w:t>
      </w:r>
      <w:r w:rsidR="00EC2F54" w:rsidRPr="00074124">
        <w:rPr>
          <w:rFonts w:ascii="Arial" w:hAnsi="Arial" w:cs="Arial"/>
          <w:b/>
        </w:rPr>
        <w:t xml:space="preserve"> </w:t>
      </w:r>
      <w:r w:rsidR="00E77DD1" w:rsidRPr="00074124">
        <w:rPr>
          <w:rFonts w:ascii="Arial" w:hAnsi="Arial" w:cs="Arial"/>
          <w:b/>
        </w:rPr>
        <w:t>2026</w:t>
      </w:r>
      <w:r w:rsidRPr="00074124">
        <w:rPr>
          <w:rFonts w:ascii="Arial" w:hAnsi="Arial" w:cs="Arial"/>
          <w:b/>
        </w:rPr>
        <w:t> r.</w:t>
      </w:r>
      <w:r w:rsidRPr="00074124">
        <w:rPr>
          <w:rFonts w:ascii="Arial" w:hAnsi="Arial" w:cs="Arial"/>
        </w:rPr>
        <w:t>, w formie:</w:t>
      </w:r>
    </w:p>
    <w:p w:rsidR="00EA4D2C" w:rsidRPr="00074124" w:rsidRDefault="00EA4D2C" w:rsidP="00A5462A">
      <w:pPr>
        <w:numPr>
          <w:ilvl w:val="0"/>
          <w:numId w:val="4"/>
        </w:numPr>
        <w:suppressAutoHyphens/>
        <w:spacing w:after="80" w:line="276" w:lineRule="auto"/>
        <w:rPr>
          <w:rFonts w:ascii="Arial" w:hAnsi="Arial" w:cs="Arial"/>
        </w:rPr>
      </w:pPr>
      <w:r w:rsidRPr="00074124">
        <w:rPr>
          <w:rFonts w:ascii="Arial" w:hAnsi="Arial" w:cs="Arial"/>
        </w:rPr>
        <w:t xml:space="preserve">pisemnej (na adres: Urząd Miejski w Białymstoku, Departament Urbanistyki, ul. Słonimska 1, 15-950 Białystok lub Departament Urbanistyki, ul. dr I. </w:t>
      </w:r>
      <w:proofErr w:type="spellStart"/>
      <w:r w:rsidRPr="00074124">
        <w:rPr>
          <w:rFonts w:ascii="Arial" w:hAnsi="Arial" w:cs="Arial"/>
        </w:rPr>
        <w:t>Białówny</w:t>
      </w:r>
      <w:proofErr w:type="spellEnd"/>
      <w:r w:rsidRPr="00074124">
        <w:rPr>
          <w:rFonts w:ascii="Arial" w:hAnsi="Arial" w:cs="Arial"/>
        </w:rPr>
        <w:t xml:space="preserve"> 11, 15-437 Białystok),</w:t>
      </w:r>
    </w:p>
    <w:p w:rsidR="00EA4D2C" w:rsidRPr="00074124" w:rsidRDefault="00EA4D2C" w:rsidP="00A5462A">
      <w:pPr>
        <w:numPr>
          <w:ilvl w:val="0"/>
          <w:numId w:val="4"/>
        </w:numPr>
        <w:suppressAutoHyphens/>
        <w:spacing w:after="80" w:line="276" w:lineRule="auto"/>
        <w:rPr>
          <w:rFonts w:ascii="Arial" w:hAnsi="Arial" w:cs="Arial"/>
        </w:rPr>
      </w:pPr>
      <w:r w:rsidRPr="00074124">
        <w:rPr>
          <w:rFonts w:ascii="Arial" w:hAnsi="Arial" w:cs="Arial"/>
        </w:rPr>
        <w:t>ustnej do protokołu (w siedzibie Departamentu Urbanistyki Urzędu Miejskiego w Białymstoku przy</w:t>
      </w:r>
      <w:r w:rsidR="00AC56BC" w:rsidRPr="00074124">
        <w:rPr>
          <w:rFonts w:ascii="Arial" w:hAnsi="Arial" w:cs="Arial"/>
        </w:rPr>
        <w:t xml:space="preserve"> ul. dr I. </w:t>
      </w:r>
      <w:proofErr w:type="spellStart"/>
      <w:r w:rsidR="00AC56BC" w:rsidRPr="00074124">
        <w:rPr>
          <w:rFonts w:ascii="Arial" w:hAnsi="Arial" w:cs="Arial"/>
        </w:rPr>
        <w:t>Białówny</w:t>
      </w:r>
      <w:proofErr w:type="spellEnd"/>
      <w:r w:rsidR="00AC56BC" w:rsidRPr="00074124">
        <w:rPr>
          <w:rFonts w:ascii="Arial" w:hAnsi="Arial" w:cs="Arial"/>
        </w:rPr>
        <w:t xml:space="preserve"> 11, pok. 211</w:t>
      </w:r>
      <w:r w:rsidRPr="00074124">
        <w:rPr>
          <w:rFonts w:ascii="Arial" w:hAnsi="Arial" w:cs="Arial"/>
        </w:rPr>
        <w:t xml:space="preserve"> – po wcześniejszym telefonicznym umówieniu się z pracownikiem prowadzącym sprawę, tel. 85 869 66</w:t>
      </w:r>
      <w:r w:rsidR="00E77DD1" w:rsidRPr="00074124">
        <w:rPr>
          <w:rFonts w:ascii="Arial" w:hAnsi="Arial" w:cs="Arial"/>
        </w:rPr>
        <w:t>57</w:t>
      </w:r>
      <w:r w:rsidRPr="00074124">
        <w:rPr>
          <w:rFonts w:ascii="Arial" w:hAnsi="Arial" w:cs="Arial"/>
        </w:rPr>
        <w:t xml:space="preserve"> lub 85 869 6603, 85 869 6608),</w:t>
      </w:r>
    </w:p>
    <w:p w:rsidR="00E20190" w:rsidRPr="00074124" w:rsidRDefault="00A025AD" w:rsidP="00A5462A">
      <w:pPr>
        <w:numPr>
          <w:ilvl w:val="0"/>
          <w:numId w:val="4"/>
        </w:numPr>
        <w:tabs>
          <w:tab w:val="num" w:pos="2203"/>
        </w:tabs>
        <w:suppressAutoHyphens/>
        <w:spacing w:after="80" w:line="276" w:lineRule="auto"/>
        <w:rPr>
          <w:rFonts w:ascii="Arial" w:hAnsi="Arial" w:cs="Arial"/>
        </w:rPr>
      </w:pPr>
      <w:r w:rsidRPr="00074124">
        <w:rPr>
          <w:rFonts w:ascii="Arial" w:hAnsi="Arial" w:cs="Arial"/>
        </w:rPr>
        <w:t xml:space="preserve">za pomocą środków komunikacji elektronicznej </w:t>
      </w:r>
      <w:r w:rsidR="00EA4D2C" w:rsidRPr="00074124">
        <w:rPr>
          <w:rFonts w:ascii="Arial" w:hAnsi="Arial" w:cs="Arial"/>
        </w:rPr>
        <w:t xml:space="preserve">(adres: </w:t>
      </w:r>
      <w:hyperlink r:id="rId8" w:history="1">
        <w:r w:rsidR="0030278E" w:rsidRPr="00074124">
          <w:rPr>
            <w:rStyle w:val="Hipercze"/>
            <w:rFonts w:ascii="Arial" w:hAnsi="Arial" w:cs="Arial"/>
            <w:color w:val="auto"/>
          </w:rPr>
          <w:t>du@um.bialystok.pl</w:t>
        </w:r>
      </w:hyperlink>
      <w:r w:rsidR="00EA4D2C" w:rsidRPr="00074124">
        <w:rPr>
          <w:rFonts w:ascii="Arial" w:hAnsi="Arial" w:cs="Arial"/>
        </w:rPr>
        <w:t xml:space="preserve">, za pomocą </w:t>
      </w:r>
      <w:proofErr w:type="spellStart"/>
      <w:r w:rsidR="00EA4D2C" w:rsidRPr="00074124">
        <w:rPr>
          <w:rFonts w:ascii="Arial" w:hAnsi="Arial" w:cs="Arial"/>
        </w:rPr>
        <w:t>ePUAP</w:t>
      </w:r>
      <w:proofErr w:type="spellEnd"/>
      <w:r w:rsidR="00E20190" w:rsidRPr="00074124">
        <w:rPr>
          <w:rFonts w:ascii="Arial" w:hAnsi="Arial" w:cs="Arial"/>
        </w:rPr>
        <w:t xml:space="preserve"> lub e-Doręczeń</w:t>
      </w:r>
      <w:r w:rsidR="00074124">
        <w:rPr>
          <w:rFonts w:ascii="Arial" w:hAnsi="Arial" w:cs="Arial"/>
        </w:rPr>
        <w:t>)</w:t>
      </w:r>
      <w:r w:rsidR="00AC4173" w:rsidRPr="00074124">
        <w:rPr>
          <w:rFonts w:ascii="Arial" w:hAnsi="Arial" w:cs="Arial"/>
        </w:rPr>
        <w:t xml:space="preserve">, </w:t>
      </w:r>
      <w:r w:rsidR="00E20190" w:rsidRPr="00074124">
        <w:rPr>
          <w:rFonts w:ascii="Arial" w:hAnsi="Arial" w:cs="Arial"/>
        </w:rPr>
        <w:t>bez konieczności opatrywania ich kwalifikowanym podpisem elektronicznym</w:t>
      </w:r>
      <w:r w:rsidR="00AC4173" w:rsidRPr="00074124">
        <w:rPr>
          <w:rFonts w:ascii="Arial" w:hAnsi="Arial" w:cs="Arial"/>
        </w:rPr>
        <w:t>.</w:t>
      </w:r>
    </w:p>
    <w:p w:rsidR="00EA4D2C" w:rsidRDefault="00EA4D2C" w:rsidP="00A5462A">
      <w:pPr>
        <w:suppressAutoHyphens/>
        <w:spacing w:before="120" w:after="80" w:line="276" w:lineRule="auto"/>
        <w:rPr>
          <w:rFonts w:ascii="Arial" w:hAnsi="Arial" w:cs="Arial"/>
        </w:rPr>
      </w:pPr>
      <w:r w:rsidRPr="00074124">
        <w:rPr>
          <w:rFonts w:ascii="Arial" w:hAnsi="Arial" w:cs="Arial"/>
        </w:rPr>
        <w:t xml:space="preserve">Zarządzenie Prezydenta Miasta Białegostoku w sprawie rozpatrzenia uwag, zostanie opublikowane na stronie internetowej </w:t>
      </w:r>
      <w:hyperlink r:id="rId9" w:history="1">
        <w:r w:rsidRPr="00074124">
          <w:rPr>
            <w:rStyle w:val="Hipercze"/>
            <w:rFonts w:ascii="Arial" w:hAnsi="Arial" w:cs="Arial"/>
            <w:color w:val="auto"/>
          </w:rPr>
          <w:t>www.bip.bialystok.pl</w:t>
        </w:r>
      </w:hyperlink>
      <w:r w:rsidRPr="00074124">
        <w:rPr>
          <w:rFonts w:ascii="Arial" w:hAnsi="Arial" w:cs="Arial"/>
        </w:rPr>
        <w:t xml:space="preserve"> (AKTY PRAWNE/Zarządzenia Prezydenta).</w:t>
      </w:r>
    </w:p>
    <w:p w:rsidR="00074124" w:rsidRDefault="00074124" w:rsidP="00A5462A">
      <w:pPr>
        <w:suppressAutoHyphens/>
        <w:spacing w:before="120" w:after="80" w:line="276" w:lineRule="auto"/>
        <w:ind w:firstLine="708"/>
        <w:rPr>
          <w:rFonts w:ascii="Arial" w:hAnsi="Arial" w:cs="Arial"/>
        </w:rPr>
      </w:pPr>
    </w:p>
    <w:p w:rsidR="007F31FE" w:rsidRPr="00C93A35" w:rsidRDefault="007F31FE" w:rsidP="00A5462A">
      <w:pPr>
        <w:spacing w:line="276" w:lineRule="auto"/>
        <w:rPr>
          <w:rFonts w:ascii="Arial" w:hAnsi="Arial" w:cs="Arial"/>
        </w:rPr>
      </w:pPr>
      <w:r w:rsidRPr="00C93A35">
        <w:rPr>
          <w:rFonts w:ascii="Arial" w:hAnsi="Arial" w:cs="Arial"/>
        </w:rPr>
        <w:t>ZASTĘPCA PREZYDENTA MIASTA</w:t>
      </w:r>
    </w:p>
    <w:p w:rsidR="007F31FE" w:rsidRPr="00C93A35" w:rsidRDefault="007F31FE" w:rsidP="00A5462A">
      <w:pPr>
        <w:pStyle w:val="NormalnyWeb"/>
        <w:spacing w:before="0" w:beforeAutospacing="0" w:after="0" w:afterAutospacing="0" w:line="336" w:lineRule="auto"/>
        <w:rPr>
          <w:rFonts w:ascii="Arial" w:hAnsi="Arial" w:cs="Arial"/>
        </w:rPr>
      </w:pPr>
      <w:r w:rsidRPr="00C93A35">
        <w:rPr>
          <w:rFonts w:ascii="Arial" w:hAnsi="Arial" w:cs="Arial"/>
        </w:rPr>
        <w:t>Rafał Rudnicki</w:t>
      </w:r>
    </w:p>
    <w:p w:rsidR="003D60F6" w:rsidRDefault="003D60F6" w:rsidP="00A5462A">
      <w:pPr>
        <w:suppressAutoHyphens/>
        <w:spacing w:before="120" w:after="80" w:line="276" w:lineRule="auto"/>
        <w:ind w:firstLine="708"/>
        <w:rPr>
          <w:rFonts w:ascii="Arial" w:hAnsi="Arial" w:cs="Arial"/>
        </w:rPr>
      </w:pPr>
    </w:p>
    <w:p w:rsidR="003D60F6" w:rsidRPr="003D60F6" w:rsidRDefault="003D60F6" w:rsidP="00A5462A">
      <w:pPr>
        <w:suppressAutoHyphens/>
        <w:spacing w:after="120"/>
        <w:rPr>
          <w:rFonts w:ascii="Arial" w:hAnsi="Arial" w:cs="Arial"/>
          <w:b/>
          <w:color w:val="000000"/>
          <w:sz w:val="22"/>
          <w:szCs w:val="22"/>
        </w:rPr>
      </w:pPr>
      <w:r w:rsidRPr="003D60F6">
        <w:rPr>
          <w:rFonts w:ascii="Arial" w:hAnsi="Arial" w:cs="Arial"/>
          <w:b/>
          <w:color w:val="000000"/>
          <w:sz w:val="22"/>
          <w:szCs w:val="22"/>
        </w:rPr>
        <w:t>Informacja o przetwarzaniu danych osobowych</w:t>
      </w:r>
    </w:p>
    <w:p w:rsidR="003D60F6" w:rsidRPr="003D60F6" w:rsidRDefault="003D60F6" w:rsidP="00A5462A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3D60F6">
        <w:rPr>
          <w:rFonts w:ascii="Arial" w:hAnsi="Arial" w:cs="Arial"/>
          <w:color w:val="000000"/>
          <w:sz w:val="22"/>
          <w:szCs w:val="22"/>
        </w:rPr>
        <w:t>1.</w:t>
      </w:r>
      <w:r w:rsidRPr="003D60F6">
        <w:rPr>
          <w:rFonts w:ascii="Arial" w:hAnsi="Arial" w:cs="Arial"/>
          <w:color w:val="000000"/>
          <w:sz w:val="22"/>
          <w:szCs w:val="22"/>
        </w:rPr>
        <w:tab/>
        <w:t>Administratorem danych jest Prezydent Miasta Białegostoku adres: Urząd Miejski w Białymstoku, ul. Słonimska 1, 15-950 Białystok.</w:t>
      </w:r>
    </w:p>
    <w:p w:rsidR="003D60F6" w:rsidRPr="003D60F6" w:rsidRDefault="003D60F6" w:rsidP="00A5462A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3D60F6">
        <w:rPr>
          <w:rFonts w:ascii="Arial" w:hAnsi="Arial" w:cs="Arial"/>
          <w:color w:val="000000"/>
          <w:sz w:val="22"/>
          <w:szCs w:val="22"/>
        </w:rPr>
        <w:t>2.</w:t>
      </w:r>
      <w:r w:rsidRPr="003D60F6">
        <w:rPr>
          <w:rFonts w:ascii="Arial" w:hAnsi="Arial" w:cs="Arial"/>
          <w:color w:val="000000"/>
          <w:sz w:val="22"/>
          <w:szCs w:val="22"/>
        </w:rPr>
        <w:tab/>
        <w:t xml:space="preserve">W sprawach ochrony danych osobowych można kontaktować się z Inspektorem Ochrony Danych: Urząd Miejski w Białymstoku, ul. Słonimska 1, 15-950 Białystok, tel. 85 879 79 79, e-mail: </w:t>
      </w:r>
      <w:r w:rsidRPr="003D60F6">
        <w:rPr>
          <w:rFonts w:ascii="Arial" w:hAnsi="Arial" w:cs="Arial"/>
          <w:color w:val="000000"/>
          <w:sz w:val="22"/>
          <w:szCs w:val="22"/>
          <w:u w:val="single"/>
        </w:rPr>
        <w:t>bbi@um.bialystok.pl</w:t>
      </w:r>
      <w:r w:rsidRPr="003D60F6">
        <w:rPr>
          <w:rFonts w:ascii="Arial" w:hAnsi="Arial" w:cs="Arial"/>
          <w:color w:val="000000"/>
          <w:sz w:val="22"/>
          <w:szCs w:val="22"/>
        </w:rPr>
        <w:t>.</w:t>
      </w:r>
    </w:p>
    <w:p w:rsidR="003D60F6" w:rsidRPr="003D60F6" w:rsidRDefault="003D60F6" w:rsidP="00A5462A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3D60F6">
        <w:rPr>
          <w:rFonts w:ascii="Arial" w:hAnsi="Arial" w:cs="Arial"/>
          <w:color w:val="000000"/>
          <w:sz w:val="22"/>
          <w:szCs w:val="22"/>
        </w:rPr>
        <w:t>3.</w:t>
      </w:r>
      <w:r w:rsidRPr="003D60F6">
        <w:rPr>
          <w:rFonts w:ascii="Arial" w:hAnsi="Arial" w:cs="Arial"/>
          <w:color w:val="000000"/>
          <w:sz w:val="22"/>
          <w:szCs w:val="22"/>
        </w:rPr>
        <w:tab/>
        <w:t>Dane osobowe będą przetwarzane w celu prowadzenia postepowania dotyczącego sporządzenia aktu planowania przestrzennego na podstawie art. 6 ust. 1 lit. c) RODO w związku z ustawą z dnia 27 marca 2003 r. o planowaniu i zagospodarowaniu przestrzennym.</w:t>
      </w:r>
    </w:p>
    <w:p w:rsidR="003D60F6" w:rsidRPr="003D60F6" w:rsidRDefault="003D60F6" w:rsidP="00A5462A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3D60F6">
        <w:rPr>
          <w:rFonts w:ascii="Arial" w:hAnsi="Arial" w:cs="Arial"/>
          <w:color w:val="000000"/>
          <w:sz w:val="22"/>
          <w:szCs w:val="22"/>
        </w:rPr>
        <w:t>4.</w:t>
      </w:r>
      <w:r w:rsidRPr="003D60F6">
        <w:rPr>
          <w:rFonts w:ascii="Arial" w:hAnsi="Arial" w:cs="Arial"/>
          <w:color w:val="000000"/>
          <w:sz w:val="22"/>
          <w:szCs w:val="22"/>
        </w:rPr>
        <w:tab/>
        <w:t>Dane osobowe nie będą ujawniane odbiorcom innym, niż uprawnieni na podstawie przepisów prawa oraz podmiotom, którym dane zostały powierzone do przetwarzania.</w:t>
      </w:r>
    </w:p>
    <w:p w:rsidR="003D60F6" w:rsidRPr="003D60F6" w:rsidRDefault="003D60F6" w:rsidP="00A5462A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3D60F6">
        <w:rPr>
          <w:rFonts w:ascii="Arial" w:hAnsi="Arial" w:cs="Arial"/>
          <w:color w:val="000000"/>
          <w:sz w:val="22"/>
          <w:szCs w:val="22"/>
        </w:rPr>
        <w:t>5.</w:t>
      </w:r>
      <w:r w:rsidRPr="003D60F6">
        <w:rPr>
          <w:rFonts w:ascii="Arial" w:hAnsi="Arial" w:cs="Arial"/>
          <w:color w:val="000000"/>
          <w:sz w:val="22"/>
          <w:szCs w:val="22"/>
        </w:rPr>
        <w:tab/>
        <w:t>Dane osobowe będą przechowywane przez okres 50 lat od końca roku, w którym zakończyła się sprawa w której dane osobowe zostały zgromadzone, a po tym okresie zostaną poddane ocenie przydatności przez Archiwum Państwowe.</w:t>
      </w:r>
    </w:p>
    <w:p w:rsidR="003D60F6" w:rsidRPr="003D60F6" w:rsidRDefault="003D60F6" w:rsidP="00A5462A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3D60F6">
        <w:rPr>
          <w:rFonts w:ascii="Arial" w:hAnsi="Arial" w:cs="Arial"/>
          <w:color w:val="000000"/>
          <w:sz w:val="22"/>
          <w:szCs w:val="22"/>
        </w:rPr>
        <w:t>6.</w:t>
      </w:r>
      <w:r w:rsidRPr="003D60F6">
        <w:rPr>
          <w:rFonts w:ascii="Arial" w:hAnsi="Arial" w:cs="Arial"/>
          <w:color w:val="000000"/>
          <w:sz w:val="22"/>
          <w:szCs w:val="22"/>
        </w:rPr>
        <w:tab/>
        <w:t>Przysługuje Pani/Panu prawo do:</w:t>
      </w:r>
    </w:p>
    <w:p w:rsidR="003D60F6" w:rsidRPr="003D60F6" w:rsidRDefault="003D60F6" w:rsidP="00A5462A">
      <w:pPr>
        <w:numPr>
          <w:ilvl w:val="0"/>
          <w:numId w:val="5"/>
        </w:numPr>
        <w:suppressAutoHyphens/>
        <w:ind w:left="993"/>
        <w:rPr>
          <w:rFonts w:ascii="Arial" w:hAnsi="Arial" w:cs="Arial"/>
          <w:color w:val="000000"/>
          <w:sz w:val="22"/>
          <w:szCs w:val="22"/>
        </w:rPr>
      </w:pPr>
      <w:r w:rsidRPr="003D60F6">
        <w:rPr>
          <w:rFonts w:ascii="Arial" w:hAnsi="Arial" w:cs="Arial"/>
          <w:color w:val="000000"/>
          <w:sz w:val="22"/>
          <w:szCs w:val="22"/>
        </w:rPr>
        <w:lastRenderedPageBreak/>
        <w:t>dostępu do danych, na zasadach określonych w art. 15 RODO;</w:t>
      </w:r>
    </w:p>
    <w:p w:rsidR="003D60F6" w:rsidRPr="003D60F6" w:rsidRDefault="003D60F6" w:rsidP="00A5462A">
      <w:pPr>
        <w:numPr>
          <w:ilvl w:val="0"/>
          <w:numId w:val="5"/>
        </w:numPr>
        <w:suppressAutoHyphens/>
        <w:ind w:left="993"/>
        <w:rPr>
          <w:rFonts w:ascii="Arial" w:hAnsi="Arial" w:cs="Arial"/>
          <w:color w:val="000000"/>
          <w:sz w:val="22"/>
          <w:szCs w:val="22"/>
        </w:rPr>
      </w:pPr>
      <w:r w:rsidRPr="003D60F6">
        <w:rPr>
          <w:rFonts w:ascii="Arial" w:hAnsi="Arial" w:cs="Arial"/>
          <w:color w:val="000000"/>
          <w:sz w:val="22"/>
          <w:szCs w:val="22"/>
        </w:rPr>
        <w:t>sprostowania danych, na zasadach określonych w art. 16 RODO;</w:t>
      </w:r>
    </w:p>
    <w:p w:rsidR="003D60F6" w:rsidRPr="003D60F6" w:rsidRDefault="003D60F6" w:rsidP="00A5462A">
      <w:pPr>
        <w:numPr>
          <w:ilvl w:val="0"/>
          <w:numId w:val="5"/>
        </w:numPr>
        <w:suppressAutoHyphens/>
        <w:ind w:left="993"/>
        <w:rPr>
          <w:rFonts w:ascii="Arial" w:hAnsi="Arial" w:cs="Arial"/>
          <w:color w:val="000000"/>
          <w:sz w:val="22"/>
          <w:szCs w:val="22"/>
        </w:rPr>
      </w:pPr>
      <w:r w:rsidRPr="003D60F6">
        <w:rPr>
          <w:rFonts w:ascii="Arial" w:hAnsi="Arial" w:cs="Arial"/>
          <w:color w:val="000000"/>
          <w:sz w:val="22"/>
          <w:szCs w:val="22"/>
        </w:rPr>
        <w:t>usunięcia danych („prawo do bycia zapomnianym”), na zasadach określonych w art. 17 RODO;</w:t>
      </w:r>
    </w:p>
    <w:p w:rsidR="003D60F6" w:rsidRPr="003D60F6" w:rsidRDefault="003D60F6" w:rsidP="00A5462A">
      <w:pPr>
        <w:numPr>
          <w:ilvl w:val="0"/>
          <w:numId w:val="5"/>
        </w:numPr>
        <w:suppressAutoHyphens/>
        <w:ind w:left="993"/>
        <w:rPr>
          <w:rFonts w:ascii="Arial" w:hAnsi="Arial" w:cs="Arial"/>
          <w:color w:val="000000"/>
          <w:sz w:val="22"/>
          <w:szCs w:val="22"/>
        </w:rPr>
      </w:pPr>
      <w:r w:rsidRPr="003D60F6">
        <w:rPr>
          <w:rFonts w:ascii="Arial" w:hAnsi="Arial" w:cs="Arial"/>
          <w:color w:val="000000"/>
          <w:sz w:val="22"/>
          <w:szCs w:val="22"/>
        </w:rPr>
        <w:t>ograniczenia przetwarzania, na zasadach określonych w art. 18 RODO.</w:t>
      </w:r>
    </w:p>
    <w:p w:rsidR="003D60F6" w:rsidRPr="003D60F6" w:rsidRDefault="003D60F6" w:rsidP="00A5462A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3D60F6">
        <w:rPr>
          <w:rFonts w:ascii="Arial" w:hAnsi="Arial" w:cs="Arial"/>
          <w:color w:val="000000"/>
          <w:sz w:val="22"/>
          <w:szCs w:val="22"/>
        </w:rPr>
        <w:t>7.</w:t>
      </w:r>
      <w:r w:rsidRPr="003D60F6">
        <w:rPr>
          <w:rFonts w:ascii="Arial" w:hAnsi="Arial" w:cs="Arial"/>
          <w:color w:val="000000"/>
          <w:sz w:val="22"/>
          <w:szCs w:val="22"/>
        </w:rPr>
        <w:tab/>
        <w:t>W związku z przetwarzaniem danych osobowych przysługuje Pani/Panu prawo do wniesienia skargi do organu nadzorczego, którym jest Prezes Urzędu Ochrony Danych Osobowych.</w:t>
      </w:r>
    </w:p>
    <w:p w:rsidR="003D60F6" w:rsidRPr="003D60F6" w:rsidRDefault="003D60F6" w:rsidP="00A5462A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3D60F6">
        <w:rPr>
          <w:rFonts w:ascii="Arial" w:hAnsi="Arial" w:cs="Arial"/>
          <w:color w:val="000000"/>
          <w:sz w:val="22"/>
          <w:szCs w:val="22"/>
        </w:rPr>
        <w:t>8.</w:t>
      </w:r>
      <w:r w:rsidRPr="003D60F6">
        <w:rPr>
          <w:rFonts w:ascii="Arial" w:hAnsi="Arial" w:cs="Arial"/>
          <w:color w:val="000000"/>
          <w:sz w:val="22"/>
          <w:szCs w:val="22"/>
        </w:rPr>
        <w:tab/>
        <w:t>Informacje o źródle pochodzenia danych osobowych przysługują Pani/Panu w zakresie, w jakim nie ma to wpływu na ochronę praw i wolności osoby, od której dane pozyskano.</w:t>
      </w:r>
    </w:p>
    <w:p w:rsidR="003D60F6" w:rsidRPr="003D60F6" w:rsidRDefault="003D60F6" w:rsidP="00A5462A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3D60F6">
        <w:rPr>
          <w:rFonts w:ascii="Arial" w:hAnsi="Arial" w:cs="Arial"/>
          <w:color w:val="000000"/>
          <w:sz w:val="22"/>
          <w:szCs w:val="22"/>
        </w:rPr>
        <w:t>9.</w:t>
      </w:r>
      <w:r w:rsidRPr="003D60F6">
        <w:rPr>
          <w:rFonts w:ascii="Arial" w:hAnsi="Arial" w:cs="Arial"/>
          <w:color w:val="000000"/>
          <w:sz w:val="22"/>
          <w:szCs w:val="22"/>
        </w:rPr>
        <w:tab/>
        <w:t>Podanie danych takich jak: imię, nazwisko, adres zamieszkania, adres poczty elektronicznej (jeśli składający wniosek/uwagę taki adres posiada) oraz wskazanie czy składający wniosek lub uwagę jest właścicielem lub użytkownikiem wieczystym nieruchomości objętej wnioskiem lub uwagą jest wymogiem ustawowym i ma charakter obowiązkowy, a ich niepodanie uniemożliwi rozpatrzenie wniosków/uwag.</w:t>
      </w:r>
    </w:p>
    <w:p w:rsidR="003D60F6" w:rsidRPr="003D60F6" w:rsidRDefault="003D60F6" w:rsidP="00A5462A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3D60F6">
        <w:rPr>
          <w:rFonts w:ascii="Arial" w:hAnsi="Arial" w:cs="Arial"/>
          <w:color w:val="000000"/>
          <w:sz w:val="22"/>
          <w:szCs w:val="22"/>
        </w:rPr>
        <w:t>10.</w:t>
      </w:r>
      <w:r w:rsidRPr="003D60F6">
        <w:rPr>
          <w:rFonts w:ascii="Arial" w:hAnsi="Arial" w:cs="Arial"/>
          <w:color w:val="000000"/>
          <w:sz w:val="22"/>
          <w:szCs w:val="22"/>
        </w:rPr>
        <w:tab/>
        <w:t>Składający wniosek lub uwagę może podać dodatkowe dane do kontaktu takie jak adres do korespondencji lub numer telefonu.</w:t>
      </w:r>
    </w:p>
    <w:p w:rsidR="003D60F6" w:rsidRPr="003D60F6" w:rsidRDefault="003D60F6" w:rsidP="00A5462A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3D60F6">
        <w:rPr>
          <w:rFonts w:ascii="Arial" w:hAnsi="Arial" w:cs="Arial"/>
          <w:color w:val="000000"/>
          <w:sz w:val="22"/>
          <w:szCs w:val="22"/>
        </w:rPr>
        <w:t>11.</w:t>
      </w:r>
      <w:r w:rsidRPr="003D60F6">
        <w:rPr>
          <w:rFonts w:ascii="Arial" w:hAnsi="Arial" w:cs="Arial"/>
          <w:color w:val="000000"/>
          <w:sz w:val="22"/>
          <w:szCs w:val="22"/>
        </w:rPr>
        <w:tab/>
        <w:t>Dane nie będą podlegały zautomatyzowanemu podejmowaniu decyzji, w tym profilowaniu.</w:t>
      </w:r>
      <w:bookmarkStart w:id="0" w:name="_GoBack"/>
      <w:bookmarkEnd w:id="0"/>
    </w:p>
    <w:sectPr w:rsidR="003D60F6" w:rsidRPr="003D60F6" w:rsidSect="00A025AD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0BEFF1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3A1D27"/>
    <w:multiLevelType w:val="hybridMultilevel"/>
    <w:tmpl w:val="64BAD2FE"/>
    <w:lvl w:ilvl="0" w:tplc="041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515"/>
        </w:tabs>
        <w:ind w:left="1515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265B2392"/>
    <w:multiLevelType w:val="hybridMultilevel"/>
    <w:tmpl w:val="7EFC1DC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5250B3"/>
    <w:multiLevelType w:val="hybridMultilevel"/>
    <w:tmpl w:val="4BFC56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A63"/>
    <w:rsid w:val="0000079D"/>
    <w:rsid w:val="00003BB9"/>
    <w:rsid w:val="00005B38"/>
    <w:rsid w:val="00020D13"/>
    <w:rsid w:val="00021E2D"/>
    <w:rsid w:val="00024F70"/>
    <w:rsid w:val="00024F8F"/>
    <w:rsid w:val="00025B93"/>
    <w:rsid w:val="000263F7"/>
    <w:rsid w:val="00032B3B"/>
    <w:rsid w:val="0004033C"/>
    <w:rsid w:val="00040C52"/>
    <w:rsid w:val="000443F0"/>
    <w:rsid w:val="00044A75"/>
    <w:rsid w:val="0004596C"/>
    <w:rsid w:val="00046559"/>
    <w:rsid w:val="00051D1E"/>
    <w:rsid w:val="0006588E"/>
    <w:rsid w:val="00070A9E"/>
    <w:rsid w:val="00071B00"/>
    <w:rsid w:val="00072C84"/>
    <w:rsid w:val="00074124"/>
    <w:rsid w:val="000822AB"/>
    <w:rsid w:val="00083862"/>
    <w:rsid w:val="00091267"/>
    <w:rsid w:val="0009140A"/>
    <w:rsid w:val="00095606"/>
    <w:rsid w:val="000A5181"/>
    <w:rsid w:val="000B1B30"/>
    <w:rsid w:val="000B5DA9"/>
    <w:rsid w:val="000B7457"/>
    <w:rsid w:val="000C00AC"/>
    <w:rsid w:val="000D0C1B"/>
    <w:rsid w:val="000D3605"/>
    <w:rsid w:val="000E0A7D"/>
    <w:rsid w:val="000E7717"/>
    <w:rsid w:val="000F3AC4"/>
    <w:rsid w:val="000F53D0"/>
    <w:rsid w:val="00103224"/>
    <w:rsid w:val="00103906"/>
    <w:rsid w:val="00110CB7"/>
    <w:rsid w:val="00112F1F"/>
    <w:rsid w:val="00113959"/>
    <w:rsid w:val="00114649"/>
    <w:rsid w:val="00115773"/>
    <w:rsid w:val="00121D24"/>
    <w:rsid w:val="001331C6"/>
    <w:rsid w:val="0014415C"/>
    <w:rsid w:val="001459AF"/>
    <w:rsid w:val="00146AF3"/>
    <w:rsid w:val="001476CF"/>
    <w:rsid w:val="00147C5F"/>
    <w:rsid w:val="001510A0"/>
    <w:rsid w:val="00151E48"/>
    <w:rsid w:val="00154DCE"/>
    <w:rsid w:val="00156C45"/>
    <w:rsid w:val="00157E14"/>
    <w:rsid w:val="001623DD"/>
    <w:rsid w:val="001628F5"/>
    <w:rsid w:val="00162DD2"/>
    <w:rsid w:val="00171E21"/>
    <w:rsid w:val="00190D8C"/>
    <w:rsid w:val="00191D7D"/>
    <w:rsid w:val="001A3EBB"/>
    <w:rsid w:val="001B13E6"/>
    <w:rsid w:val="001B3E45"/>
    <w:rsid w:val="001B79EB"/>
    <w:rsid w:val="001C6757"/>
    <w:rsid w:val="001D42AB"/>
    <w:rsid w:val="001E6EE1"/>
    <w:rsid w:val="001F54F1"/>
    <w:rsid w:val="001F5C94"/>
    <w:rsid w:val="001F6179"/>
    <w:rsid w:val="0020440A"/>
    <w:rsid w:val="002060CA"/>
    <w:rsid w:val="0021263D"/>
    <w:rsid w:val="0021640C"/>
    <w:rsid w:val="00216FF1"/>
    <w:rsid w:val="00230AAA"/>
    <w:rsid w:val="00241499"/>
    <w:rsid w:val="00242D3C"/>
    <w:rsid w:val="00257F10"/>
    <w:rsid w:val="00260143"/>
    <w:rsid w:val="00272694"/>
    <w:rsid w:val="0027392F"/>
    <w:rsid w:val="0027447F"/>
    <w:rsid w:val="00275DC6"/>
    <w:rsid w:val="00280CB9"/>
    <w:rsid w:val="00282AA8"/>
    <w:rsid w:val="002902FC"/>
    <w:rsid w:val="0029711F"/>
    <w:rsid w:val="002A1F2A"/>
    <w:rsid w:val="002A2A9F"/>
    <w:rsid w:val="002A2B2A"/>
    <w:rsid w:val="002A396E"/>
    <w:rsid w:val="002A7D10"/>
    <w:rsid w:val="002D2DB7"/>
    <w:rsid w:val="002D5CC7"/>
    <w:rsid w:val="002E1C53"/>
    <w:rsid w:val="002E2EC8"/>
    <w:rsid w:val="002E64B8"/>
    <w:rsid w:val="002E7B31"/>
    <w:rsid w:val="0030278E"/>
    <w:rsid w:val="003103E2"/>
    <w:rsid w:val="0031200D"/>
    <w:rsid w:val="00313D71"/>
    <w:rsid w:val="0032252C"/>
    <w:rsid w:val="00325D27"/>
    <w:rsid w:val="00351483"/>
    <w:rsid w:val="00351511"/>
    <w:rsid w:val="00370307"/>
    <w:rsid w:val="003704DA"/>
    <w:rsid w:val="003723A8"/>
    <w:rsid w:val="0037271E"/>
    <w:rsid w:val="00385662"/>
    <w:rsid w:val="003918C7"/>
    <w:rsid w:val="00391B3B"/>
    <w:rsid w:val="003939DC"/>
    <w:rsid w:val="003962C3"/>
    <w:rsid w:val="003A3C76"/>
    <w:rsid w:val="003B6BE6"/>
    <w:rsid w:val="003C6EF9"/>
    <w:rsid w:val="003C7FA8"/>
    <w:rsid w:val="003D1FEE"/>
    <w:rsid w:val="003D2BE6"/>
    <w:rsid w:val="003D4B15"/>
    <w:rsid w:val="003D5A7B"/>
    <w:rsid w:val="003D60F6"/>
    <w:rsid w:val="003D63C7"/>
    <w:rsid w:val="003E0D76"/>
    <w:rsid w:val="003E2497"/>
    <w:rsid w:val="003F30E5"/>
    <w:rsid w:val="004006AB"/>
    <w:rsid w:val="00403C0C"/>
    <w:rsid w:val="004048CF"/>
    <w:rsid w:val="00406028"/>
    <w:rsid w:val="0041579A"/>
    <w:rsid w:val="00415E5E"/>
    <w:rsid w:val="00425A4B"/>
    <w:rsid w:val="00430AB7"/>
    <w:rsid w:val="00431353"/>
    <w:rsid w:val="004333ED"/>
    <w:rsid w:val="0044106A"/>
    <w:rsid w:val="0045030E"/>
    <w:rsid w:val="004513D9"/>
    <w:rsid w:val="00453100"/>
    <w:rsid w:val="00461188"/>
    <w:rsid w:val="00475685"/>
    <w:rsid w:val="00482348"/>
    <w:rsid w:val="00483675"/>
    <w:rsid w:val="00487F77"/>
    <w:rsid w:val="00490D6F"/>
    <w:rsid w:val="004A2479"/>
    <w:rsid w:val="004A4FA1"/>
    <w:rsid w:val="004B40CC"/>
    <w:rsid w:val="004C25CD"/>
    <w:rsid w:val="004D0332"/>
    <w:rsid w:val="004D1B68"/>
    <w:rsid w:val="004D5542"/>
    <w:rsid w:val="004E0E42"/>
    <w:rsid w:val="004E1C45"/>
    <w:rsid w:val="004E22A1"/>
    <w:rsid w:val="004E242E"/>
    <w:rsid w:val="0050255F"/>
    <w:rsid w:val="00503469"/>
    <w:rsid w:val="00503B90"/>
    <w:rsid w:val="0051013D"/>
    <w:rsid w:val="00513553"/>
    <w:rsid w:val="00543E65"/>
    <w:rsid w:val="00564C40"/>
    <w:rsid w:val="00566187"/>
    <w:rsid w:val="005671F9"/>
    <w:rsid w:val="0057490C"/>
    <w:rsid w:val="00583A65"/>
    <w:rsid w:val="00587AD5"/>
    <w:rsid w:val="005940AE"/>
    <w:rsid w:val="0059433B"/>
    <w:rsid w:val="00596F01"/>
    <w:rsid w:val="0059731C"/>
    <w:rsid w:val="005A3314"/>
    <w:rsid w:val="005A3E69"/>
    <w:rsid w:val="005B123C"/>
    <w:rsid w:val="005B6E54"/>
    <w:rsid w:val="005D19F6"/>
    <w:rsid w:val="005D78F9"/>
    <w:rsid w:val="005F0B8B"/>
    <w:rsid w:val="005F2314"/>
    <w:rsid w:val="005F5B37"/>
    <w:rsid w:val="005F7C58"/>
    <w:rsid w:val="00600003"/>
    <w:rsid w:val="006010FA"/>
    <w:rsid w:val="00606B67"/>
    <w:rsid w:val="006168C5"/>
    <w:rsid w:val="00622AA5"/>
    <w:rsid w:val="006238CE"/>
    <w:rsid w:val="006301D9"/>
    <w:rsid w:val="0063284A"/>
    <w:rsid w:val="00632CC0"/>
    <w:rsid w:val="0063538A"/>
    <w:rsid w:val="00641792"/>
    <w:rsid w:val="00647FD5"/>
    <w:rsid w:val="00665C5F"/>
    <w:rsid w:val="0066605D"/>
    <w:rsid w:val="0067162E"/>
    <w:rsid w:val="00674BF5"/>
    <w:rsid w:val="00681C4F"/>
    <w:rsid w:val="006932D5"/>
    <w:rsid w:val="00693E29"/>
    <w:rsid w:val="0069680B"/>
    <w:rsid w:val="006A0958"/>
    <w:rsid w:val="006A1A64"/>
    <w:rsid w:val="006A356F"/>
    <w:rsid w:val="006A6C6F"/>
    <w:rsid w:val="006B35B2"/>
    <w:rsid w:val="006B6005"/>
    <w:rsid w:val="006C3354"/>
    <w:rsid w:val="006D64D7"/>
    <w:rsid w:val="006D7285"/>
    <w:rsid w:val="00703C53"/>
    <w:rsid w:val="007046FF"/>
    <w:rsid w:val="007272F0"/>
    <w:rsid w:val="00732187"/>
    <w:rsid w:val="00742157"/>
    <w:rsid w:val="0074632C"/>
    <w:rsid w:val="007513DE"/>
    <w:rsid w:val="00751CC3"/>
    <w:rsid w:val="007568F5"/>
    <w:rsid w:val="007653AB"/>
    <w:rsid w:val="00767A20"/>
    <w:rsid w:val="00775AE8"/>
    <w:rsid w:val="0078337F"/>
    <w:rsid w:val="007942FE"/>
    <w:rsid w:val="007970E3"/>
    <w:rsid w:val="007A52B4"/>
    <w:rsid w:val="007B0A47"/>
    <w:rsid w:val="007B2B28"/>
    <w:rsid w:val="007B6DFD"/>
    <w:rsid w:val="007B7A63"/>
    <w:rsid w:val="007C327A"/>
    <w:rsid w:val="007C3927"/>
    <w:rsid w:val="007C44CA"/>
    <w:rsid w:val="007D249E"/>
    <w:rsid w:val="007D4D1A"/>
    <w:rsid w:val="007D5782"/>
    <w:rsid w:val="007F1B6B"/>
    <w:rsid w:val="007F31FE"/>
    <w:rsid w:val="007F7B68"/>
    <w:rsid w:val="008117A6"/>
    <w:rsid w:val="0081394E"/>
    <w:rsid w:val="00821644"/>
    <w:rsid w:val="00831D2D"/>
    <w:rsid w:val="008366A7"/>
    <w:rsid w:val="008500B5"/>
    <w:rsid w:val="00850325"/>
    <w:rsid w:val="00854DF2"/>
    <w:rsid w:val="008568C8"/>
    <w:rsid w:val="00864B9B"/>
    <w:rsid w:val="00865F0B"/>
    <w:rsid w:val="0086611B"/>
    <w:rsid w:val="008661D3"/>
    <w:rsid w:val="00872D4D"/>
    <w:rsid w:val="00874FFF"/>
    <w:rsid w:val="00885A92"/>
    <w:rsid w:val="00887D20"/>
    <w:rsid w:val="00891BE4"/>
    <w:rsid w:val="008945CF"/>
    <w:rsid w:val="00894FA8"/>
    <w:rsid w:val="008958FE"/>
    <w:rsid w:val="008B0F97"/>
    <w:rsid w:val="008B2CB5"/>
    <w:rsid w:val="008C1BF9"/>
    <w:rsid w:val="008D2048"/>
    <w:rsid w:val="008D2DD0"/>
    <w:rsid w:val="00904834"/>
    <w:rsid w:val="00904927"/>
    <w:rsid w:val="00914E88"/>
    <w:rsid w:val="009156A8"/>
    <w:rsid w:val="009208C0"/>
    <w:rsid w:val="00934390"/>
    <w:rsid w:val="0094115E"/>
    <w:rsid w:val="009517F1"/>
    <w:rsid w:val="009551ED"/>
    <w:rsid w:val="009574AB"/>
    <w:rsid w:val="0096070F"/>
    <w:rsid w:val="00971534"/>
    <w:rsid w:val="00971C69"/>
    <w:rsid w:val="009725D1"/>
    <w:rsid w:val="009748CA"/>
    <w:rsid w:val="00974B8D"/>
    <w:rsid w:val="00985510"/>
    <w:rsid w:val="00994B6C"/>
    <w:rsid w:val="00996FBE"/>
    <w:rsid w:val="009A70F8"/>
    <w:rsid w:val="009C2743"/>
    <w:rsid w:val="009C4E7E"/>
    <w:rsid w:val="009C763B"/>
    <w:rsid w:val="009D594C"/>
    <w:rsid w:val="009E1E84"/>
    <w:rsid w:val="009F570E"/>
    <w:rsid w:val="00A01128"/>
    <w:rsid w:val="00A025AD"/>
    <w:rsid w:val="00A02B74"/>
    <w:rsid w:val="00A17835"/>
    <w:rsid w:val="00A24030"/>
    <w:rsid w:val="00A279A7"/>
    <w:rsid w:val="00A43623"/>
    <w:rsid w:val="00A43D67"/>
    <w:rsid w:val="00A444A7"/>
    <w:rsid w:val="00A45A74"/>
    <w:rsid w:val="00A5462A"/>
    <w:rsid w:val="00A56CF9"/>
    <w:rsid w:val="00A64952"/>
    <w:rsid w:val="00A6632D"/>
    <w:rsid w:val="00A7252C"/>
    <w:rsid w:val="00A74B02"/>
    <w:rsid w:val="00A8018E"/>
    <w:rsid w:val="00A851FC"/>
    <w:rsid w:val="00A91424"/>
    <w:rsid w:val="00A92896"/>
    <w:rsid w:val="00A941C2"/>
    <w:rsid w:val="00A94308"/>
    <w:rsid w:val="00A967E7"/>
    <w:rsid w:val="00AA04EF"/>
    <w:rsid w:val="00AA508C"/>
    <w:rsid w:val="00AA78FC"/>
    <w:rsid w:val="00AC4173"/>
    <w:rsid w:val="00AC56BC"/>
    <w:rsid w:val="00AC7049"/>
    <w:rsid w:val="00AC7787"/>
    <w:rsid w:val="00AC7EB5"/>
    <w:rsid w:val="00AD4717"/>
    <w:rsid w:val="00AE31D3"/>
    <w:rsid w:val="00AF50BA"/>
    <w:rsid w:val="00B12D32"/>
    <w:rsid w:val="00B141F7"/>
    <w:rsid w:val="00B315B0"/>
    <w:rsid w:val="00B37D8E"/>
    <w:rsid w:val="00B45DBF"/>
    <w:rsid w:val="00B54098"/>
    <w:rsid w:val="00B54A83"/>
    <w:rsid w:val="00B64855"/>
    <w:rsid w:val="00B770CE"/>
    <w:rsid w:val="00B7742A"/>
    <w:rsid w:val="00B9579E"/>
    <w:rsid w:val="00B965DD"/>
    <w:rsid w:val="00B96E51"/>
    <w:rsid w:val="00B97E3C"/>
    <w:rsid w:val="00BA268A"/>
    <w:rsid w:val="00BA729C"/>
    <w:rsid w:val="00BA7628"/>
    <w:rsid w:val="00BB3DE1"/>
    <w:rsid w:val="00BC0FE3"/>
    <w:rsid w:val="00BC1495"/>
    <w:rsid w:val="00BD5B6A"/>
    <w:rsid w:val="00BD629C"/>
    <w:rsid w:val="00BE1067"/>
    <w:rsid w:val="00BE465F"/>
    <w:rsid w:val="00C05838"/>
    <w:rsid w:val="00C06B69"/>
    <w:rsid w:val="00C105EA"/>
    <w:rsid w:val="00C11251"/>
    <w:rsid w:val="00C15C25"/>
    <w:rsid w:val="00C21382"/>
    <w:rsid w:val="00C24A40"/>
    <w:rsid w:val="00C32A07"/>
    <w:rsid w:val="00C32AA7"/>
    <w:rsid w:val="00C35BAD"/>
    <w:rsid w:val="00C40F48"/>
    <w:rsid w:val="00C42803"/>
    <w:rsid w:val="00C4682D"/>
    <w:rsid w:val="00C46852"/>
    <w:rsid w:val="00C50E18"/>
    <w:rsid w:val="00C5205D"/>
    <w:rsid w:val="00C53AA2"/>
    <w:rsid w:val="00C64648"/>
    <w:rsid w:val="00C66319"/>
    <w:rsid w:val="00C66573"/>
    <w:rsid w:val="00C71437"/>
    <w:rsid w:val="00C74EE8"/>
    <w:rsid w:val="00C75012"/>
    <w:rsid w:val="00C76D62"/>
    <w:rsid w:val="00C84250"/>
    <w:rsid w:val="00C85D9E"/>
    <w:rsid w:val="00C94085"/>
    <w:rsid w:val="00C96544"/>
    <w:rsid w:val="00CA0252"/>
    <w:rsid w:val="00CA122D"/>
    <w:rsid w:val="00CB0409"/>
    <w:rsid w:val="00CB0CAD"/>
    <w:rsid w:val="00CB1512"/>
    <w:rsid w:val="00CB3575"/>
    <w:rsid w:val="00CD03FC"/>
    <w:rsid w:val="00CD3174"/>
    <w:rsid w:val="00CD476F"/>
    <w:rsid w:val="00CD62BC"/>
    <w:rsid w:val="00CE29D5"/>
    <w:rsid w:val="00CE6686"/>
    <w:rsid w:val="00CF0758"/>
    <w:rsid w:val="00D0095B"/>
    <w:rsid w:val="00D172AF"/>
    <w:rsid w:val="00D17C8E"/>
    <w:rsid w:val="00D207EC"/>
    <w:rsid w:val="00D31180"/>
    <w:rsid w:val="00D317EF"/>
    <w:rsid w:val="00D321BA"/>
    <w:rsid w:val="00D32B29"/>
    <w:rsid w:val="00D410FD"/>
    <w:rsid w:val="00D41E61"/>
    <w:rsid w:val="00D43606"/>
    <w:rsid w:val="00D50AE6"/>
    <w:rsid w:val="00D56084"/>
    <w:rsid w:val="00D566D6"/>
    <w:rsid w:val="00D631C1"/>
    <w:rsid w:val="00D640A1"/>
    <w:rsid w:val="00D65006"/>
    <w:rsid w:val="00D66557"/>
    <w:rsid w:val="00D67A2E"/>
    <w:rsid w:val="00D762FA"/>
    <w:rsid w:val="00D76667"/>
    <w:rsid w:val="00D83240"/>
    <w:rsid w:val="00D93287"/>
    <w:rsid w:val="00D93B05"/>
    <w:rsid w:val="00DA3C68"/>
    <w:rsid w:val="00DA4395"/>
    <w:rsid w:val="00DA482D"/>
    <w:rsid w:val="00DB0398"/>
    <w:rsid w:val="00DC00D4"/>
    <w:rsid w:val="00DC5571"/>
    <w:rsid w:val="00DC5BA6"/>
    <w:rsid w:val="00DD301C"/>
    <w:rsid w:val="00DD38A9"/>
    <w:rsid w:val="00DD729D"/>
    <w:rsid w:val="00DE10E6"/>
    <w:rsid w:val="00DE286D"/>
    <w:rsid w:val="00DE3DD3"/>
    <w:rsid w:val="00DE5767"/>
    <w:rsid w:val="00DF27D4"/>
    <w:rsid w:val="00DF2A88"/>
    <w:rsid w:val="00DF74C1"/>
    <w:rsid w:val="00E01FF0"/>
    <w:rsid w:val="00E0303D"/>
    <w:rsid w:val="00E04CF4"/>
    <w:rsid w:val="00E05643"/>
    <w:rsid w:val="00E11ACE"/>
    <w:rsid w:val="00E1364F"/>
    <w:rsid w:val="00E17449"/>
    <w:rsid w:val="00E20190"/>
    <w:rsid w:val="00E239A6"/>
    <w:rsid w:val="00E43B84"/>
    <w:rsid w:val="00E46070"/>
    <w:rsid w:val="00E5213F"/>
    <w:rsid w:val="00E53C78"/>
    <w:rsid w:val="00E543AE"/>
    <w:rsid w:val="00E54FF9"/>
    <w:rsid w:val="00E63862"/>
    <w:rsid w:val="00E64D23"/>
    <w:rsid w:val="00E65660"/>
    <w:rsid w:val="00E71E8C"/>
    <w:rsid w:val="00E77AF7"/>
    <w:rsid w:val="00E77DD1"/>
    <w:rsid w:val="00E80494"/>
    <w:rsid w:val="00E81829"/>
    <w:rsid w:val="00E85526"/>
    <w:rsid w:val="00E85662"/>
    <w:rsid w:val="00E85C98"/>
    <w:rsid w:val="00E87460"/>
    <w:rsid w:val="00E90F48"/>
    <w:rsid w:val="00EA1130"/>
    <w:rsid w:val="00EA359C"/>
    <w:rsid w:val="00EA411C"/>
    <w:rsid w:val="00EA4D2C"/>
    <w:rsid w:val="00EB0909"/>
    <w:rsid w:val="00EB0F29"/>
    <w:rsid w:val="00EB3002"/>
    <w:rsid w:val="00EC1058"/>
    <w:rsid w:val="00EC2F54"/>
    <w:rsid w:val="00EC57A3"/>
    <w:rsid w:val="00EC74D3"/>
    <w:rsid w:val="00ED3CF3"/>
    <w:rsid w:val="00EE02F2"/>
    <w:rsid w:val="00EE1BB3"/>
    <w:rsid w:val="00EE6848"/>
    <w:rsid w:val="00EE74A3"/>
    <w:rsid w:val="00EF3550"/>
    <w:rsid w:val="00F03AEF"/>
    <w:rsid w:val="00F11C70"/>
    <w:rsid w:val="00F16EC2"/>
    <w:rsid w:val="00F2095F"/>
    <w:rsid w:val="00F26F11"/>
    <w:rsid w:val="00F2794D"/>
    <w:rsid w:val="00F302FB"/>
    <w:rsid w:val="00F31113"/>
    <w:rsid w:val="00F34671"/>
    <w:rsid w:val="00F354DC"/>
    <w:rsid w:val="00F37CFD"/>
    <w:rsid w:val="00F429C6"/>
    <w:rsid w:val="00F47433"/>
    <w:rsid w:val="00F50C95"/>
    <w:rsid w:val="00F543AF"/>
    <w:rsid w:val="00F57EE3"/>
    <w:rsid w:val="00F6388A"/>
    <w:rsid w:val="00F63A5E"/>
    <w:rsid w:val="00F77190"/>
    <w:rsid w:val="00F778FB"/>
    <w:rsid w:val="00F82656"/>
    <w:rsid w:val="00F85DC7"/>
    <w:rsid w:val="00F92CFD"/>
    <w:rsid w:val="00F93889"/>
    <w:rsid w:val="00FA0648"/>
    <w:rsid w:val="00FB344A"/>
    <w:rsid w:val="00FB7C90"/>
    <w:rsid w:val="00FD28CA"/>
    <w:rsid w:val="00FD72EC"/>
    <w:rsid w:val="00FD7635"/>
    <w:rsid w:val="00FE1F13"/>
    <w:rsid w:val="00FE26D0"/>
    <w:rsid w:val="00FE568A"/>
    <w:rsid w:val="00FF2979"/>
    <w:rsid w:val="00FF2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E6C0D5-E361-46E5-8D01-B8D2CECA8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3C7FA8"/>
    <w:rPr>
      <w:color w:val="0000FF"/>
      <w:u w:val="single"/>
    </w:rPr>
  </w:style>
  <w:style w:type="paragraph" w:styleId="Tekstdymka">
    <w:name w:val="Balloon Text"/>
    <w:basedOn w:val="Normalny"/>
    <w:semiHidden/>
    <w:rsid w:val="00F03AEF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E04CF4"/>
    <w:rPr>
      <w:i/>
      <w:iCs/>
    </w:rPr>
  </w:style>
  <w:style w:type="character" w:customStyle="1" w:styleId="Nierozpoznanawzmianka">
    <w:name w:val="Nierozpoznana wzmianka"/>
    <w:uiPriority w:val="99"/>
    <w:semiHidden/>
    <w:unhideWhenUsed/>
    <w:rsid w:val="009725D1"/>
    <w:rPr>
      <w:color w:val="605E5C"/>
      <w:shd w:val="clear" w:color="auto" w:fill="E1DFDD"/>
    </w:rPr>
  </w:style>
  <w:style w:type="character" w:styleId="UyteHipercze">
    <w:name w:val="FollowedHyperlink"/>
    <w:rsid w:val="00DC5BA6"/>
    <w:rPr>
      <w:color w:val="954F72"/>
      <w:u w:val="single"/>
    </w:rPr>
  </w:style>
  <w:style w:type="paragraph" w:styleId="Listapunktowana">
    <w:name w:val="List Bullet"/>
    <w:basedOn w:val="Normalny"/>
    <w:rsid w:val="00C66573"/>
    <w:pPr>
      <w:numPr>
        <w:numId w:val="3"/>
      </w:numPr>
      <w:contextualSpacing/>
    </w:pPr>
  </w:style>
  <w:style w:type="paragraph" w:styleId="NormalnyWeb">
    <w:name w:val="Normal (Web)"/>
    <w:basedOn w:val="Normalny"/>
    <w:uiPriority w:val="99"/>
    <w:unhideWhenUsed/>
    <w:rsid w:val="004A4FA1"/>
    <w:pPr>
      <w:spacing w:before="100" w:beforeAutospacing="1" w:after="100" w:afterAutospacing="1"/>
    </w:pPr>
  </w:style>
  <w:style w:type="paragraph" w:styleId="Tekstkomentarza">
    <w:name w:val="annotation text"/>
    <w:basedOn w:val="Normalny"/>
    <w:link w:val="TekstkomentarzaZnak"/>
    <w:rsid w:val="00622AA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22AA5"/>
  </w:style>
  <w:style w:type="character" w:customStyle="1" w:styleId="object">
    <w:name w:val="object"/>
    <w:rsid w:val="00EA4D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5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@um.bialystok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ukonsultacje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ip.bialystok.pl/rozwoj_gminy/zagospodarowanie-przestrzenne/plany-miejscowe/plany-w-opracowani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ip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3</Pages>
  <Words>888</Words>
  <Characters>5783</Characters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</vt:lpstr>
    </vt:vector>
  </TitlesOfParts>
  <Company/>
  <LinksUpToDate>false</LinksUpToDate>
  <CharactersWithSpaces>6658</CharactersWithSpaces>
  <SharedDoc>false</SharedDoc>
  <HLinks>
    <vt:vector size="18" baseType="variant">
      <vt:variant>
        <vt:i4>6160501</vt:i4>
      </vt:variant>
      <vt:variant>
        <vt:i4>6</vt:i4>
      </vt:variant>
      <vt:variant>
        <vt:i4>0</vt:i4>
      </vt:variant>
      <vt:variant>
        <vt:i4>5</vt:i4>
      </vt:variant>
      <vt:variant>
        <vt:lpwstr>https://bip.bialystok.pl/rozwoj_gminy/zagospodarowanie-przestrzenne/formularze.html</vt:lpwstr>
      </vt:variant>
      <vt:variant>
        <vt:lpwstr/>
      </vt:variant>
      <vt:variant>
        <vt:i4>6160501</vt:i4>
      </vt:variant>
      <vt:variant>
        <vt:i4>3</vt:i4>
      </vt:variant>
      <vt:variant>
        <vt:i4>0</vt:i4>
      </vt:variant>
      <vt:variant>
        <vt:i4>5</vt:i4>
      </vt:variant>
      <vt:variant>
        <vt:lpwstr>https://bip.bialystok.pl/rozwoj_gminy/zagospodarowanie-przestrzenne/formularze.html</vt:lpwstr>
      </vt:variant>
      <vt:variant>
        <vt:lpwstr/>
      </vt:variant>
      <vt:variant>
        <vt:i4>2097164</vt:i4>
      </vt:variant>
      <vt:variant>
        <vt:i4>0</vt:i4>
      </vt:variant>
      <vt:variant>
        <vt:i4>0</vt:i4>
      </vt:variant>
      <vt:variant>
        <vt:i4>5</vt:i4>
      </vt:variant>
      <vt:variant>
        <vt:lpwstr>https://bip.bialystok.pl/rozwoj_gminy/zagospodarowanie-przestrzenne/plany-miejscowe/plan-w-opracowaniu-postepowanie-uproszczone/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dc:description/>
  <cp:lastPrinted>2026-03-30T12:34:00Z</cp:lastPrinted>
  <dcterms:created xsi:type="dcterms:W3CDTF">2025-01-29T09:10:00Z</dcterms:created>
  <dcterms:modified xsi:type="dcterms:W3CDTF">2026-04-02T06:12:00Z</dcterms:modified>
</cp:coreProperties>
</file>