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35B" w:rsidRDefault="00C3135B" w:rsidP="00C3135B">
      <w:pPr>
        <w:tabs>
          <w:tab w:val="left" w:pos="7993"/>
        </w:tabs>
        <w:rPr>
          <w:rFonts w:ascii="Arial" w:hAnsi="Arial" w:cs="Arial"/>
        </w:rPr>
      </w:pPr>
    </w:p>
    <w:p w:rsidR="00583983" w:rsidRPr="00583983" w:rsidRDefault="00C3135B" w:rsidP="00C3135B">
      <w:pPr>
        <w:tabs>
          <w:tab w:val="left" w:pos="7993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Białystok, 17 </w:t>
      </w:r>
      <w:r w:rsidR="00583983" w:rsidRPr="00583983">
        <w:rPr>
          <w:rFonts w:ascii="Arial" w:hAnsi="Arial" w:cs="Arial"/>
        </w:rPr>
        <w:t>stycznia 2019 r.</w:t>
      </w:r>
    </w:p>
    <w:p w:rsidR="00583983" w:rsidRPr="00583983" w:rsidRDefault="00583983" w:rsidP="00C3135B">
      <w:pPr>
        <w:tabs>
          <w:tab w:val="left" w:pos="7993"/>
        </w:tabs>
        <w:rPr>
          <w:rFonts w:ascii="Arial" w:hAnsi="Arial" w:cs="Arial"/>
        </w:rPr>
      </w:pPr>
      <w:r w:rsidRPr="00583983">
        <w:rPr>
          <w:rFonts w:ascii="Arial" w:hAnsi="Arial" w:cs="Arial"/>
        </w:rPr>
        <w:t>URB-I.6721.10.3.2018</w:t>
      </w:r>
    </w:p>
    <w:p w:rsidR="0056726A" w:rsidRDefault="0056726A" w:rsidP="00C3135B">
      <w:pPr>
        <w:tabs>
          <w:tab w:val="left" w:pos="7993"/>
        </w:tabs>
        <w:rPr>
          <w:rFonts w:ascii="Arial" w:hAnsi="Arial" w:cs="Arial"/>
        </w:rPr>
      </w:pPr>
    </w:p>
    <w:p w:rsidR="00583983" w:rsidRPr="00583983" w:rsidRDefault="00583983" w:rsidP="00C3135B">
      <w:pPr>
        <w:rPr>
          <w:rFonts w:ascii="Arial" w:hAnsi="Arial" w:cs="Arial"/>
          <w:b/>
          <w:sz w:val="28"/>
          <w:szCs w:val="28"/>
        </w:rPr>
      </w:pPr>
      <w:r w:rsidRPr="00583983">
        <w:rPr>
          <w:rFonts w:ascii="Arial" w:hAnsi="Arial" w:cs="Arial"/>
          <w:b/>
          <w:sz w:val="28"/>
          <w:szCs w:val="28"/>
        </w:rPr>
        <w:t>O</w:t>
      </w:r>
      <w:r w:rsidR="00277FBB">
        <w:rPr>
          <w:rFonts w:ascii="Arial" w:hAnsi="Arial" w:cs="Arial"/>
          <w:b/>
          <w:sz w:val="28"/>
          <w:szCs w:val="28"/>
        </w:rPr>
        <w:t>BWIESZCZENIE</w:t>
      </w:r>
    </w:p>
    <w:p w:rsidR="00583983" w:rsidRPr="00583983" w:rsidRDefault="00583983" w:rsidP="00C3135B">
      <w:pPr>
        <w:rPr>
          <w:rFonts w:ascii="Arial" w:hAnsi="Arial" w:cs="Arial"/>
          <w:b/>
          <w:sz w:val="28"/>
          <w:szCs w:val="28"/>
        </w:rPr>
      </w:pPr>
      <w:r w:rsidRPr="00583983">
        <w:rPr>
          <w:rFonts w:ascii="Arial" w:hAnsi="Arial" w:cs="Arial"/>
          <w:b/>
          <w:sz w:val="28"/>
          <w:szCs w:val="28"/>
        </w:rPr>
        <w:t xml:space="preserve">o przystąpieniu do sporządzenia miejscowego planu </w:t>
      </w:r>
      <w:r>
        <w:rPr>
          <w:rFonts w:ascii="Arial" w:hAnsi="Arial" w:cs="Arial"/>
          <w:b/>
          <w:sz w:val="28"/>
          <w:szCs w:val="28"/>
        </w:rPr>
        <w:br/>
      </w:r>
      <w:r w:rsidRPr="00583983">
        <w:rPr>
          <w:rFonts w:ascii="Arial" w:hAnsi="Arial" w:cs="Arial"/>
          <w:b/>
          <w:sz w:val="28"/>
          <w:szCs w:val="28"/>
        </w:rPr>
        <w:t xml:space="preserve">zagospodarowania przestrzennego części osiedla Dojlidy i Skorupy w Białymstoku w rejonie ulic </w:t>
      </w:r>
      <w:r>
        <w:rPr>
          <w:rFonts w:ascii="Arial" w:hAnsi="Arial" w:cs="Arial"/>
          <w:b/>
          <w:sz w:val="28"/>
          <w:szCs w:val="28"/>
        </w:rPr>
        <w:t xml:space="preserve">Dojlidy Fabryczne </w:t>
      </w:r>
      <w:r w:rsidRPr="00583983">
        <w:rPr>
          <w:rFonts w:ascii="Arial" w:hAnsi="Arial" w:cs="Arial"/>
          <w:b/>
          <w:sz w:val="28"/>
          <w:szCs w:val="28"/>
        </w:rPr>
        <w:t xml:space="preserve">i Ks. S. Suchowolca </w:t>
      </w:r>
    </w:p>
    <w:p w:rsidR="00C74CE3" w:rsidRPr="00583983" w:rsidRDefault="00C74CE3" w:rsidP="00C3135B">
      <w:pPr>
        <w:rPr>
          <w:rFonts w:ascii="Arial" w:hAnsi="Arial" w:cs="Arial"/>
          <w:b/>
          <w:highlight w:val="yellow"/>
        </w:rPr>
      </w:pPr>
    </w:p>
    <w:p w:rsidR="0056726A" w:rsidRPr="00583983" w:rsidRDefault="0056726A" w:rsidP="00C3135B">
      <w:pPr>
        <w:rPr>
          <w:rFonts w:ascii="Arial" w:hAnsi="Arial" w:cs="Arial"/>
          <w:b/>
          <w:highlight w:val="yellow"/>
        </w:rPr>
      </w:pPr>
    </w:p>
    <w:p w:rsidR="00583983" w:rsidRPr="00583983" w:rsidRDefault="00583983" w:rsidP="00C3135B">
      <w:pPr>
        <w:ind w:firstLine="709"/>
        <w:rPr>
          <w:rFonts w:ascii="Arial" w:hAnsi="Arial" w:cs="Arial"/>
        </w:rPr>
      </w:pPr>
      <w:r w:rsidRPr="00583983">
        <w:rPr>
          <w:rFonts w:ascii="Arial" w:hAnsi="Arial" w:cs="Arial"/>
        </w:rPr>
        <w:t>Na podstawie art. 17 pkt 1 ustawy z dnia 27 marca 2003 r. o planowaniu i zagospodarowaniu przestrzennym (Dz. U. z 2018 r. poz. 1945) oraz w związku z art. 39 ust. 1 pkt 1 ustawy z dnia 3 października 2008 r. o udostępnianiu informacji o środowisku i jego ochronie, udziale społeczeństwa w ochronie środowiska oraz o ocenach oddziaływania na środowisko (Dz. U. z 2018 r. poz. 2081), w ramach strategicznej oceny oddziaływania na środowisko, zawiadamiam o podjęciu w dniu 17 grudnia 2018 r. przez Radę Miasta Białystok uchwały</w:t>
      </w:r>
      <w:r>
        <w:rPr>
          <w:rFonts w:ascii="Arial" w:hAnsi="Arial" w:cs="Arial"/>
        </w:rPr>
        <w:t xml:space="preserve"> </w:t>
      </w:r>
      <w:r w:rsidRPr="00583983">
        <w:rPr>
          <w:rFonts w:ascii="Arial" w:hAnsi="Arial" w:cs="Arial"/>
        </w:rPr>
        <w:t xml:space="preserve">Nr IV/61/18 o przystąpieniu do sporządzenia miejscowego planu zagospodarowania przestrzennego planu </w:t>
      </w:r>
      <w:r w:rsidRPr="00583983">
        <w:rPr>
          <w:rFonts w:ascii="Arial" w:hAnsi="Arial" w:cs="Arial"/>
          <w:b/>
        </w:rPr>
        <w:t>części osiedla Dojlidy i Skorupy w Białymstoku w rejonie ulic Dojlidy Fabryczne i Ks. S. Suchowolca</w:t>
      </w:r>
      <w:r w:rsidRPr="00583983">
        <w:rPr>
          <w:rFonts w:ascii="Arial" w:hAnsi="Arial" w:cs="Arial"/>
        </w:rPr>
        <w:t xml:space="preserve">, obejmującego obszar położony pomiędzy ulicami: Ciołkowskiego, J. K. Branickiego, Baranowicką, Dojlidy Fabryczne, Stawową, </w:t>
      </w:r>
      <w:proofErr w:type="spellStart"/>
      <w:r w:rsidRPr="00583983">
        <w:rPr>
          <w:rFonts w:ascii="Arial" w:hAnsi="Arial" w:cs="Arial"/>
        </w:rPr>
        <w:t>Dojnowską</w:t>
      </w:r>
      <w:proofErr w:type="spellEnd"/>
      <w:r w:rsidRPr="00583983">
        <w:rPr>
          <w:rFonts w:ascii="Arial" w:hAnsi="Arial" w:cs="Arial"/>
        </w:rPr>
        <w:t xml:space="preserve">, Plażową, Ks. S. Suchowolca, Myśliwską, Niedźwiedzią, Żubrów – z przewidywanym przeznaczeniem głównie </w:t>
      </w:r>
      <w:r w:rsidR="00525B19">
        <w:rPr>
          <w:rFonts w:ascii="Arial" w:hAnsi="Arial" w:cs="Arial"/>
        </w:rPr>
        <w:t xml:space="preserve">pod </w:t>
      </w:r>
      <w:r w:rsidRPr="00583983">
        <w:rPr>
          <w:rFonts w:ascii="Arial" w:hAnsi="Arial" w:cs="Arial"/>
        </w:rPr>
        <w:t>zabudowę mieszkaniową, produkcyjną i usługową, z możliwością lokalizacji obiektów handlowych o powierzchni sprzedaży powyżej 2000 m</w:t>
      </w:r>
      <w:r w:rsidRPr="00583983">
        <w:rPr>
          <w:rFonts w:ascii="Arial" w:hAnsi="Arial" w:cs="Arial"/>
          <w:vertAlign w:val="superscript"/>
        </w:rPr>
        <w:t>2</w:t>
      </w:r>
      <w:r w:rsidRPr="00583983">
        <w:rPr>
          <w:rFonts w:ascii="Arial" w:hAnsi="Arial" w:cs="Arial"/>
        </w:rPr>
        <w:t>.</w:t>
      </w:r>
    </w:p>
    <w:p w:rsidR="00220ECC" w:rsidRPr="00583983" w:rsidRDefault="00220ECC" w:rsidP="00C3135B">
      <w:pPr>
        <w:rPr>
          <w:rFonts w:ascii="Arial" w:hAnsi="Arial" w:cs="Arial"/>
          <w:highlight w:val="yellow"/>
        </w:rPr>
      </w:pPr>
    </w:p>
    <w:p w:rsidR="00C74CE3" w:rsidRPr="00583983" w:rsidRDefault="00C74CE3" w:rsidP="00C3135B">
      <w:pPr>
        <w:ind w:firstLine="435"/>
        <w:rPr>
          <w:rFonts w:ascii="Arial" w:hAnsi="Arial" w:cs="Arial"/>
        </w:rPr>
      </w:pPr>
      <w:r w:rsidRPr="00583983">
        <w:rPr>
          <w:rFonts w:ascii="Arial" w:hAnsi="Arial" w:cs="Arial"/>
        </w:rPr>
        <w:t xml:space="preserve">W ramach opracowania sporządzona zostanie prognoza oddziaływania </w:t>
      </w:r>
      <w:r w:rsidR="006A67A3" w:rsidRPr="00583983">
        <w:rPr>
          <w:rFonts w:ascii="Arial" w:hAnsi="Arial" w:cs="Arial"/>
        </w:rPr>
        <w:br/>
      </w:r>
      <w:r w:rsidRPr="00583983">
        <w:rPr>
          <w:rFonts w:ascii="Arial" w:hAnsi="Arial" w:cs="Arial"/>
        </w:rPr>
        <w:t>na środowisko.</w:t>
      </w:r>
    </w:p>
    <w:p w:rsidR="00C74CE3" w:rsidRPr="00583983" w:rsidRDefault="00C74CE3" w:rsidP="00C3135B">
      <w:pPr>
        <w:ind w:firstLine="5670"/>
        <w:rPr>
          <w:rFonts w:ascii="Arial" w:hAnsi="Arial" w:cs="Arial"/>
          <w:b/>
          <w:highlight w:val="yellow"/>
        </w:rPr>
      </w:pPr>
    </w:p>
    <w:p w:rsidR="00C74CE3" w:rsidRPr="00583983" w:rsidRDefault="00C74CE3" w:rsidP="00C3135B">
      <w:pPr>
        <w:ind w:left="435" w:firstLine="360"/>
        <w:rPr>
          <w:rFonts w:ascii="Arial" w:hAnsi="Arial" w:cs="Arial"/>
        </w:rPr>
      </w:pPr>
      <w:r w:rsidRPr="00583983">
        <w:rPr>
          <w:rFonts w:ascii="Arial" w:hAnsi="Arial" w:cs="Arial"/>
          <w:b/>
        </w:rPr>
        <w:t xml:space="preserve">Wnioski </w:t>
      </w:r>
      <w:r w:rsidRPr="00583983">
        <w:rPr>
          <w:rFonts w:ascii="Arial" w:hAnsi="Arial" w:cs="Arial"/>
        </w:rPr>
        <w:t xml:space="preserve">do ww. projektu planu i prognozy można wnosić w terminie </w:t>
      </w:r>
      <w:r w:rsidRPr="00583983">
        <w:rPr>
          <w:rFonts w:ascii="Arial" w:hAnsi="Arial" w:cs="Arial"/>
        </w:rPr>
        <w:br/>
      </w:r>
      <w:r w:rsidR="00A06799" w:rsidRPr="00583983">
        <w:rPr>
          <w:rFonts w:ascii="Arial" w:hAnsi="Arial" w:cs="Arial"/>
          <w:b/>
        </w:rPr>
        <w:t xml:space="preserve">do </w:t>
      </w:r>
      <w:r w:rsidR="00583983" w:rsidRPr="00583983">
        <w:rPr>
          <w:rFonts w:ascii="Arial" w:hAnsi="Arial" w:cs="Arial"/>
          <w:b/>
        </w:rPr>
        <w:t xml:space="preserve">13 lutego 2019 r. </w:t>
      </w:r>
      <w:r w:rsidRPr="00583983">
        <w:rPr>
          <w:rFonts w:ascii="Arial" w:hAnsi="Arial" w:cs="Arial"/>
        </w:rPr>
        <w:t>w formie:</w:t>
      </w:r>
    </w:p>
    <w:p w:rsidR="00C74CE3" w:rsidRPr="00583983" w:rsidRDefault="00C74CE3" w:rsidP="00C3135B">
      <w:pPr>
        <w:numPr>
          <w:ilvl w:val="0"/>
          <w:numId w:val="2"/>
        </w:numPr>
        <w:tabs>
          <w:tab w:val="clear" w:pos="795"/>
          <w:tab w:val="num" w:pos="0"/>
        </w:tabs>
        <w:rPr>
          <w:rFonts w:ascii="Arial" w:hAnsi="Arial" w:cs="Arial"/>
        </w:rPr>
      </w:pPr>
      <w:r w:rsidRPr="00583983">
        <w:rPr>
          <w:rFonts w:ascii="Arial" w:hAnsi="Arial" w:cs="Arial"/>
        </w:rPr>
        <w:t xml:space="preserve">pisemnej (na adres: Departament Urbanistyki, Urząd Miejski w Białymstoku, </w:t>
      </w:r>
      <w:r w:rsidRPr="00583983">
        <w:rPr>
          <w:rFonts w:ascii="Arial" w:hAnsi="Arial" w:cs="Arial"/>
        </w:rPr>
        <w:br/>
        <w:t xml:space="preserve">ul. dr I. </w:t>
      </w:r>
      <w:proofErr w:type="spellStart"/>
      <w:r w:rsidRPr="00583983">
        <w:rPr>
          <w:rFonts w:ascii="Arial" w:hAnsi="Arial" w:cs="Arial"/>
        </w:rPr>
        <w:t>Białówny</w:t>
      </w:r>
      <w:proofErr w:type="spellEnd"/>
      <w:r w:rsidRPr="00583983">
        <w:rPr>
          <w:rFonts w:ascii="Arial" w:hAnsi="Arial" w:cs="Arial"/>
        </w:rPr>
        <w:t xml:space="preserve"> 11, 15-437 Białystok lub Urząd Miejski w Białymstoku, </w:t>
      </w:r>
      <w:r w:rsidRPr="00583983">
        <w:rPr>
          <w:rFonts w:ascii="Arial" w:hAnsi="Arial" w:cs="Arial"/>
        </w:rPr>
        <w:br/>
        <w:t xml:space="preserve">ul. Słonimska 1, 15-950 Białystok), </w:t>
      </w:r>
    </w:p>
    <w:p w:rsidR="00C74CE3" w:rsidRPr="00C3135B" w:rsidRDefault="00C74CE3" w:rsidP="00C3135B">
      <w:pPr>
        <w:numPr>
          <w:ilvl w:val="0"/>
          <w:numId w:val="2"/>
        </w:numPr>
        <w:tabs>
          <w:tab w:val="clear" w:pos="795"/>
          <w:tab w:val="num" w:pos="0"/>
        </w:tabs>
        <w:rPr>
          <w:rFonts w:ascii="Arial" w:hAnsi="Arial" w:cs="Arial"/>
        </w:rPr>
      </w:pPr>
      <w:r w:rsidRPr="00583983">
        <w:rPr>
          <w:rFonts w:ascii="Arial" w:hAnsi="Arial" w:cs="Arial"/>
        </w:rPr>
        <w:t xml:space="preserve">ustnej do protokołu (w siedzibie </w:t>
      </w:r>
      <w:r w:rsidRPr="00C3135B">
        <w:rPr>
          <w:rFonts w:ascii="Arial" w:hAnsi="Arial" w:cs="Arial"/>
        </w:rPr>
        <w:t>Urzędu przy</w:t>
      </w:r>
      <w:r w:rsidR="00220ECC" w:rsidRPr="00C3135B">
        <w:rPr>
          <w:rFonts w:ascii="Arial" w:hAnsi="Arial" w:cs="Arial"/>
        </w:rPr>
        <w:t xml:space="preserve"> ul. dr I. </w:t>
      </w:r>
      <w:proofErr w:type="spellStart"/>
      <w:r w:rsidR="00220ECC" w:rsidRPr="00C3135B">
        <w:rPr>
          <w:rFonts w:ascii="Arial" w:hAnsi="Arial" w:cs="Arial"/>
        </w:rPr>
        <w:t>Białówny</w:t>
      </w:r>
      <w:proofErr w:type="spellEnd"/>
      <w:r w:rsidR="00220ECC" w:rsidRPr="00C3135B">
        <w:rPr>
          <w:rFonts w:ascii="Arial" w:hAnsi="Arial" w:cs="Arial"/>
        </w:rPr>
        <w:t xml:space="preserve"> 11, pok. </w:t>
      </w:r>
      <w:r w:rsidR="00583983" w:rsidRPr="00C3135B">
        <w:rPr>
          <w:rFonts w:ascii="Arial" w:hAnsi="Arial" w:cs="Arial"/>
        </w:rPr>
        <w:t>217</w:t>
      </w:r>
      <w:r w:rsidRPr="00C3135B">
        <w:rPr>
          <w:rFonts w:ascii="Arial" w:hAnsi="Arial" w:cs="Arial"/>
        </w:rPr>
        <w:t xml:space="preserve">), </w:t>
      </w:r>
    </w:p>
    <w:p w:rsidR="00C74CE3" w:rsidRPr="00C3135B" w:rsidRDefault="00C74CE3" w:rsidP="00C3135B">
      <w:pPr>
        <w:numPr>
          <w:ilvl w:val="0"/>
          <w:numId w:val="2"/>
        </w:numPr>
        <w:tabs>
          <w:tab w:val="clear" w:pos="795"/>
          <w:tab w:val="num" w:pos="0"/>
        </w:tabs>
        <w:rPr>
          <w:rFonts w:ascii="Arial" w:hAnsi="Arial" w:cs="Arial"/>
        </w:rPr>
      </w:pPr>
      <w:r w:rsidRPr="00C3135B">
        <w:rPr>
          <w:rFonts w:ascii="Arial" w:hAnsi="Arial" w:cs="Arial"/>
        </w:rPr>
        <w:t xml:space="preserve">drogą elektroniczną (adres: </w:t>
      </w:r>
      <w:hyperlink r:id="rId5" w:history="1">
        <w:r w:rsidRPr="00C3135B">
          <w:rPr>
            <w:rStyle w:val="Hipercze"/>
            <w:rFonts w:ascii="Arial" w:hAnsi="Arial" w:cs="Arial"/>
            <w:color w:val="auto"/>
          </w:rPr>
          <w:t>du@um.bialystok.pl</w:t>
        </w:r>
      </w:hyperlink>
      <w:r w:rsidRPr="00C3135B">
        <w:rPr>
          <w:rFonts w:ascii="Arial" w:hAnsi="Arial" w:cs="Arial"/>
        </w:rPr>
        <w:t xml:space="preserve">). </w:t>
      </w:r>
    </w:p>
    <w:p w:rsidR="00C74CE3" w:rsidRPr="00C3135B" w:rsidRDefault="00C74CE3" w:rsidP="00C3135B">
      <w:pPr>
        <w:ind w:firstLine="435"/>
        <w:rPr>
          <w:rFonts w:ascii="Arial" w:hAnsi="Arial" w:cs="Arial"/>
        </w:rPr>
      </w:pPr>
      <w:r w:rsidRPr="00C3135B">
        <w:rPr>
          <w:rFonts w:ascii="Arial" w:hAnsi="Arial" w:cs="Arial"/>
        </w:rPr>
        <w:t xml:space="preserve">Wniosek powinien zawierać nazwisko, imię, nazwę i adres wnioskodawcy </w:t>
      </w:r>
      <w:r w:rsidR="006A67A3" w:rsidRPr="00C3135B">
        <w:rPr>
          <w:rFonts w:ascii="Arial" w:hAnsi="Arial" w:cs="Arial"/>
        </w:rPr>
        <w:br/>
      </w:r>
      <w:r w:rsidRPr="00C3135B">
        <w:rPr>
          <w:rFonts w:ascii="Arial" w:hAnsi="Arial" w:cs="Arial"/>
        </w:rPr>
        <w:t xml:space="preserve">oraz przedmiot wniosku. </w:t>
      </w:r>
    </w:p>
    <w:p w:rsidR="00C74CE3" w:rsidRDefault="00C74CE3" w:rsidP="00C3135B">
      <w:pPr>
        <w:ind w:firstLine="435"/>
        <w:rPr>
          <w:rFonts w:ascii="Arial" w:hAnsi="Arial" w:cs="Arial"/>
        </w:rPr>
      </w:pPr>
      <w:r w:rsidRPr="00583983">
        <w:rPr>
          <w:rFonts w:ascii="Arial" w:hAnsi="Arial" w:cs="Arial"/>
        </w:rPr>
        <w:t xml:space="preserve">Złożone wnioski zostaną rozpatrzone przez Prezydenta Miasta Białegostoku </w:t>
      </w:r>
      <w:r w:rsidR="006A67A3" w:rsidRPr="00583983">
        <w:rPr>
          <w:rFonts w:ascii="Arial" w:hAnsi="Arial" w:cs="Arial"/>
        </w:rPr>
        <w:br/>
      </w:r>
      <w:r w:rsidRPr="00583983">
        <w:rPr>
          <w:rFonts w:ascii="Arial" w:hAnsi="Arial" w:cs="Arial"/>
        </w:rPr>
        <w:t>w trakcie sporządzania projektu planu.</w:t>
      </w:r>
    </w:p>
    <w:p w:rsidR="00C3135B" w:rsidRDefault="00C3135B" w:rsidP="00C3135B">
      <w:pPr>
        <w:ind w:firstLine="435"/>
        <w:rPr>
          <w:rFonts w:ascii="Arial" w:hAnsi="Arial" w:cs="Arial"/>
        </w:rPr>
      </w:pPr>
    </w:p>
    <w:p w:rsidR="00C3135B" w:rsidRDefault="00C3135B" w:rsidP="00C3135B">
      <w:pPr>
        <w:ind w:firstLine="435"/>
        <w:rPr>
          <w:rFonts w:ascii="Arial" w:hAnsi="Arial" w:cs="Arial"/>
        </w:rPr>
      </w:pPr>
      <w:r>
        <w:rPr>
          <w:rFonts w:ascii="Arial" w:hAnsi="Arial" w:cs="Arial"/>
        </w:rPr>
        <w:t>ZASTĘPCA PREZYDENTA MIASTA</w:t>
      </w:r>
    </w:p>
    <w:p w:rsidR="00C3135B" w:rsidRPr="00583983" w:rsidRDefault="00C3135B" w:rsidP="00C3135B">
      <w:pPr>
        <w:ind w:firstLine="435"/>
        <w:rPr>
          <w:rFonts w:ascii="Arial" w:hAnsi="Arial" w:cs="Arial"/>
        </w:rPr>
      </w:pPr>
      <w:r>
        <w:rPr>
          <w:rFonts w:ascii="Arial" w:hAnsi="Arial" w:cs="Arial"/>
        </w:rPr>
        <w:t xml:space="preserve">dr inż. Adam </w:t>
      </w:r>
      <w:proofErr w:type="spellStart"/>
      <w:r>
        <w:rPr>
          <w:rFonts w:ascii="Arial" w:hAnsi="Arial" w:cs="Arial"/>
        </w:rPr>
        <w:t>Musiuk</w:t>
      </w:r>
      <w:bookmarkStart w:id="0" w:name="_GoBack"/>
      <w:bookmarkEnd w:id="0"/>
      <w:proofErr w:type="spellEnd"/>
    </w:p>
    <w:sectPr w:rsidR="00C3135B" w:rsidRPr="00583983" w:rsidSect="00B34285">
      <w:pgSz w:w="11906" w:h="16838" w:code="9"/>
      <w:pgMar w:top="96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A1D27"/>
    <w:multiLevelType w:val="hybridMultilevel"/>
    <w:tmpl w:val="64BAD2FE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515"/>
        </w:tabs>
        <w:ind w:left="1515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1BBF2E29"/>
    <w:multiLevelType w:val="hybridMultilevel"/>
    <w:tmpl w:val="276A78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A63"/>
    <w:rsid w:val="00002A9B"/>
    <w:rsid w:val="000443F0"/>
    <w:rsid w:val="00044A75"/>
    <w:rsid w:val="00046559"/>
    <w:rsid w:val="00051941"/>
    <w:rsid w:val="00060C63"/>
    <w:rsid w:val="00063603"/>
    <w:rsid w:val="00084C8D"/>
    <w:rsid w:val="00092BF1"/>
    <w:rsid w:val="00093D31"/>
    <w:rsid w:val="000961C3"/>
    <w:rsid w:val="000A05ED"/>
    <w:rsid w:val="000A07F0"/>
    <w:rsid w:val="000A4ED4"/>
    <w:rsid w:val="000A5181"/>
    <w:rsid w:val="000B07F8"/>
    <w:rsid w:val="000B1B30"/>
    <w:rsid w:val="000B5DA9"/>
    <w:rsid w:val="000C0262"/>
    <w:rsid w:val="000C0E39"/>
    <w:rsid w:val="000C6EC4"/>
    <w:rsid w:val="000C7B22"/>
    <w:rsid w:val="000D3525"/>
    <w:rsid w:val="001030A9"/>
    <w:rsid w:val="001055FA"/>
    <w:rsid w:val="00114649"/>
    <w:rsid w:val="00116E76"/>
    <w:rsid w:val="001209FA"/>
    <w:rsid w:val="00120CA3"/>
    <w:rsid w:val="00121D24"/>
    <w:rsid w:val="0012590E"/>
    <w:rsid w:val="00132F96"/>
    <w:rsid w:val="00147C5F"/>
    <w:rsid w:val="0015106C"/>
    <w:rsid w:val="00156C45"/>
    <w:rsid w:val="00161361"/>
    <w:rsid w:val="001654DF"/>
    <w:rsid w:val="0017042B"/>
    <w:rsid w:val="001740C5"/>
    <w:rsid w:val="00180D1F"/>
    <w:rsid w:val="00190C74"/>
    <w:rsid w:val="00191D7D"/>
    <w:rsid w:val="001A3EBB"/>
    <w:rsid w:val="001A654D"/>
    <w:rsid w:val="001B13E6"/>
    <w:rsid w:val="001C2E2A"/>
    <w:rsid w:val="001C6D64"/>
    <w:rsid w:val="001E2F4B"/>
    <w:rsid w:val="001E6D7A"/>
    <w:rsid w:val="001F16C1"/>
    <w:rsid w:val="001F23D9"/>
    <w:rsid w:val="001F3FA9"/>
    <w:rsid w:val="00201517"/>
    <w:rsid w:val="00210365"/>
    <w:rsid w:val="00213610"/>
    <w:rsid w:val="00220ECC"/>
    <w:rsid w:val="002222F7"/>
    <w:rsid w:val="00224F4A"/>
    <w:rsid w:val="002272B3"/>
    <w:rsid w:val="00244A12"/>
    <w:rsid w:val="00246B9F"/>
    <w:rsid w:val="00262DD2"/>
    <w:rsid w:val="002657D5"/>
    <w:rsid w:val="00272694"/>
    <w:rsid w:val="00273A4C"/>
    <w:rsid w:val="00277FBB"/>
    <w:rsid w:val="00280CB9"/>
    <w:rsid w:val="0028354E"/>
    <w:rsid w:val="00284BF3"/>
    <w:rsid w:val="00286368"/>
    <w:rsid w:val="00292EB6"/>
    <w:rsid w:val="002C39B7"/>
    <w:rsid w:val="002C7A76"/>
    <w:rsid w:val="002D10B7"/>
    <w:rsid w:val="002D19ED"/>
    <w:rsid w:val="002E125E"/>
    <w:rsid w:val="002E2EC8"/>
    <w:rsid w:val="002E3F74"/>
    <w:rsid w:val="002F325E"/>
    <w:rsid w:val="00303CF0"/>
    <w:rsid w:val="00306913"/>
    <w:rsid w:val="0032252C"/>
    <w:rsid w:val="003264C5"/>
    <w:rsid w:val="00334891"/>
    <w:rsid w:val="003370D8"/>
    <w:rsid w:val="00354327"/>
    <w:rsid w:val="00362BBA"/>
    <w:rsid w:val="0036631B"/>
    <w:rsid w:val="0037125D"/>
    <w:rsid w:val="003717F4"/>
    <w:rsid w:val="0037271E"/>
    <w:rsid w:val="00376082"/>
    <w:rsid w:val="003918C7"/>
    <w:rsid w:val="003A1E8E"/>
    <w:rsid w:val="003B6400"/>
    <w:rsid w:val="003B6BE6"/>
    <w:rsid w:val="003C1CAD"/>
    <w:rsid w:val="003C7FA8"/>
    <w:rsid w:val="003D02C1"/>
    <w:rsid w:val="003D5A7B"/>
    <w:rsid w:val="003E172E"/>
    <w:rsid w:val="003E6466"/>
    <w:rsid w:val="003F7EDF"/>
    <w:rsid w:val="004006AB"/>
    <w:rsid w:val="0040356C"/>
    <w:rsid w:val="00411630"/>
    <w:rsid w:val="00414F87"/>
    <w:rsid w:val="00415E1D"/>
    <w:rsid w:val="00420D4E"/>
    <w:rsid w:val="0043083D"/>
    <w:rsid w:val="004333ED"/>
    <w:rsid w:val="004364FD"/>
    <w:rsid w:val="0044106A"/>
    <w:rsid w:val="0044178B"/>
    <w:rsid w:val="004513D9"/>
    <w:rsid w:val="0047358D"/>
    <w:rsid w:val="00475685"/>
    <w:rsid w:val="00481869"/>
    <w:rsid w:val="00495CD6"/>
    <w:rsid w:val="004A172A"/>
    <w:rsid w:val="004A5752"/>
    <w:rsid w:val="004B4A5A"/>
    <w:rsid w:val="004B7EDB"/>
    <w:rsid w:val="004C5D74"/>
    <w:rsid w:val="004C6823"/>
    <w:rsid w:val="004D6034"/>
    <w:rsid w:val="004D628E"/>
    <w:rsid w:val="004E0E42"/>
    <w:rsid w:val="0050255F"/>
    <w:rsid w:val="005038E2"/>
    <w:rsid w:val="00505B23"/>
    <w:rsid w:val="0051013D"/>
    <w:rsid w:val="00513553"/>
    <w:rsid w:val="00525B19"/>
    <w:rsid w:val="0053799B"/>
    <w:rsid w:val="00555FDB"/>
    <w:rsid w:val="00560F55"/>
    <w:rsid w:val="005661BA"/>
    <w:rsid w:val="00566B30"/>
    <w:rsid w:val="0056726A"/>
    <w:rsid w:val="00583983"/>
    <w:rsid w:val="00584458"/>
    <w:rsid w:val="005930A4"/>
    <w:rsid w:val="005A3314"/>
    <w:rsid w:val="005A64A6"/>
    <w:rsid w:val="005A671E"/>
    <w:rsid w:val="005B123C"/>
    <w:rsid w:val="005B1DDA"/>
    <w:rsid w:val="005B4438"/>
    <w:rsid w:val="005C7D60"/>
    <w:rsid w:val="005D3592"/>
    <w:rsid w:val="005D42CE"/>
    <w:rsid w:val="005D7715"/>
    <w:rsid w:val="005F2CC1"/>
    <w:rsid w:val="00626DF7"/>
    <w:rsid w:val="00627501"/>
    <w:rsid w:val="006301D9"/>
    <w:rsid w:val="006316A0"/>
    <w:rsid w:val="00634C9C"/>
    <w:rsid w:val="006352A5"/>
    <w:rsid w:val="006561A3"/>
    <w:rsid w:val="00661938"/>
    <w:rsid w:val="0066248F"/>
    <w:rsid w:val="00666EAF"/>
    <w:rsid w:val="0067033E"/>
    <w:rsid w:val="00672D2A"/>
    <w:rsid w:val="006757A0"/>
    <w:rsid w:val="006932D5"/>
    <w:rsid w:val="00697778"/>
    <w:rsid w:val="006A2261"/>
    <w:rsid w:val="006A67A3"/>
    <w:rsid w:val="006D64D7"/>
    <w:rsid w:val="006E3DE4"/>
    <w:rsid w:val="006E7582"/>
    <w:rsid w:val="006F0F5F"/>
    <w:rsid w:val="0070281C"/>
    <w:rsid w:val="00703C53"/>
    <w:rsid w:val="007046FF"/>
    <w:rsid w:val="00707F4C"/>
    <w:rsid w:val="00740938"/>
    <w:rsid w:val="00742D9F"/>
    <w:rsid w:val="0074632C"/>
    <w:rsid w:val="00754175"/>
    <w:rsid w:val="0075695F"/>
    <w:rsid w:val="00766129"/>
    <w:rsid w:val="00781796"/>
    <w:rsid w:val="00785C82"/>
    <w:rsid w:val="007905DA"/>
    <w:rsid w:val="007935B4"/>
    <w:rsid w:val="007970E3"/>
    <w:rsid w:val="007B2E49"/>
    <w:rsid w:val="007B4752"/>
    <w:rsid w:val="007B7A63"/>
    <w:rsid w:val="007C327A"/>
    <w:rsid w:val="007C5653"/>
    <w:rsid w:val="007D249E"/>
    <w:rsid w:val="007D4152"/>
    <w:rsid w:val="007E1B3E"/>
    <w:rsid w:val="007F35F5"/>
    <w:rsid w:val="00813C71"/>
    <w:rsid w:val="0081748D"/>
    <w:rsid w:val="00817C26"/>
    <w:rsid w:val="00821644"/>
    <w:rsid w:val="008303B4"/>
    <w:rsid w:val="00830AB3"/>
    <w:rsid w:val="008452F4"/>
    <w:rsid w:val="00865775"/>
    <w:rsid w:val="00866DB4"/>
    <w:rsid w:val="00886908"/>
    <w:rsid w:val="00894F1B"/>
    <w:rsid w:val="008B7BE2"/>
    <w:rsid w:val="008C2AB0"/>
    <w:rsid w:val="008C3BBB"/>
    <w:rsid w:val="008E1E44"/>
    <w:rsid w:val="008E3BA1"/>
    <w:rsid w:val="008F6692"/>
    <w:rsid w:val="00900280"/>
    <w:rsid w:val="00900C4B"/>
    <w:rsid w:val="009023B2"/>
    <w:rsid w:val="00904927"/>
    <w:rsid w:val="00917A5B"/>
    <w:rsid w:val="00926BBA"/>
    <w:rsid w:val="0093613A"/>
    <w:rsid w:val="00936D2C"/>
    <w:rsid w:val="00952F9B"/>
    <w:rsid w:val="00954EF0"/>
    <w:rsid w:val="00957315"/>
    <w:rsid w:val="00962DBC"/>
    <w:rsid w:val="00965648"/>
    <w:rsid w:val="00970452"/>
    <w:rsid w:val="009726CF"/>
    <w:rsid w:val="009747F4"/>
    <w:rsid w:val="00974B8D"/>
    <w:rsid w:val="00982170"/>
    <w:rsid w:val="009913F4"/>
    <w:rsid w:val="00996FBE"/>
    <w:rsid w:val="009A70F8"/>
    <w:rsid w:val="009B6C98"/>
    <w:rsid w:val="009C711C"/>
    <w:rsid w:val="009D29BB"/>
    <w:rsid w:val="009E1E84"/>
    <w:rsid w:val="009F0B10"/>
    <w:rsid w:val="00A06799"/>
    <w:rsid w:val="00A06A6A"/>
    <w:rsid w:val="00A1097E"/>
    <w:rsid w:val="00A263DC"/>
    <w:rsid w:val="00A420A7"/>
    <w:rsid w:val="00A43623"/>
    <w:rsid w:val="00A43D67"/>
    <w:rsid w:val="00A47443"/>
    <w:rsid w:val="00A64952"/>
    <w:rsid w:val="00A6632D"/>
    <w:rsid w:val="00A71E17"/>
    <w:rsid w:val="00A723D4"/>
    <w:rsid w:val="00A84BD8"/>
    <w:rsid w:val="00A93B1C"/>
    <w:rsid w:val="00AA5A6B"/>
    <w:rsid w:val="00AB020E"/>
    <w:rsid w:val="00AC7049"/>
    <w:rsid w:val="00AC7787"/>
    <w:rsid w:val="00AE1C94"/>
    <w:rsid w:val="00AE31D3"/>
    <w:rsid w:val="00AF48C9"/>
    <w:rsid w:val="00B04E4B"/>
    <w:rsid w:val="00B0684C"/>
    <w:rsid w:val="00B12D32"/>
    <w:rsid w:val="00B14BD3"/>
    <w:rsid w:val="00B202FD"/>
    <w:rsid w:val="00B24627"/>
    <w:rsid w:val="00B30C21"/>
    <w:rsid w:val="00B34285"/>
    <w:rsid w:val="00B54098"/>
    <w:rsid w:val="00B54A83"/>
    <w:rsid w:val="00B566A1"/>
    <w:rsid w:val="00B7052B"/>
    <w:rsid w:val="00B75BAD"/>
    <w:rsid w:val="00B80766"/>
    <w:rsid w:val="00B85C4A"/>
    <w:rsid w:val="00B965DD"/>
    <w:rsid w:val="00BA55DE"/>
    <w:rsid w:val="00BA6C6E"/>
    <w:rsid w:val="00BB2E2D"/>
    <w:rsid w:val="00BB6617"/>
    <w:rsid w:val="00BC328C"/>
    <w:rsid w:val="00BD6FBE"/>
    <w:rsid w:val="00BF07EE"/>
    <w:rsid w:val="00BF39F5"/>
    <w:rsid w:val="00BF4E48"/>
    <w:rsid w:val="00C001DF"/>
    <w:rsid w:val="00C0136D"/>
    <w:rsid w:val="00C02353"/>
    <w:rsid w:val="00C04FB9"/>
    <w:rsid w:val="00C0508F"/>
    <w:rsid w:val="00C05FB1"/>
    <w:rsid w:val="00C3135B"/>
    <w:rsid w:val="00C340F8"/>
    <w:rsid w:val="00C5581E"/>
    <w:rsid w:val="00C63D49"/>
    <w:rsid w:val="00C71437"/>
    <w:rsid w:val="00C71BF3"/>
    <w:rsid w:val="00C72D44"/>
    <w:rsid w:val="00C73A96"/>
    <w:rsid w:val="00C74CE3"/>
    <w:rsid w:val="00C93E18"/>
    <w:rsid w:val="00C94CD4"/>
    <w:rsid w:val="00C96544"/>
    <w:rsid w:val="00CA0252"/>
    <w:rsid w:val="00CB4C92"/>
    <w:rsid w:val="00CC2061"/>
    <w:rsid w:val="00CD1931"/>
    <w:rsid w:val="00CD1AA2"/>
    <w:rsid w:val="00CF3C2B"/>
    <w:rsid w:val="00D25D61"/>
    <w:rsid w:val="00D36651"/>
    <w:rsid w:val="00D43606"/>
    <w:rsid w:val="00D54B8F"/>
    <w:rsid w:val="00D62F6F"/>
    <w:rsid w:val="00D67A2E"/>
    <w:rsid w:val="00D75EDD"/>
    <w:rsid w:val="00D76667"/>
    <w:rsid w:val="00D76C31"/>
    <w:rsid w:val="00D93D7A"/>
    <w:rsid w:val="00DA40CB"/>
    <w:rsid w:val="00DB26CF"/>
    <w:rsid w:val="00DB3ADA"/>
    <w:rsid w:val="00DB43B0"/>
    <w:rsid w:val="00DB59DF"/>
    <w:rsid w:val="00DC1625"/>
    <w:rsid w:val="00DD301C"/>
    <w:rsid w:val="00DE286D"/>
    <w:rsid w:val="00DE5A41"/>
    <w:rsid w:val="00DE63F7"/>
    <w:rsid w:val="00DE649E"/>
    <w:rsid w:val="00DF01B6"/>
    <w:rsid w:val="00DF376D"/>
    <w:rsid w:val="00DF63DB"/>
    <w:rsid w:val="00E040C4"/>
    <w:rsid w:val="00E17895"/>
    <w:rsid w:val="00E24DD3"/>
    <w:rsid w:val="00E25ABE"/>
    <w:rsid w:val="00E25CD8"/>
    <w:rsid w:val="00E322C4"/>
    <w:rsid w:val="00E36676"/>
    <w:rsid w:val="00E471E9"/>
    <w:rsid w:val="00E53C78"/>
    <w:rsid w:val="00E761F3"/>
    <w:rsid w:val="00E85662"/>
    <w:rsid w:val="00E86E3B"/>
    <w:rsid w:val="00E96D4F"/>
    <w:rsid w:val="00EA1130"/>
    <w:rsid w:val="00EB0909"/>
    <w:rsid w:val="00EC32E3"/>
    <w:rsid w:val="00EC74D3"/>
    <w:rsid w:val="00ED474A"/>
    <w:rsid w:val="00ED6E87"/>
    <w:rsid w:val="00EE1096"/>
    <w:rsid w:val="00EE1BB3"/>
    <w:rsid w:val="00EE74A3"/>
    <w:rsid w:val="00EF06A5"/>
    <w:rsid w:val="00EF47B9"/>
    <w:rsid w:val="00F03AEF"/>
    <w:rsid w:val="00F04156"/>
    <w:rsid w:val="00F273AC"/>
    <w:rsid w:val="00F3750D"/>
    <w:rsid w:val="00F37CFD"/>
    <w:rsid w:val="00F459BF"/>
    <w:rsid w:val="00F461C5"/>
    <w:rsid w:val="00F50C95"/>
    <w:rsid w:val="00F512AE"/>
    <w:rsid w:val="00F6792E"/>
    <w:rsid w:val="00F75F36"/>
    <w:rsid w:val="00F90FC4"/>
    <w:rsid w:val="00FB4E62"/>
    <w:rsid w:val="00FB7584"/>
    <w:rsid w:val="00FC1DB2"/>
    <w:rsid w:val="00FD16A6"/>
    <w:rsid w:val="00FD782E"/>
    <w:rsid w:val="00FE0EA7"/>
    <w:rsid w:val="00FE41C6"/>
    <w:rsid w:val="00FE4C5C"/>
    <w:rsid w:val="00FE7A04"/>
    <w:rsid w:val="00FF0E70"/>
    <w:rsid w:val="00FF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EA6CA4"/>
  <w15:chartTrackingRefBased/>
  <w15:docId w15:val="{CF20D833-28D4-4376-A0AF-D8E8A5CCF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qFormat/>
    <w:rsid w:val="00EC32E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C7FA8"/>
    <w:rPr>
      <w:color w:val="0000FF"/>
      <w:u w:val="single"/>
    </w:rPr>
  </w:style>
  <w:style w:type="paragraph" w:styleId="Tekstdymka">
    <w:name w:val="Balloon Text"/>
    <w:basedOn w:val="Normalny"/>
    <w:semiHidden/>
    <w:rsid w:val="00F03AEF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FF0E70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rsid w:val="00FF0E7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5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u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1854</Characters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</vt:lpstr>
    </vt:vector>
  </TitlesOfParts>
  <Company/>
  <LinksUpToDate>false</LinksUpToDate>
  <CharactersWithSpaces>2142</CharactersWithSpaces>
  <SharedDoc>false</SharedDoc>
  <HLinks>
    <vt:vector size="6" baseType="variant">
      <vt:variant>
        <vt:i4>4063315</vt:i4>
      </vt:variant>
      <vt:variant>
        <vt:i4>0</vt:i4>
      </vt:variant>
      <vt:variant>
        <vt:i4>0</vt:i4>
      </vt:variant>
      <vt:variant>
        <vt:i4>5</vt:i4>
      </vt:variant>
      <vt:variant>
        <vt:lpwstr>mailto:du@um.bialystok.pl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cp:lastPrinted>2019-01-14T08:00:00Z</cp:lastPrinted>
  <dcterms:created xsi:type="dcterms:W3CDTF">2026-03-20T11:24:00Z</dcterms:created>
  <dcterms:modified xsi:type="dcterms:W3CDTF">2026-03-20T11:25:00Z</dcterms:modified>
</cp:coreProperties>
</file>