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DF0E80" w14:textId="23B51B7D" w:rsidR="00431658" w:rsidRDefault="00250B4D" w:rsidP="00250B4D">
      <w:pPr>
        <w:jc w:val="right"/>
        <w:rPr>
          <w:rFonts w:ascii="Times New Roman" w:hAnsi="Times New Roman" w:cs="Times New Roman"/>
          <w:sz w:val="24"/>
          <w:szCs w:val="24"/>
        </w:rPr>
      </w:pPr>
      <w:r w:rsidRPr="00250B4D">
        <w:rPr>
          <w:rFonts w:ascii="Times New Roman" w:hAnsi="Times New Roman" w:cs="Times New Roman"/>
          <w:sz w:val="24"/>
          <w:szCs w:val="24"/>
        </w:rPr>
        <w:t xml:space="preserve">Białystok,  </w:t>
      </w:r>
      <w:r w:rsidR="00DB1473">
        <w:rPr>
          <w:rFonts w:ascii="Times New Roman" w:hAnsi="Times New Roman" w:cs="Times New Roman"/>
          <w:sz w:val="24"/>
          <w:szCs w:val="24"/>
        </w:rPr>
        <w:t xml:space="preserve"> </w:t>
      </w:r>
      <w:r w:rsidR="00F2002D">
        <w:rPr>
          <w:rFonts w:ascii="Times New Roman" w:hAnsi="Times New Roman" w:cs="Times New Roman"/>
          <w:sz w:val="24"/>
          <w:szCs w:val="24"/>
        </w:rPr>
        <w:t>15</w:t>
      </w:r>
      <w:bookmarkStart w:id="0" w:name="_GoBack"/>
      <w:bookmarkEnd w:id="0"/>
      <w:r w:rsidR="00DB1473">
        <w:rPr>
          <w:rFonts w:ascii="Times New Roman" w:hAnsi="Times New Roman" w:cs="Times New Roman"/>
          <w:sz w:val="24"/>
          <w:szCs w:val="24"/>
        </w:rPr>
        <w:t xml:space="preserve"> </w:t>
      </w:r>
      <w:r w:rsidR="006B2561">
        <w:rPr>
          <w:rFonts w:ascii="Times New Roman" w:hAnsi="Times New Roman" w:cs="Times New Roman"/>
          <w:sz w:val="24"/>
          <w:szCs w:val="24"/>
        </w:rPr>
        <w:t>kwietnia</w:t>
      </w:r>
      <w:r w:rsidR="00DF72EB">
        <w:rPr>
          <w:rFonts w:ascii="Times New Roman" w:hAnsi="Times New Roman" w:cs="Times New Roman"/>
          <w:sz w:val="24"/>
          <w:szCs w:val="24"/>
        </w:rPr>
        <w:t xml:space="preserve"> 202</w:t>
      </w:r>
      <w:r w:rsidR="006B2561">
        <w:rPr>
          <w:rFonts w:ascii="Times New Roman" w:hAnsi="Times New Roman" w:cs="Times New Roman"/>
          <w:sz w:val="24"/>
          <w:szCs w:val="24"/>
        </w:rPr>
        <w:t>6</w:t>
      </w:r>
      <w:r w:rsidRPr="00250B4D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5F3C2156" w14:textId="0811E9C6" w:rsidR="005560EA" w:rsidRDefault="00DF72EB" w:rsidP="00250B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EDU-III.</w:t>
      </w:r>
      <w:r w:rsidR="0061457A">
        <w:rPr>
          <w:rFonts w:ascii="Times New Roman" w:hAnsi="Times New Roman" w:cs="Times New Roman"/>
          <w:sz w:val="24"/>
          <w:szCs w:val="24"/>
        </w:rPr>
        <w:t>077.0</w:t>
      </w:r>
      <w:r w:rsidR="006B2561">
        <w:rPr>
          <w:rFonts w:ascii="Times New Roman" w:hAnsi="Times New Roman" w:cs="Times New Roman"/>
          <w:sz w:val="24"/>
          <w:szCs w:val="24"/>
        </w:rPr>
        <w:t>3</w:t>
      </w:r>
      <w:r w:rsidR="00904AE7">
        <w:rPr>
          <w:rFonts w:ascii="Times New Roman" w:hAnsi="Times New Roman" w:cs="Times New Roman"/>
          <w:sz w:val="24"/>
          <w:szCs w:val="24"/>
        </w:rPr>
        <w:t>.202</w:t>
      </w:r>
      <w:r w:rsidR="006B2561">
        <w:rPr>
          <w:rFonts w:ascii="Times New Roman" w:hAnsi="Times New Roman" w:cs="Times New Roman"/>
          <w:sz w:val="24"/>
          <w:szCs w:val="24"/>
        </w:rPr>
        <w:t>6</w:t>
      </w:r>
    </w:p>
    <w:p w14:paraId="20D7BC1B" w14:textId="77777777" w:rsidR="000A08C1" w:rsidRDefault="000A08C1" w:rsidP="005560E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5825D0" w14:textId="77777777" w:rsidR="005560EA" w:rsidRDefault="00A1719E" w:rsidP="005560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POKONTR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 w:rsidR="00423EF8">
        <w:rPr>
          <w:rFonts w:ascii="Times New Roman" w:hAnsi="Times New Roman" w:cs="Times New Roman"/>
          <w:b/>
          <w:sz w:val="24"/>
          <w:szCs w:val="24"/>
        </w:rPr>
        <w:t>PROBLEMOWEJ</w:t>
      </w:r>
    </w:p>
    <w:p w14:paraId="43AF5369" w14:textId="77777777" w:rsidR="005560EA" w:rsidRDefault="005560EA" w:rsidP="005560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Nazwa jednostki </w:t>
      </w:r>
      <w:r w:rsidR="00B535E2">
        <w:rPr>
          <w:rFonts w:ascii="Times New Roman" w:hAnsi="Times New Roman" w:cs="Times New Roman"/>
          <w:b/>
          <w:sz w:val="24"/>
          <w:szCs w:val="24"/>
        </w:rPr>
        <w:t>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381FBB7C" w14:textId="16489235" w:rsidR="00DF72EB" w:rsidRDefault="006B2561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Przedszkole Terapeutyczne „Zaczarowany Zakątek”</w:t>
      </w:r>
    </w:p>
    <w:p w14:paraId="346863CE" w14:textId="2577FFB4" w:rsidR="005560EA" w:rsidRDefault="00904AE7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ul. </w:t>
      </w:r>
      <w:r w:rsidR="006B2561">
        <w:rPr>
          <w:rFonts w:ascii="Times New Roman" w:hAnsi="Times New Roman" w:cs="Times New Roman"/>
          <w:sz w:val="24"/>
          <w:szCs w:val="24"/>
        </w:rPr>
        <w:t>Dziesięciny 68A</w:t>
      </w:r>
    </w:p>
    <w:p w14:paraId="23C9B4EC" w14:textId="4B5F0765" w:rsidR="005560EA" w:rsidRDefault="00904AE7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</w:t>
      </w:r>
      <w:r w:rsidR="006B2561">
        <w:rPr>
          <w:rFonts w:ascii="Times New Roman" w:hAnsi="Times New Roman" w:cs="Times New Roman"/>
          <w:sz w:val="24"/>
          <w:szCs w:val="24"/>
        </w:rPr>
        <w:t>806</w:t>
      </w:r>
      <w:r w:rsidR="005560EA">
        <w:rPr>
          <w:rFonts w:ascii="Times New Roman" w:hAnsi="Times New Roman" w:cs="Times New Roman"/>
          <w:sz w:val="24"/>
          <w:szCs w:val="24"/>
        </w:rPr>
        <w:t xml:space="preserve"> Białystok </w:t>
      </w:r>
    </w:p>
    <w:p w14:paraId="0C2E8878" w14:textId="77777777" w:rsidR="005560EA" w:rsidRDefault="005560EA" w:rsidP="005560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36290D" w14:textId="77777777" w:rsidR="005560EA" w:rsidRDefault="005560EA" w:rsidP="005560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>Kierownik jednostki 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68D1C02C" w14:textId="77777777" w:rsidR="005560EA" w:rsidRDefault="005560EA" w:rsidP="00B212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1C639EA" w14:textId="33D08032" w:rsidR="005560EA" w:rsidRPr="00A2614F" w:rsidRDefault="006B2561" w:rsidP="00B21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Paweł </w:t>
      </w:r>
      <w:proofErr w:type="spellStart"/>
      <w:r>
        <w:rPr>
          <w:rFonts w:ascii="Times New Roman" w:hAnsi="Times New Roman" w:cs="Times New Roman"/>
          <w:sz w:val="24"/>
          <w:szCs w:val="24"/>
        </w:rPr>
        <w:t>Żołądkiewicz</w:t>
      </w:r>
      <w:proofErr w:type="spellEnd"/>
    </w:p>
    <w:p w14:paraId="3CA8AF5C" w14:textId="77777777" w:rsidR="005560EA" w:rsidRDefault="005560EA" w:rsidP="00B21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5C1EBC" w14:textId="77777777" w:rsidR="005560EA" w:rsidRDefault="00904AE7" w:rsidP="005560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Osoba przeprowadzająca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60EA">
        <w:rPr>
          <w:rFonts w:ascii="Times New Roman" w:hAnsi="Times New Roman" w:cs="Times New Roman"/>
          <w:b/>
          <w:sz w:val="24"/>
          <w:szCs w:val="24"/>
        </w:rPr>
        <w:t>kontrolę:</w:t>
      </w:r>
    </w:p>
    <w:p w14:paraId="1F13E29F" w14:textId="54015658" w:rsidR="00480677" w:rsidRPr="002150D6" w:rsidRDefault="005560EA" w:rsidP="002150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>Małgorzata Trzeciak</w:t>
      </w: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inspektor </w:t>
      </w:r>
      <w:r w:rsidR="009E0427">
        <w:rPr>
          <w:rFonts w:ascii="Times New Roman" w:eastAsia="Times New Roman" w:hAnsi="Times New Roman" w:cs="Times New Roman"/>
          <w:sz w:val="24"/>
          <w:szCs w:val="24"/>
          <w:lang w:eastAsia="pl-PL"/>
        </w:rPr>
        <w:t>w Departamencie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Edukacji Urzędu Miejskiego 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>w Białymstoku</w:t>
      </w:r>
      <w:r w:rsidR="00DC2B3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upoważnienie nr </w:t>
      </w:r>
      <w:r w:rsidR="006B2561">
        <w:rPr>
          <w:rFonts w:ascii="Times New Roman" w:eastAsia="Times New Roman" w:hAnsi="Times New Roman" w:cs="Times New Roman"/>
          <w:sz w:val="24"/>
          <w:szCs w:val="24"/>
          <w:lang w:eastAsia="pl-PL"/>
        </w:rPr>
        <w:t>EDU-VII.077.12.2026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6B2561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>.02.202</w:t>
      </w:r>
      <w:r w:rsidR="006B2561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C53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wydane przez </w:t>
      </w:r>
      <w:r w:rsidR="00075A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Zastępcę </w:t>
      </w:r>
      <w:r w:rsidR="002C53B0">
        <w:rPr>
          <w:rFonts w:ascii="Times New Roman" w:eastAsia="Times New Roman" w:hAnsi="Times New Roman" w:cs="Times New Roman"/>
          <w:sz w:val="24"/>
          <w:szCs w:val="24"/>
          <w:lang w:eastAsia="pl-PL"/>
        </w:rPr>
        <w:t>Prezydenta Miasta Białegostoku</w:t>
      </w:r>
      <w:r w:rsidR="007065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502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Pana </w:t>
      </w:r>
      <w:r w:rsidR="006B2561">
        <w:rPr>
          <w:rFonts w:ascii="Times New Roman" w:eastAsia="Times New Roman" w:hAnsi="Times New Roman" w:cs="Times New Roman"/>
          <w:sz w:val="24"/>
          <w:szCs w:val="24"/>
          <w:lang w:eastAsia="pl-PL"/>
        </w:rPr>
        <w:t>Tomasza Klima</w:t>
      </w:r>
      <w:r w:rsidR="00B5023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8E9BCCF" w14:textId="77777777" w:rsidR="00024AEA" w:rsidRDefault="00024AEA" w:rsidP="00024AE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FD433E" w14:textId="77777777" w:rsidR="002C53B0" w:rsidRDefault="002C53B0" w:rsidP="005560EA">
      <w:pPr>
        <w:rPr>
          <w:rFonts w:ascii="Times New Roman" w:hAnsi="Times New Roman" w:cs="Times New Roman"/>
          <w:b/>
          <w:sz w:val="24"/>
          <w:szCs w:val="24"/>
        </w:rPr>
      </w:pPr>
      <w:r w:rsidRPr="002C53B0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>
        <w:rPr>
          <w:rFonts w:ascii="Times New Roman" w:hAnsi="Times New Roman" w:cs="Times New Roman"/>
          <w:b/>
          <w:sz w:val="24"/>
          <w:szCs w:val="24"/>
        </w:rPr>
        <w:t>kontroli:</w:t>
      </w:r>
    </w:p>
    <w:p w14:paraId="24096689" w14:textId="50EDDC22" w:rsidR="00F176AB" w:rsidRDefault="002C53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r w:rsidR="0061457A">
        <w:rPr>
          <w:rFonts w:ascii="Times New Roman" w:hAnsi="Times New Roman" w:cs="Times New Roman"/>
          <w:sz w:val="24"/>
          <w:szCs w:val="24"/>
        </w:rPr>
        <w:t>1</w:t>
      </w:r>
      <w:r w:rsidR="006B2561">
        <w:rPr>
          <w:rFonts w:ascii="Times New Roman" w:hAnsi="Times New Roman" w:cs="Times New Roman"/>
          <w:sz w:val="24"/>
          <w:szCs w:val="24"/>
        </w:rPr>
        <w:t>3</w:t>
      </w:r>
      <w:r w:rsidR="00DF72EB">
        <w:rPr>
          <w:rFonts w:ascii="Times New Roman" w:hAnsi="Times New Roman" w:cs="Times New Roman"/>
          <w:sz w:val="24"/>
          <w:szCs w:val="24"/>
        </w:rPr>
        <w:t xml:space="preserve"> </w:t>
      </w:r>
      <w:r w:rsidR="0061457A">
        <w:rPr>
          <w:rFonts w:ascii="Times New Roman" w:hAnsi="Times New Roman" w:cs="Times New Roman"/>
          <w:sz w:val="24"/>
          <w:szCs w:val="24"/>
        </w:rPr>
        <w:t>ma</w:t>
      </w:r>
      <w:r w:rsidR="006B2561">
        <w:rPr>
          <w:rFonts w:ascii="Times New Roman" w:hAnsi="Times New Roman" w:cs="Times New Roman"/>
          <w:sz w:val="24"/>
          <w:szCs w:val="24"/>
        </w:rPr>
        <w:t>rca</w:t>
      </w:r>
      <w:r w:rsidR="00904AE7">
        <w:rPr>
          <w:rFonts w:ascii="Times New Roman" w:hAnsi="Times New Roman" w:cs="Times New Roman"/>
          <w:sz w:val="24"/>
          <w:szCs w:val="24"/>
        </w:rPr>
        <w:t xml:space="preserve"> 202</w:t>
      </w:r>
      <w:r w:rsidR="006B2561">
        <w:rPr>
          <w:rFonts w:ascii="Times New Roman" w:hAnsi="Times New Roman" w:cs="Times New Roman"/>
          <w:sz w:val="24"/>
          <w:szCs w:val="24"/>
        </w:rPr>
        <w:t>6</w:t>
      </w:r>
      <w:r w:rsidR="00A2614F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17AF546A" w14:textId="564D3C2E" w:rsidR="002C53B0" w:rsidRDefault="002C53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 w:rsidR="0061457A">
        <w:rPr>
          <w:rFonts w:ascii="Times New Roman" w:hAnsi="Times New Roman" w:cs="Times New Roman"/>
          <w:sz w:val="24"/>
          <w:szCs w:val="24"/>
        </w:rPr>
        <w:t>17</w:t>
      </w:r>
      <w:r w:rsidR="00904AE7">
        <w:rPr>
          <w:rFonts w:ascii="Times New Roman" w:hAnsi="Times New Roman" w:cs="Times New Roman"/>
          <w:sz w:val="24"/>
          <w:szCs w:val="24"/>
        </w:rPr>
        <w:t xml:space="preserve"> </w:t>
      </w:r>
      <w:r w:rsidR="0061457A">
        <w:rPr>
          <w:rFonts w:ascii="Times New Roman" w:hAnsi="Times New Roman" w:cs="Times New Roman"/>
          <w:sz w:val="24"/>
          <w:szCs w:val="24"/>
        </w:rPr>
        <w:t>ma</w:t>
      </w:r>
      <w:r w:rsidR="006B2561">
        <w:rPr>
          <w:rFonts w:ascii="Times New Roman" w:hAnsi="Times New Roman" w:cs="Times New Roman"/>
          <w:sz w:val="24"/>
          <w:szCs w:val="24"/>
        </w:rPr>
        <w:t>rca</w:t>
      </w:r>
      <w:r w:rsidR="00A2614F">
        <w:rPr>
          <w:rFonts w:ascii="Times New Roman" w:hAnsi="Times New Roman" w:cs="Times New Roman"/>
          <w:sz w:val="24"/>
          <w:szCs w:val="24"/>
        </w:rPr>
        <w:t xml:space="preserve"> 202</w:t>
      </w:r>
      <w:r w:rsidR="006B2561">
        <w:rPr>
          <w:rFonts w:ascii="Times New Roman" w:hAnsi="Times New Roman" w:cs="Times New Roman"/>
          <w:sz w:val="24"/>
          <w:szCs w:val="24"/>
        </w:rPr>
        <w:t>6</w:t>
      </w:r>
      <w:r w:rsidR="00A2614F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C46144A" w14:textId="77777777" w:rsidR="00A2614F" w:rsidRDefault="00A2614F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85340C" w14:textId="77777777" w:rsidR="00DC2B3E" w:rsidRDefault="00DC2B3E" w:rsidP="00DC2B3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Zakres </w:t>
      </w:r>
      <w:r w:rsidR="00480677">
        <w:rPr>
          <w:rFonts w:ascii="Times New Roman" w:hAnsi="Times New Roman" w:cs="Times New Roman"/>
          <w:b/>
          <w:sz w:val="24"/>
          <w:szCs w:val="24"/>
        </w:rPr>
        <w:t xml:space="preserve">kontroli i okres </w:t>
      </w:r>
      <w:r>
        <w:rPr>
          <w:rFonts w:ascii="Times New Roman" w:hAnsi="Times New Roman" w:cs="Times New Roman"/>
          <w:b/>
          <w:sz w:val="24"/>
          <w:szCs w:val="24"/>
        </w:rPr>
        <w:t xml:space="preserve">objęty kontrolą: </w:t>
      </w:r>
    </w:p>
    <w:p w14:paraId="7C2A900A" w14:textId="6D29E11B" w:rsidR="00F176AB" w:rsidRPr="004046BC" w:rsidRDefault="00F176AB" w:rsidP="00F176AB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Ustalenie</w:t>
      </w:r>
      <w:r w:rsidR="00904AE7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rzeczywistego stanu uczniów</w:t>
      </w:r>
      <w:r w:rsidRPr="004046BC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w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6B2561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4046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07E4CE1E" w14:textId="77777777" w:rsidR="00A2614F" w:rsidRPr="001722AA" w:rsidRDefault="00A2614F" w:rsidP="002C53B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22AA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6FC3F963" w14:textId="77777777" w:rsidR="00A2614F" w:rsidRDefault="00A2614F" w:rsidP="00A2614F">
      <w:pPr>
        <w:rPr>
          <w:rFonts w:ascii="Times New Roman" w:hAnsi="Times New Roman"/>
          <w:sz w:val="24"/>
          <w:szCs w:val="24"/>
        </w:rPr>
      </w:pPr>
      <w:r w:rsidRPr="00F15F2A">
        <w:rPr>
          <w:rFonts w:ascii="Times New Roman" w:hAnsi="Times New Roman"/>
          <w:sz w:val="24"/>
          <w:szCs w:val="24"/>
        </w:rPr>
        <w:t>W wyniku kontroli nie stwierdzono nieprawidłowości</w:t>
      </w:r>
      <w:r>
        <w:rPr>
          <w:rFonts w:ascii="Times New Roman" w:hAnsi="Times New Roman"/>
          <w:sz w:val="24"/>
          <w:szCs w:val="24"/>
        </w:rPr>
        <w:t>.</w:t>
      </w:r>
    </w:p>
    <w:p w14:paraId="4C433669" w14:textId="77777777" w:rsidR="00A2614F" w:rsidRDefault="00A2614F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8B4644" w14:textId="77777777" w:rsidR="002150D6" w:rsidRDefault="002150D6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9D42E9" w14:textId="77777777" w:rsidR="00444058" w:rsidRDefault="00444058" w:rsidP="00444058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</w:t>
      </w:r>
    </w:p>
    <w:p w14:paraId="301CD138" w14:textId="77777777" w:rsidR="00444058" w:rsidRDefault="00444058" w:rsidP="00444058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Departamentu Edukacji</w:t>
      </w:r>
    </w:p>
    <w:p w14:paraId="321608F8" w14:textId="77777777" w:rsidR="00444058" w:rsidRDefault="00444058" w:rsidP="00444058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Wiesława Ćwiklińska</w:t>
      </w:r>
    </w:p>
    <w:p w14:paraId="53F29112" w14:textId="2C00B46A" w:rsidR="002150D6" w:rsidRPr="002C53B0" w:rsidRDefault="002150D6" w:rsidP="00444058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(podpis dyrektora departamentu)</w:t>
      </w:r>
    </w:p>
    <w:sectPr w:rsidR="002150D6" w:rsidRPr="002C5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9EA083" w14:textId="77777777" w:rsidR="00743F6B" w:rsidRDefault="00743F6B" w:rsidP="00F2002D">
      <w:pPr>
        <w:spacing w:after="0" w:line="240" w:lineRule="auto"/>
      </w:pPr>
      <w:r>
        <w:separator/>
      </w:r>
    </w:p>
  </w:endnote>
  <w:endnote w:type="continuationSeparator" w:id="0">
    <w:p w14:paraId="3626E898" w14:textId="77777777" w:rsidR="00743F6B" w:rsidRDefault="00743F6B" w:rsidP="00F20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33E362" w14:textId="77777777" w:rsidR="00743F6B" w:rsidRDefault="00743F6B" w:rsidP="00F2002D">
      <w:pPr>
        <w:spacing w:after="0" w:line="240" w:lineRule="auto"/>
      </w:pPr>
      <w:r>
        <w:separator/>
      </w:r>
    </w:p>
  </w:footnote>
  <w:footnote w:type="continuationSeparator" w:id="0">
    <w:p w14:paraId="0E9AEE4E" w14:textId="77777777" w:rsidR="00743F6B" w:rsidRDefault="00743F6B" w:rsidP="00F200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B4D"/>
    <w:rsid w:val="000249F7"/>
    <w:rsid w:val="00024AEA"/>
    <w:rsid w:val="00075A5F"/>
    <w:rsid w:val="000A08C1"/>
    <w:rsid w:val="001722AA"/>
    <w:rsid w:val="002150D6"/>
    <w:rsid w:val="00250B4D"/>
    <w:rsid w:val="002C53B0"/>
    <w:rsid w:val="00423EF8"/>
    <w:rsid w:val="00431658"/>
    <w:rsid w:val="00444058"/>
    <w:rsid w:val="004543E1"/>
    <w:rsid w:val="00480677"/>
    <w:rsid w:val="005560EA"/>
    <w:rsid w:val="0061457A"/>
    <w:rsid w:val="0063065E"/>
    <w:rsid w:val="00643E15"/>
    <w:rsid w:val="006B2561"/>
    <w:rsid w:val="006E2019"/>
    <w:rsid w:val="007065F0"/>
    <w:rsid w:val="00743F6B"/>
    <w:rsid w:val="0076114E"/>
    <w:rsid w:val="00904AE7"/>
    <w:rsid w:val="00967FC0"/>
    <w:rsid w:val="009E0427"/>
    <w:rsid w:val="00A1719E"/>
    <w:rsid w:val="00A2614F"/>
    <w:rsid w:val="00B21215"/>
    <w:rsid w:val="00B50239"/>
    <w:rsid w:val="00B535E2"/>
    <w:rsid w:val="00DB1473"/>
    <w:rsid w:val="00DC2B3E"/>
    <w:rsid w:val="00DF72EB"/>
    <w:rsid w:val="00F176AB"/>
    <w:rsid w:val="00F2002D"/>
    <w:rsid w:val="00FA727D"/>
    <w:rsid w:val="00FD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6E54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24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4AE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20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002D"/>
  </w:style>
  <w:style w:type="paragraph" w:styleId="Stopka">
    <w:name w:val="footer"/>
    <w:basedOn w:val="Normalny"/>
    <w:link w:val="StopkaZnak"/>
    <w:uiPriority w:val="99"/>
    <w:unhideWhenUsed/>
    <w:rsid w:val="00F20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00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762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2026-04-16T05:56:00Z</dcterms:created>
  <dcterms:modified xsi:type="dcterms:W3CDTF">2026-04-16T05:57:00Z</dcterms:modified>
</cp:coreProperties>
</file>