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0E80" w14:textId="5AB5B2E5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   </w:t>
      </w:r>
      <w:r w:rsidR="004B3669">
        <w:rPr>
          <w:rFonts w:ascii="Times New Roman" w:hAnsi="Times New Roman" w:cs="Times New Roman"/>
          <w:sz w:val="24"/>
          <w:szCs w:val="24"/>
        </w:rPr>
        <w:t xml:space="preserve">maja </w:t>
      </w:r>
      <w:r w:rsidR="00DF72EB">
        <w:rPr>
          <w:rFonts w:ascii="Times New Roman" w:hAnsi="Times New Roman" w:cs="Times New Roman"/>
          <w:sz w:val="24"/>
          <w:szCs w:val="24"/>
        </w:rPr>
        <w:t>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F3C2156" w14:textId="22D45765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61457A">
        <w:rPr>
          <w:rFonts w:ascii="Times New Roman" w:hAnsi="Times New Roman" w:cs="Times New Roman"/>
          <w:sz w:val="24"/>
          <w:szCs w:val="24"/>
        </w:rPr>
        <w:t>077.0</w:t>
      </w:r>
      <w:r w:rsidR="004B3669">
        <w:rPr>
          <w:rFonts w:ascii="Times New Roman" w:hAnsi="Times New Roman" w:cs="Times New Roman"/>
          <w:sz w:val="24"/>
          <w:szCs w:val="24"/>
        </w:rPr>
        <w:t>2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</w:p>
    <w:p w14:paraId="20D7BC1B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825D0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3AF5369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1FBB7C" w14:textId="21744945" w:rsidR="00DF72EB" w:rsidRDefault="006B2561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Przedszkole </w:t>
      </w:r>
      <w:r w:rsidR="004B3669">
        <w:rPr>
          <w:rFonts w:ascii="Times New Roman" w:hAnsi="Times New Roman" w:cs="Times New Roman"/>
          <w:sz w:val="24"/>
          <w:szCs w:val="24"/>
        </w:rPr>
        <w:t>Niepubliczne Norlandia</w:t>
      </w:r>
    </w:p>
    <w:p w14:paraId="346863CE" w14:textId="1C02D4CA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4B3669">
        <w:rPr>
          <w:rFonts w:ascii="Times New Roman" w:hAnsi="Times New Roman" w:cs="Times New Roman"/>
          <w:sz w:val="24"/>
          <w:szCs w:val="24"/>
        </w:rPr>
        <w:t>Sybiraków 8A</w:t>
      </w:r>
    </w:p>
    <w:p w14:paraId="23C9B4EC" w14:textId="6943FC81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4B3669">
        <w:rPr>
          <w:rFonts w:ascii="Times New Roman" w:hAnsi="Times New Roman" w:cs="Times New Roman"/>
          <w:sz w:val="24"/>
          <w:szCs w:val="24"/>
        </w:rPr>
        <w:t>204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C2E8878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6290D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D1C02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639EA" w14:textId="038282BB" w:rsidR="005560EA" w:rsidRPr="00A2614F" w:rsidRDefault="0068171B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Nosorowska</w:t>
      </w:r>
    </w:p>
    <w:p w14:paraId="3CA8AF5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1EBC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1F13E29F" w14:textId="2008FB36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EDU-VII.077.1</w:t>
      </w:r>
      <w:r w:rsidR="0068171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.02.202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 przez </w:t>
      </w:r>
      <w:r w:rsidR="00075A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Tomasza Klima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E9BCCF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FD433E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4096689" w14:textId="687D61D9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68171B">
        <w:rPr>
          <w:rFonts w:ascii="Times New Roman" w:hAnsi="Times New Roman" w:cs="Times New Roman"/>
          <w:sz w:val="24"/>
          <w:szCs w:val="24"/>
        </w:rPr>
        <w:t>28 kwietnia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7AF546A" w14:textId="4B117097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68171B">
        <w:rPr>
          <w:rFonts w:ascii="Times New Roman" w:hAnsi="Times New Roman" w:cs="Times New Roman"/>
          <w:sz w:val="24"/>
          <w:szCs w:val="24"/>
        </w:rPr>
        <w:t>29 kwietnia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C46144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85340C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7C2A900A" w14:textId="6D29E11B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E4CE1E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6FC3F963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C433669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01CD13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53F29112" w14:textId="2C00B46A" w:rsidR="002150D6" w:rsidRPr="002C53B0" w:rsidRDefault="002150D6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75A5F"/>
    <w:rsid w:val="000A08C1"/>
    <w:rsid w:val="001722AA"/>
    <w:rsid w:val="002150D6"/>
    <w:rsid w:val="00250B4D"/>
    <w:rsid w:val="002C53B0"/>
    <w:rsid w:val="00423EF8"/>
    <w:rsid w:val="00431658"/>
    <w:rsid w:val="00444058"/>
    <w:rsid w:val="004543E1"/>
    <w:rsid w:val="00480677"/>
    <w:rsid w:val="004B3669"/>
    <w:rsid w:val="005560EA"/>
    <w:rsid w:val="0061457A"/>
    <w:rsid w:val="0063065E"/>
    <w:rsid w:val="00643E15"/>
    <w:rsid w:val="0068171B"/>
    <w:rsid w:val="006B2561"/>
    <w:rsid w:val="006E2019"/>
    <w:rsid w:val="007065F0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B1473"/>
    <w:rsid w:val="00DC2B3E"/>
    <w:rsid w:val="00DF72EB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45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Małgorzata Trzeciak</cp:lastModifiedBy>
  <cp:revision>5</cp:revision>
  <cp:lastPrinted>2024-06-19T06:32:00Z</cp:lastPrinted>
  <dcterms:created xsi:type="dcterms:W3CDTF">2024-06-21T07:42:00Z</dcterms:created>
  <dcterms:modified xsi:type="dcterms:W3CDTF">2026-05-11T07:47:00Z</dcterms:modified>
</cp:coreProperties>
</file>