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81004" w14:textId="77777777" w:rsidR="004B1C96" w:rsidRPr="0030445B" w:rsidRDefault="004B1C96" w:rsidP="00115EB6">
      <w:pPr>
        <w:spacing w:after="120" w:line="30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SPRAWOZDANIE Z</w:t>
      </w:r>
      <w:r w:rsidRPr="0030445B">
        <w:rPr>
          <w:b/>
          <w:sz w:val="36"/>
          <w:szCs w:val="36"/>
        </w:rPr>
        <w:t xml:space="preserve"> KONTROLI </w:t>
      </w:r>
      <w:r>
        <w:rPr>
          <w:b/>
          <w:sz w:val="36"/>
          <w:szCs w:val="36"/>
        </w:rPr>
        <w:t>DORAŹNEJ</w:t>
      </w:r>
    </w:p>
    <w:p w14:paraId="7E0B3C3F" w14:textId="77777777" w:rsidR="004B1C96" w:rsidRPr="000F7916" w:rsidRDefault="004B1C96" w:rsidP="00115EB6">
      <w:pPr>
        <w:spacing w:after="120" w:line="300" w:lineRule="auto"/>
        <w:rPr>
          <w:b/>
        </w:rPr>
      </w:pPr>
    </w:p>
    <w:p w14:paraId="10133214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>Nazwa jednostki kontrolowanej:</w:t>
      </w:r>
    </w:p>
    <w:p w14:paraId="4B74E00A" w14:textId="77777777" w:rsidR="004B1C96" w:rsidRPr="000F7916" w:rsidRDefault="00C53360" w:rsidP="00115EB6">
      <w:pPr>
        <w:spacing w:after="120" w:line="300" w:lineRule="auto"/>
      </w:pPr>
      <w:r>
        <w:t xml:space="preserve">Przedszkole Samorządowe Nr 14 z polskim i białoruskim językiem nauczania </w:t>
      </w:r>
      <w:r w:rsidR="004B1C96" w:rsidRPr="000F7916">
        <w:t>w Białymstoku</w:t>
      </w:r>
    </w:p>
    <w:p w14:paraId="5DC3B101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 xml:space="preserve">Kierownik jednostki kontrolowanej: </w:t>
      </w:r>
    </w:p>
    <w:p w14:paraId="376A573E" w14:textId="77777777" w:rsidR="004B1C96" w:rsidRPr="000F7916" w:rsidRDefault="00C53360" w:rsidP="00115EB6">
      <w:pPr>
        <w:spacing w:after="120" w:line="300" w:lineRule="auto"/>
      </w:pPr>
      <w:r>
        <w:t>Anna Smyk-Kojło</w:t>
      </w:r>
    </w:p>
    <w:p w14:paraId="05A1C43D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>Osoba przeprowadzająca kontrolę:</w:t>
      </w:r>
    </w:p>
    <w:p w14:paraId="29F1FC0D" w14:textId="77777777" w:rsidR="004B1C96" w:rsidRPr="000F7916" w:rsidRDefault="004B1C96" w:rsidP="00115EB6">
      <w:pPr>
        <w:spacing w:after="120" w:line="300" w:lineRule="auto"/>
      </w:pPr>
      <w:r>
        <w:t xml:space="preserve">Anna Cybulko </w:t>
      </w:r>
      <w:r w:rsidRPr="000F7916">
        <w:t xml:space="preserve">– inspektor w Referacie Organizacji Przedszkoli i Szkół Departamentu Edukacji Urzędu Miejskiego w Białymstoku, upoważnienie znak: </w:t>
      </w:r>
      <w:r w:rsidR="00C53360">
        <w:t>EDU-VIII.077.14</w:t>
      </w:r>
      <w:r>
        <w:t>.2026</w:t>
      </w:r>
      <w:r w:rsidRPr="000F7916">
        <w:br/>
        <w:t xml:space="preserve">z </w:t>
      </w:r>
      <w:r>
        <w:t>30</w:t>
      </w:r>
      <w:r w:rsidRPr="000F7916">
        <w:t xml:space="preserve"> </w:t>
      </w:r>
      <w:r>
        <w:t>marca</w:t>
      </w:r>
      <w:r w:rsidRPr="000F7916">
        <w:t xml:space="preserve"> 202</w:t>
      </w:r>
      <w:r>
        <w:t>6</w:t>
      </w:r>
      <w:r w:rsidRPr="000F7916">
        <w:t xml:space="preserve"> r. wydane wz. Prezydenta Miasta Białegostoku przez</w:t>
      </w:r>
      <w:r w:rsidR="00214C21">
        <w:t xml:space="preserve"> Zastępcę Prezydenta Miasta </w:t>
      </w:r>
      <w:r w:rsidRPr="000F7916">
        <w:t xml:space="preserve"> </w:t>
      </w:r>
      <w:r w:rsidR="00214C21">
        <w:br/>
        <w:t xml:space="preserve">p. </w:t>
      </w:r>
      <w:r w:rsidRPr="000F7916">
        <w:t>Rafała</w:t>
      </w:r>
      <w:r>
        <w:t xml:space="preserve"> </w:t>
      </w:r>
      <w:r w:rsidRPr="000F7916">
        <w:t>Rudnickiego</w:t>
      </w:r>
    </w:p>
    <w:p w14:paraId="435F58C9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>Termin kontroli:</w:t>
      </w:r>
    </w:p>
    <w:p w14:paraId="3BDDFD99" w14:textId="77777777" w:rsidR="004B1C96" w:rsidRPr="000F7916" w:rsidRDefault="004B1C96" w:rsidP="00115EB6">
      <w:pPr>
        <w:spacing w:after="120" w:line="300" w:lineRule="auto"/>
      </w:pPr>
      <w:r w:rsidRPr="000F7916">
        <w:t>Data rozpoczęcia ko</w:t>
      </w:r>
      <w:r w:rsidR="00C53360">
        <w:t>ntroli: 29</w:t>
      </w:r>
      <w:r>
        <w:t xml:space="preserve"> maja 2026</w:t>
      </w:r>
      <w:r w:rsidRPr="000F7916">
        <w:t xml:space="preserve"> r.</w:t>
      </w:r>
    </w:p>
    <w:p w14:paraId="4E56A39C" w14:textId="77777777" w:rsidR="004B1C96" w:rsidRPr="000F7916" w:rsidRDefault="004B1C96" w:rsidP="00115EB6">
      <w:pPr>
        <w:spacing w:after="120" w:line="300" w:lineRule="auto"/>
      </w:pPr>
      <w:r w:rsidRPr="000F7916">
        <w:t>Data zakoń</w:t>
      </w:r>
      <w:r w:rsidR="00811C63">
        <w:t>czenia kontroli: 1 lipca</w:t>
      </w:r>
      <w:r>
        <w:t xml:space="preserve"> 2026</w:t>
      </w:r>
      <w:r w:rsidRPr="000F7916">
        <w:t xml:space="preserve"> r.</w:t>
      </w:r>
    </w:p>
    <w:p w14:paraId="6CCF6705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>Przedmiotowy zakres kontroli i okres objęty kontrolą:</w:t>
      </w:r>
    </w:p>
    <w:p w14:paraId="6BB0125D" w14:textId="77777777" w:rsidR="004B1C96" w:rsidRPr="000F7916" w:rsidRDefault="004B1C96" w:rsidP="00115EB6">
      <w:pPr>
        <w:spacing w:after="120" w:line="300" w:lineRule="auto"/>
      </w:pPr>
      <w:r w:rsidRPr="000F7916">
        <w:t xml:space="preserve">Przedmiotowy zakres kontroli dotyczył weryfikacji zgodności danych wprowadzanych </w:t>
      </w:r>
      <w:r w:rsidRPr="000F7916">
        <w:br/>
        <w:t>do Systemu Informacji Oświatowej</w:t>
      </w:r>
    </w:p>
    <w:p w14:paraId="5CBD7B2F" w14:textId="77777777" w:rsidR="004B1C96" w:rsidRPr="000F7916" w:rsidRDefault="004B1C96" w:rsidP="00115EB6">
      <w:pPr>
        <w:spacing w:after="120" w:line="300" w:lineRule="auto"/>
      </w:pPr>
      <w:r w:rsidRPr="000F7916">
        <w:rPr>
          <w:b/>
        </w:rPr>
        <w:t>Okres objęty kontrolą:</w:t>
      </w:r>
      <w:r w:rsidRPr="000F7916">
        <w:t xml:space="preserve"> 30 września 202</w:t>
      </w:r>
      <w:r>
        <w:t>5</w:t>
      </w:r>
      <w:r w:rsidRPr="000F7916">
        <w:t xml:space="preserve"> r. </w:t>
      </w:r>
      <w:r>
        <w:t>–</w:t>
      </w:r>
      <w:r w:rsidRPr="000F7916">
        <w:t xml:space="preserve"> do dnia </w:t>
      </w:r>
      <w:r w:rsidR="00214C21">
        <w:t xml:space="preserve">zakończenia </w:t>
      </w:r>
      <w:r w:rsidRPr="000F7916">
        <w:t>kontroli</w:t>
      </w:r>
    </w:p>
    <w:p w14:paraId="6C2BAE96" w14:textId="77777777" w:rsidR="004B1C96" w:rsidRPr="000F7916" w:rsidRDefault="004B1C96" w:rsidP="00115EB6">
      <w:pPr>
        <w:spacing w:after="120" w:line="300" w:lineRule="auto"/>
        <w:rPr>
          <w:b/>
        </w:rPr>
      </w:pPr>
      <w:r w:rsidRPr="000F7916">
        <w:rPr>
          <w:b/>
        </w:rPr>
        <w:t>Podstawa prawna:</w:t>
      </w:r>
    </w:p>
    <w:p w14:paraId="62D59BA3" w14:textId="00FE9E6C" w:rsidR="004B1C96" w:rsidRPr="00214C21" w:rsidRDefault="004B1C96" w:rsidP="00115EB6">
      <w:pPr>
        <w:pStyle w:val="punk"/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214C21">
        <w:rPr>
          <w:rFonts w:asciiTheme="minorHAnsi" w:hAnsiTheme="minorHAnsi" w:cstheme="minorHAnsi"/>
          <w:sz w:val="22"/>
          <w:szCs w:val="22"/>
        </w:rPr>
        <w:t>Ustawa z dnia 14 grudnia 2016 r. Prawo oświatowe (Dz. U. z 202</w:t>
      </w:r>
      <w:r w:rsidR="007C2117">
        <w:rPr>
          <w:rFonts w:asciiTheme="minorHAnsi" w:hAnsiTheme="minorHAnsi" w:cstheme="minorHAnsi"/>
          <w:sz w:val="22"/>
          <w:szCs w:val="22"/>
        </w:rPr>
        <w:t>6</w:t>
      </w:r>
      <w:r w:rsidRPr="00214C21">
        <w:rPr>
          <w:rFonts w:asciiTheme="minorHAnsi" w:hAnsiTheme="minorHAnsi" w:cstheme="minorHAnsi"/>
          <w:sz w:val="22"/>
          <w:szCs w:val="22"/>
        </w:rPr>
        <w:t xml:space="preserve"> r. poz. </w:t>
      </w:r>
      <w:r w:rsidR="007C2117">
        <w:rPr>
          <w:rFonts w:asciiTheme="minorHAnsi" w:hAnsiTheme="minorHAnsi" w:cstheme="minorHAnsi"/>
          <w:sz w:val="22"/>
          <w:szCs w:val="22"/>
        </w:rPr>
        <w:t>451</w:t>
      </w:r>
      <w:r w:rsidRPr="00214C21">
        <w:rPr>
          <w:rFonts w:asciiTheme="minorHAnsi" w:hAnsiTheme="minorHAnsi" w:cstheme="minorHAnsi"/>
          <w:sz w:val="22"/>
          <w:szCs w:val="22"/>
        </w:rPr>
        <w:t>)</w:t>
      </w:r>
    </w:p>
    <w:p w14:paraId="37C0B2D4" w14:textId="77777777" w:rsidR="004B1C96" w:rsidRPr="00214C21" w:rsidRDefault="004B1C96" w:rsidP="00115EB6">
      <w:pPr>
        <w:pStyle w:val="punk"/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214C21">
        <w:rPr>
          <w:rFonts w:asciiTheme="minorHAnsi" w:hAnsiTheme="minorHAnsi" w:cstheme="minorHAnsi"/>
          <w:sz w:val="22"/>
          <w:szCs w:val="22"/>
        </w:rPr>
        <w:t xml:space="preserve">Ustawa z dnia 15 kwietnia 2011 r. o systemie informacji oświatowej (Dz. U. z 2024 r. </w:t>
      </w:r>
      <w:r w:rsidRPr="00214C21">
        <w:rPr>
          <w:rFonts w:asciiTheme="minorHAnsi" w:hAnsiTheme="minorHAnsi" w:cstheme="minorHAnsi"/>
          <w:sz w:val="22"/>
          <w:szCs w:val="22"/>
        </w:rPr>
        <w:br/>
        <w:t>poz. 152 ze zm.)</w:t>
      </w:r>
    </w:p>
    <w:p w14:paraId="76993718" w14:textId="77777777" w:rsidR="004B1C96" w:rsidRDefault="004B1C96" w:rsidP="00115EB6">
      <w:pPr>
        <w:spacing w:before="120" w:after="120" w:line="300" w:lineRule="auto"/>
      </w:pPr>
      <w:r w:rsidRPr="005516A5">
        <w:t>Szcze</w:t>
      </w:r>
      <w:r>
        <w:t>gółowych wyjaśnień udzieliła</w:t>
      </w:r>
      <w:r w:rsidRPr="005516A5">
        <w:t xml:space="preserve"> </w:t>
      </w:r>
      <w:r>
        <w:t xml:space="preserve">p. </w:t>
      </w:r>
      <w:r w:rsidR="00C53360">
        <w:t>Anna Smyk-Kojło</w:t>
      </w:r>
      <w:r w:rsidRPr="005516A5">
        <w:t xml:space="preserve"> – dyrektor </w:t>
      </w:r>
      <w:r>
        <w:t>P</w:t>
      </w:r>
      <w:r w:rsidR="00C53360">
        <w:t xml:space="preserve">rzedszkola Samorządowego </w:t>
      </w:r>
      <w:r w:rsidR="00C53360">
        <w:br/>
        <w:t xml:space="preserve">Nr 14 z polskim i białoruskim językiem nauczania </w:t>
      </w:r>
      <w:r>
        <w:t>w Bia</w:t>
      </w:r>
      <w:r w:rsidR="00214C21">
        <w:t>ł</w:t>
      </w:r>
      <w:r>
        <w:t>ymstoku</w:t>
      </w:r>
      <w:r w:rsidR="00214C21">
        <w:t>.</w:t>
      </w:r>
    </w:p>
    <w:p w14:paraId="6EE389E1" w14:textId="77777777" w:rsidR="004B1C96" w:rsidRPr="002B2874" w:rsidRDefault="004B1C96" w:rsidP="00115EB6">
      <w:pPr>
        <w:spacing w:before="120" w:after="120" w:line="300" w:lineRule="auto"/>
      </w:pPr>
    </w:p>
    <w:p w14:paraId="2A2D67D0" w14:textId="77777777" w:rsidR="004B1C96" w:rsidRDefault="004B1C96" w:rsidP="00115EB6">
      <w:pPr>
        <w:pStyle w:val="Ad"/>
        <w:spacing w:after="240" w:line="300" w:lineRule="auto"/>
        <w:jc w:val="left"/>
      </w:pPr>
      <w:r>
        <w:br w:type="page"/>
      </w:r>
      <w:r w:rsidRPr="000C52D6">
        <w:lastRenderedPageBreak/>
        <w:t>Ustalenia kontroli</w:t>
      </w:r>
    </w:p>
    <w:p w14:paraId="2AF45FC5" w14:textId="77777777" w:rsidR="00A874B8" w:rsidRDefault="00A874B8" w:rsidP="00115EB6">
      <w:pPr>
        <w:pStyle w:val="Podrozdziay"/>
        <w:spacing w:after="120" w:line="300" w:lineRule="auto"/>
        <w:jc w:val="left"/>
      </w:pPr>
    </w:p>
    <w:p w14:paraId="7C0ACDCC" w14:textId="77777777" w:rsidR="00A874B8" w:rsidRDefault="00A874B8" w:rsidP="00115EB6">
      <w:pPr>
        <w:pStyle w:val="Podrozdziay"/>
        <w:spacing w:after="120" w:line="300" w:lineRule="auto"/>
        <w:jc w:val="left"/>
      </w:pPr>
    </w:p>
    <w:p w14:paraId="45860505" w14:textId="77777777" w:rsidR="004B1C96" w:rsidRDefault="004B1C96" w:rsidP="00115EB6">
      <w:pPr>
        <w:pStyle w:val="Podrozdziay"/>
        <w:spacing w:after="120" w:line="300" w:lineRule="auto"/>
        <w:jc w:val="left"/>
      </w:pPr>
      <w:r>
        <w:t>Oddziały i uczniowie</w:t>
      </w:r>
    </w:p>
    <w:p w14:paraId="417B58AC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</w:pPr>
      <w:r>
        <w:t>W przedszkolu</w:t>
      </w:r>
      <w:r w:rsidRPr="001A5FD7">
        <w:t xml:space="preserve"> funkcjonuje</w:t>
      </w:r>
      <w:r w:rsidR="00C53360">
        <w:t xml:space="preserve"> 6</w:t>
      </w:r>
      <w:r w:rsidRPr="001A5FD7">
        <w:t xml:space="preserve"> oddziałów </w:t>
      </w:r>
      <w:r>
        <w:t>ogólnodostępnych</w:t>
      </w:r>
      <w:r w:rsidR="00C53360">
        <w:t xml:space="preserve">, w 2 z językiem białoruskim. </w:t>
      </w:r>
      <w:r>
        <w:t xml:space="preserve"> Łączna liczba</w:t>
      </w:r>
      <w:r w:rsidR="00C53360">
        <w:t xml:space="preserve"> wychowanków w dniu rozpoczęcia kontroli (29</w:t>
      </w:r>
      <w:r>
        <w:t xml:space="preserve"> maja</w:t>
      </w:r>
      <w:r w:rsidR="00C53360">
        <w:t>)</w:t>
      </w:r>
      <w:r>
        <w:t xml:space="preserve"> </w:t>
      </w:r>
      <w:r w:rsidR="00C53360">
        <w:t>i 15</w:t>
      </w:r>
      <w:r w:rsidR="00214C21">
        <w:t xml:space="preserve"> czerwca </w:t>
      </w:r>
      <w:r>
        <w:t>2026 r.</w:t>
      </w:r>
      <w:r w:rsidR="00C53360">
        <w:t xml:space="preserve"> wynosiła 141</w:t>
      </w:r>
      <w:r>
        <w:t>. Liczba</w:t>
      </w:r>
      <w:r w:rsidR="00BA79AA">
        <w:t xml:space="preserve"> ta została poprawnie wykazana </w:t>
      </w:r>
      <w:r>
        <w:t>w Systemie Info</w:t>
      </w:r>
      <w:r w:rsidR="00A874B8">
        <w:t>rmacji Oświatowej i jest zgodna</w:t>
      </w:r>
      <w:r>
        <w:t xml:space="preserve"> z danymi umieszczonymi</w:t>
      </w:r>
      <w:r w:rsidR="00C53360">
        <w:t xml:space="preserve"> </w:t>
      </w:r>
      <w:r>
        <w:t>w</w:t>
      </w:r>
      <w:r w:rsidR="00A874B8">
        <w:t xml:space="preserve"> aneksach do arkusza</w:t>
      </w:r>
      <w:r>
        <w:t xml:space="preserve"> organizacji przedszkola.</w:t>
      </w:r>
    </w:p>
    <w:p w14:paraId="34059FBE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  <w:rPr>
          <w:sz w:val="20"/>
          <w:szCs w:val="20"/>
        </w:rPr>
      </w:pPr>
      <w:r w:rsidRPr="00A44FC8">
        <w:rPr>
          <w:sz w:val="20"/>
          <w:szCs w:val="20"/>
        </w:rPr>
        <w:t>Nie stwierdzono nieprawidłowości.</w:t>
      </w:r>
    </w:p>
    <w:p w14:paraId="56CE0D05" w14:textId="77777777" w:rsidR="00A874B8" w:rsidRPr="00A44FC8" w:rsidRDefault="00C53360" w:rsidP="00115EB6">
      <w:pPr>
        <w:autoSpaceDE w:val="0"/>
        <w:autoSpaceDN w:val="0"/>
        <w:adjustRightInd w:val="0"/>
        <w:spacing w:after="120" w:line="30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D66038" w14:textId="77777777" w:rsidR="004B1C96" w:rsidRDefault="004B1C96" w:rsidP="00115EB6">
      <w:pPr>
        <w:pStyle w:val="Podrozdziay"/>
        <w:spacing w:after="120" w:line="300" w:lineRule="auto"/>
        <w:jc w:val="left"/>
      </w:pPr>
      <w:r>
        <w:t>Orzeczenia o potrzebie kształcenia specjalnego</w:t>
      </w:r>
    </w:p>
    <w:p w14:paraId="7036114B" w14:textId="77777777" w:rsidR="004B1C96" w:rsidRDefault="00C53360" w:rsidP="00115EB6">
      <w:pPr>
        <w:autoSpaceDE w:val="0"/>
        <w:autoSpaceDN w:val="0"/>
        <w:adjustRightInd w:val="0"/>
        <w:spacing w:after="120" w:line="300" w:lineRule="auto"/>
      </w:pPr>
      <w:r>
        <w:t>Do jednostki uczęszcza 7</w:t>
      </w:r>
      <w:r w:rsidR="004B1C96">
        <w:t xml:space="preserve">  dzieci posiadających orzeczenia o potrzebie </w:t>
      </w:r>
      <w:r>
        <w:t>kształcenia specjalnego w tym: 3</w:t>
      </w:r>
      <w:r w:rsidR="004B1C96">
        <w:t xml:space="preserve"> wychowanków z niepełnosprawności</w:t>
      </w:r>
      <w:r>
        <w:t>ą ruchową, w tym z afazją, 2</w:t>
      </w:r>
      <w:r w:rsidR="004B1C96">
        <w:t xml:space="preserve"> wychowanków z autyz</w:t>
      </w:r>
      <w:r>
        <w:t xml:space="preserve">mem, </w:t>
      </w:r>
      <w:r>
        <w:br/>
        <w:t>w tym z zespołem Aspergera, 1 słabowidzący i 1 słabosłyszący.</w:t>
      </w:r>
    </w:p>
    <w:p w14:paraId="654258FD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</w:pPr>
      <w:r>
        <w:t>Wszystkie orzeczenia</w:t>
      </w:r>
      <w:r w:rsidRPr="001A5FD7">
        <w:t xml:space="preserve"> </w:t>
      </w:r>
      <w:r>
        <w:t xml:space="preserve">zostały </w:t>
      </w:r>
      <w:r w:rsidRPr="001A5FD7">
        <w:t>opatrzone pieczęcią wpływu wraz z datą</w:t>
      </w:r>
      <w:r w:rsidR="00BA79AA">
        <w:t xml:space="preserve"> i</w:t>
      </w:r>
      <w:r>
        <w:t xml:space="preserve"> zostały wprowadzone </w:t>
      </w:r>
      <w:r w:rsidR="00A874B8">
        <w:br/>
      </w:r>
      <w:r>
        <w:t xml:space="preserve">z poprawną datą obowiązywania </w:t>
      </w:r>
      <w:r w:rsidRPr="001A5FD7">
        <w:t xml:space="preserve">do Systemu Informacji Oświatowej oraz </w:t>
      </w:r>
      <w:r w:rsidR="00BA79AA">
        <w:t>uwzględnione w aneksie</w:t>
      </w:r>
      <w:r w:rsidRPr="001A5FD7">
        <w:t xml:space="preserve"> </w:t>
      </w:r>
      <w:r w:rsidR="00A874B8">
        <w:br/>
      </w:r>
      <w:r w:rsidR="00BA79AA">
        <w:t xml:space="preserve">do </w:t>
      </w:r>
      <w:r w:rsidRPr="001A5FD7">
        <w:t xml:space="preserve">arkusza organizacji </w:t>
      </w:r>
      <w:r w:rsidR="005F3940">
        <w:t>przedszkola</w:t>
      </w:r>
      <w:r w:rsidR="00BA79AA">
        <w:t xml:space="preserve"> (przyporządkowane zgodnie z nr orzeczenia do właściwego oddziału).</w:t>
      </w:r>
    </w:p>
    <w:p w14:paraId="3D5CCDBC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  <w:rPr>
          <w:sz w:val="20"/>
          <w:szCs w:val="20"/>
        </w:rPr>
      </w:pPr>
      <w:r w:rsidRPr="00A44FC8">
        <w:rPr>
          <w:sz w:val="20"/>
          <w:szCs w:val="20"/>
        </w:rPr>
        <w:t>Nie stwierdzono nieprawidłowości.</w:t>
      </w:r>
    </w:p>
    <w:p w14:paraId="2C4D6763" w14:textId="77777777" w:rsidR="00A874B8" w:rsidRPr="00A44FC8" w:rsidRDefault="00A874B8" w:rsidP="00115EB6">
      <w:pPr>
        <w:autoSpaceDE w:val="0"/>
        <w:autoSpaceDN w:val="0"/>
        <w:adjustRightInd w:val="0"/>
        <w:spacing w:after="120" w:line="300" w:lineRule="auto"/>
        <w:rPr>
          <w:sz w:val="20"/>
          <w:szCs w:val="20"/>
        </w:rPr>
      </w:pPr>
    </w:p>
    <w:p w14:paraId="3083FC62" w14:textId="77777777" w:rsidR="004B1C96" w:rsidRPr="001A5FD7" w:rsidRDefault="004B1C96" w:rsidP="00115EB6">
      <w:pPr>
        <w:pStyle w:val="Podrozdziay"/>
        <w:spacing w:after="120" w:line="300" w:lineRule="auto"/>
        <w:jc w:val="left"/>
      </w:pPr>
      <w:r>
        <w:t>Godziny pomocy dla dzieci posiadających orzeczenie o potrzebie kształcenia specjalnego</w:t>
      </w:r>
    </w:p>
    <w:p w14:paraId="52761703" w14:textId="166D2F03" w:rsidR="004B1C96" w:rsidRDefault="005F3940" w:rsidP="00115EB6">
      <w:pPr>
        <w:spacing w:after="120" w:line="300" w:lineRule="auto"/>
      </w:pPr>
      <w:r>
        <w:t>D</w:t>
      </w:r>
      <w:r w:rsidR="004B1C96" w:rsidRPr="00D7033A">
        <w:t>zieci</w:t>
      </w:r>
      <w:r>
        <w:t>om posiadającym orzeczenia</w:t>
      </w:r>
      <w:r w:rsidR="004B1C96" w:rsidRPr="00D7033A">
        <w:t xml:space="preserve"> o potrzebie kształcenia specjalnego </w:t>
      </w:r>
      <w:r w:rsidR="004B1C96">
        <w:t xml:space="preserve">organizuje się </w:t>
      </w:r>
      <w:r>
        <w:t>w przedszkolu</w:t>
      </w:r>
      <w:r w:rsidR="004B1C96">
        <w:t xml:space="preserve"> zajęcia rewalidacyjne (</w:t>
      </w:r>
      <w:r w:rsidR="00C53360">
        <w:t>łącznie</w:t>
      </w:r>
      <w:r w:rsidR="007C2117">
        <w:t xml:space="preserve"> </w:t>
      </w:r>
      <w:r w:rsidR="00C53360">
        <w:t>10</w:t>
      </w:r>
      <w:r w:rsidR="004B1C96">
        <w:t xml:space="preserve"> godz./tyg.) </w:t>
      </w:r>
      <w:r w:rsidR="00B2042D">
        <w:t>oraz przydzielono nauczyciela</w:t>
      </w:r>
      <w:r>
        <w:t xml:space="preserve"> </w:t>
      </w:r>
      <w:r w:rsidR="00B2042D">
        <w:t>współorganizującego</w:t>
      </w:r>
      <w:r w:rsidR="004B1C96">
        <w:t xml:space="preserve"> </w:t>
      </w:r>
      <w:r>
        <w:t xml:space="preserve">proces </w:t>
      </w:r>
      <w:r w:rsidR="004B1C96">
        <w:t>kształcenia (</w:t>
      </w:r>
      <w:r w:rsidR="00016906">
        <w:t xml:space="preserve">łącznie 10 </w:t>
      </w:r>
      <w:r w:rsidR="004B1C96">
        <w:t>godz./tyg.)</w:t>
      </w:r>
      <w:r w:rsidR="00B2042D">
        <w:t xml:space="preserve"> do </w:t>
      </w:r>
      <w:r w:rsidR="00811C63">
        <w:t xml:space="preserve"> dwóch </w:t>
      </w:r>
      <w:r w:rsidR="00B2042D">
        <w:t>wychowanków</w:t>
      </w:r>
      <w:r>
        <w:t xml:space="preserve"> oddziału </w:t>
      </w:r>
      <w:r w:rsidR="00B2042D">
        <w:t>VI posiadających orzeczenia</w:t>
      </w:r>
      <w:r>
        <w:t xml:space="preserve"> </w:t>
      </w:r>
      <w:r w:rsidR="007C2117">
        <w:br/>
      </w:r>
      <w:r>
        <w:t>o potrzebie kształcenia specjalnego ze względu na</w:t>
      </w:r>
      <w:r w:rsidR="00C53360">
        <w:t xml:space="preserve"> autyzm, w tym zespół Aspergera oraz </w:t>
      </w:r>
      <w:r w:rsidR="00B2042D">
        <w:t xml:space="preserve">ze względu </w:t>
      </w:r>
      <w:r w:rsidR="007C2117">
        <w:br/>
      </w:r>
      <w:r w:rsidR="00B2042D">
        <w:t>na niepełnosprawność ruchową w tym afazję</w:t>
      </w:r>
      <w:r w:rsidR="00C53360">
        <w:t>.</w:t>
      </w:r>
      <w:r>
        <w:t xml:space="preserve"> </w:t>
      </w:r>
      <w:r w:rsidR="004B1C96">
        <w:t xml:space="preserve">Wymiar </w:t>
      </w:r>
      <w:r w:rsidR="007D391F">
        <w:t>wsparcia</w:t>
      </w:r>
      <w:r w:rsidR="004B1C96">
        <w:t xml:space="preserve"> wykazany w Systemie Informacji Oświatowej jest </w:t>
      </w:r>
      <w:r w:rsidR="00811C63">
        <w:t xml:space="preserve">prawidłowy, zgodny z danymi </w:t>
      </w:r>
      <w:r w:rsidR="00512F23">
        <w:t xml:space="preserve">z dzienników. </w:t>
      </w:r>
      <w:r w:rsidR="00B2042D">
        <w:t xml:space="preserve">W trakcie kontroli </w:t>
      </w:r>
      <w:r w:rsidR="00106E5B">
        <w:t xml:space="preserve">dokonano podziału liczby godzin </w:t>
      </w:r>
      <w:r w:rsidR="00B2042D">
        <w:t xml:space="preserve">ww. wsparcia </w:t>
      </w:r>
      <w:r w:rsidR="00811C63">
        <w:t>równomiernie pomiędzy dwóch wychowanków.</w:t>
      </w:r>
      <w:r w:rsidR="00B2042D">
        <w:t xml:space="preserve"> </w:t>
      </w:r>
      <w:r w:rsidR="004B1C96">
        <w:t>Dzienniki zaję</w:t>
      </w:r>
      <w:r w:rsidR="00BA79AA">
        <w:t>ć rewalidacyjnych oraz dziennik pracy nauczyciela współorganizującego</w:t>
      </w:r>
      <w:r w:rsidR="004B1C96">
        <w:t xml:space="preserve"> kształcenie </w:t>
      </w:r>
      <w:r w:rsidR="004B1C96" w:rsidRPr="00B87A79">
        <w:t xml:space="preserve">uzupełniane są </w:t>
      </w:r>
      <w:r w:rsidR="007C2117">
        <w:br/>
      </w:r>
      <w:r w:rsidR="004B1C96" w:rsidRPr="00B87A79">
        <w:t xml:space="preserve">na bieżąco i w </w:t>
      </w:r>
      <w:r w:rsidR="00BA79AA">
        <w:t xml:space="preserve">czasie </w:t>
      </w:r>
      <w:r w:rsidR="004B1C96" w:rsidRPr="00B87A79">
        <w:t>k</w:t>
      </w:r>
      <w:r w:rsidR="007D391F">
        <w:t>ontroli były dostępne w przedszkolu</w:t>
      </w:r>
      <w:r w:rsidR="004B1C96" w:rsidRPr="00B87A79">
        <w:t xml:space="preserve"> do wglądu.</w:t>
      </w:r>
      <w:r w:rsidR="004B1C96">
        <w:t xml:space="preserve"> Wyżej wymienione formy pomocy zostały wykazane </w:t>
      </w:r>
      <w:r w:rsidR="00E925F4">
        <w:t xml:space="preserve">w SIO </w:t>
      </w:r>
      <w:r w:rsidR="00C53360">
        <w:t>z datami zgodnymi z instrukcją</w:t>
      </w:r>
      <w:r w:rsidR="00512F23">
        <w:t xml:space="preserve"> </w:t>
      </w:r>
      <w:r w:rsidR="004B1C96">
        <w:t>merytoryczną Systemu Informacji Oświatowej.</w:t>
      </w:r>
    </w:p>
    <w:p w14:paraId="175DBF02" w14:textId="77777777" w:rsidR="00392ECF" w:rsidRDefault="00392ECF" w:rsidP="00115EB6">
      <w:pPr>
        <w:spacing w:after="120" w:line="300" w:lineRule="auto"/>
      </w:pPr>
      <w:r>
        <w:t xml:space="preserve">Wychowankowi oddziału IV posiadającemu orzeczenie o potrzebie kształcenia specjalnego z uwagi </w:t>
      </w:r>
      <w:r>
        <w:br/>
        <w:t xml:space="preserve">na autyzm, w tym zespół Aspergera zostało przydzielone za zgodą organu prowadzanego </w:t>
      </w:r>
      <w:r>
        <w:br/>
        <w:t xml:space="preserve">wsparcie pomocy nauczyciela (20 godz./tyg.). Zostało ono uwzględnione w SIO oraz w aneksach </w:t>
      </w:r>
      <w:r w:rsidR="00BD4C57">
        <w:br/>
      </w:r>
      <w:r>
        <w:t>do arkusza organizacji przedszkola.</w:t>
      </w:r>
    </w:p>
    <w:p w14:paraId="02757F4E" w14:textId="77777777" w:rsidR="007D391F" w:rsidRDefault="007D391F" w:rsidP="00115EB6">
      <w:pPr>
        <w:spacing w:after="120" w:line="300" w:lineRule="auto"/>
      </w:pPr>
      <w:r>
        <w:lastRenderedPageBreak/>
        <w:t>Zajęcia rewalidacyjne z wychowankami</w:t>
      </w:r>
      <w:r w:rsidR="004B1C96">
        <w:t xml:space="preserve"> posiadającymi orzeczenia o potrzebie kształcenia specjalnego zostały zaplanowane w arkuszu organizacj</w:t>
      </w:r>
      <w:r>
        <w:t>i przedszkola</w:t>
      </w:r>
      <w:r w:rsidR="004B1C96">
        <w:t xml:space="preserve"> zgodnie z zapisami „Ustaleń przyjętych </w:t>
      </w:r>
      <w:r w:rsidR="00E925F4">
        <w:br/>
      </w:r>
      <w:r w:rsidR="004B1C96">
        <w:t xml:space="preserve">przez Prezydenta Miasta Białegostoku dotyczących projektowania organizacji </w:t>
      </w:r>
      <w:r>
        <w:t>przedszkoli</w:t>
      </w:r>
      <w:r w:rsidR="004B1C96">
        <w:t xml:space="preserve"> na rok szkolny 2025/2026” </w:t>
      </w:r>
      <w:r w:rsidR="004B1C96" w:rsidRPr="0096388F">
        <w:t>oraz § 5 pkt 1 i 4 Rozporządzenia</w:t>
      </w:r>
      <w:r w:rsidR="004B1C96">
        <w:t xml:space="preserve"> Ministra Edukacji Narodowej z dnia 9 sierpnia 2017 r. w sprawie warunków organizowania kształcenia, wychowania i opieki dla dzieci </w:t>
      </w:r>
      <w:r w:rsidR="004B1C96">
        <w:br/>
        <w:t>i młodzieży niepełnosprawnych, niedostosowanych społecznie i zagrożonych niedostosowaniem społecznym (Dz. U. z 2020 r. poz. 1309)</w:t>
      </w:r>
      <w:r>
        <w:t>.</w:t>
      </w:r>
    </w:p>
    <w:p w14:paraId="70A18310" w14:textId="77777777" w:rsidR="00106E5B" w:rsidRDefault="004B1C96" w:rsidP="00115EB6">
      <w:pPr>
        <w:spacing w:after="120" w:line="300" w:lineRule="auto"/>
      </w:pPr>
      <w:r>
        <w:t xml:space="preserve">Całkowity wymiar </w:t>
      </w:r>
      <w:r w:rsidR="007D391F">
        <w:t xml:space="preserve">zajęć rewalidacyjnych w przedszkolu </w:t>
      </w:r>
      <w:r>
        <w:t xml:space="preserve">jest zgodny z wymiarem </w:t>
      </w:r>
      <w:r w:rsidR="007D391F">
        <w:t xml:space="preserve">przyznanym </w:t>
      </w:r>
      <w:r w:rsidR="00E925F4">
        <w:br/>
      </w:r>
      <w:r w:rsidR="00392ECF">
        <w:t>przez</w:t>
      </w:r>
      <w:r>
        <w:t xml:space="preserve"> organ prowadzący. </w:t>
      </w:r>
      <w:r w:rsidR="0096388F">
        <w:t xml:space="preserve">Z jednym z wychowanków nie są prowadzone zajęcia rewalidacyjne, </w:t>
      </w:r>
      <w:r w:rsidR="0096388F">
        <w:br/>
        <w:t xml:space="preserve">ze względu na rezygnację rodziców z tej formy wsparcia. </w:t>
      </w:r>
    </w:p>
    <w:p w14:paraId="7F2DF1B3" w14:textId="53EE3371" w:rsidR="00106E5B" w:rsidRDefault="00106E5B" w:rsidP="00115EB6">
      <w:pPr>
        <w:spacing w:after="120" w:line="300" w:lineRule="auto"/>
      </w:pPr>
      <w:r>
        <w:t xml:space="preserve">Po opracowaniu IPET, </w:t>
      </w:r>
      <w:r w:rsidR="00873353">
        <w:t xml:space="preserve">29 czerwca 2026 r. </w:t>
      </w:r>
      <w:r w:rsidR="0096388F">
        <w:t>złożony</w:t>
      </w:r>
      <w:r w:rsidR="00873353">
        <w:t xml:space="preserve"> został</w:t>
      </w:r>
      <w:r w:rsidR="0096388F">
        <w:t xml:space="preserve"> do organu prowadzącego</w:t>
      </w:r>
      <w:r w:rsidR="00873353">
        <w:t xml:space="preserve"> </w:t>
      </w:r>
      <w:r w:rsidR="0096388F">
        <w:t>wniosek o przyznanie godzin rewalidacyjnych</w:t>
      </w:r>
      <w:r>
        <w:t xml:space="preserve"> wychowankowi słabowidzącemu, którego orzeczenie dostarczono </w:t>
      </w:r>
      <w:r w:rsidR="007C2117">
        <w:br/>
      </w:r>
      <w:r>
        <w:t xml:space="preserve">do przedszkola 27 maja 2026 r. Z uwagi na powyższe dotychczas nie zorganizowano ww. dziecku zajęć rewalidacyjnych. </w:t>
      </w:r>
    </w:p>
    <w:p w14:paraId="209E5EBC" w14:textId="77777777" w:rsidR="00BE25B6" w:rsidRPr="004E3A34" w:rsidRDefault="00BE25B6" w:rsidP="00115EB6">
      <w:pPr>
        <w:spacing w:after="120" w:line="300" w:lineRule="auto"/>
      </w:pPr>
      <w:r>
        <w:t>Wychowankowie posiadający orzeczenia o potrzebie kształcenia specjalnego są również objęci pomocą psychologiczno-p</w:t>
      </w:r>
      <w:r w:rsidR="00392ECF">
        <w:t>edagogiczną w łącznym wymiarze 13</w:t>
      </w:r>
      <w:r>
        <w:t xml:space="preserve"> godzin. </w:t>
      </w:r>
      <w:r w:rsidR="00392ECF">
        <w:t>Pomoc psychologiczno</w:t>
      </w:r>
      <w:r w:rsidR="00873353">
        <w:t>-</w:t>
      </w:r>
      <w:r w:rsidR="00392ECF">
        <w:t xml:space="preserve"> </w:t>
      </w:r>
      <w:r>
        <w:t xml:space="preserve">pedagogiczna </w:t>
      </w:r>
      <w:r w:rsidR="00A874B8">
        <w:t xml:space="preserve">udzielana </w:t>
      </w:r>
      <w:r w:rsidR="00873353">
        <w:t>dzieciom</w:t>
      </w:r>
      <w:r w:rsidR="00A874B8">
        <w:t xml:space="preserve"> </w:t>
      </w:r>
      <w:r>
        <w:t xml:space="preserve">została prawidłowo uwzględniona w </w:t>
      </w:r>
      <w:r w:rsidR="00A874B8">
        <w:t xml:space="preserve">Systemie Informacji Oświatowej (wymiar </w:t>
      </w:r>
      <w:r w:rsidR="00E925F4">
        <w:t xml:space="preserve">przydzielonych </w:t>
      </w:r>
      <w:r w:rsidR="00A874B8">
        <w:t xml:space="preserve">zajęć, daty ich rozpoczęcia) oraz jest na bieżąco odnotowywana w dziennikach zajęć PPP. </w:t>
      </w:r>
    </w:p>
    <w:p w14:paraId="76A50BC4" w14:textId="77777777" w:rsidR="004B1C96" w:rsidRDefault="004B1C96" w:rsidP="00115EB6">
      <w:pPr>
        <w:spacing w:after="120" w:line="300" w:lineRule="auto"/>
        <w:rPr>
          <w:sz w:val="20"/>
          <w:szCs w:val="20"/>
        </w:rPr>
      </w:pPr>
      <w:r>
        <w:rPr>
          <w:sz w:val="20"/>
          <w:szCs w:val="20"/>
        </w:rPr>
        <w:t>Nie stwierdzono nieprawidłowości</w:t>
      </w:r>
    </w:p>
    <w:p w14:paraId="34C14442" w14:textId="77777777" w:rsidR="00E925F4" w:rsidRDefault="00E925F4" w:rsidP="00115EB6">
      <w:pPr>
        <w:spacing w:after="120" w:line="300" w:lineRule="auto"/>
        <w:rPr>
          <w:sz w:val="20"/>
          <w:szCs w:val="20"/>
        </w:rPr>
      </w:pPr>
    </w:p>
    <w:p w14:paraId="75645ABC" w14:textId="77777777" w:rsidR="004B1C96" w:rsidRPr="0068449B" w:rsidRDefault="004B1C96" w:rsidP="00115EB6">
      <w:pPr>
        <w:pStyle w:val="Podrozdziay"/>
        <w:spacing w:line="300" w:lineRule="auto"/>
        <w:jc w:val="left"/>
      </w:pPr>
      <w:r>
        <w:t>Nauczyciele</w:t>
      </w:r>
    </w:p>
    <w:p w14:paraId="25F9D86F" w14:textId="77777777" w:rsidR="004B1C96" w:rsidRDefault="004B1C96" w:rsidP="00115EB6">
      <w:pPr>
        <w:spacing w:after="120" w:line="300" w:lineRule="auto"/>
      </w:pPr>
      <w:r w:rsidRPr="00B87A79">
        <w:t xml:space="preserve">W placówce na dzień </w:t>
      </w:r>
      <w:r w:rsidR="006B7DB1">
        <w:t xml:space="preserve">rozpoczęcia </w:t>
      </w:r>
      <w:r w:rsidRPr="00B87A79">
        <w:t xml:space="preserve">kontroli </w:t>
      </w:r>
      <w:r w:rsidR="00E925F4">
        <w:t xml:space="preserve">oraz wg stanu na 15 czerwca 2026 r. </w:t>
      </w:r>
      <w:r w:rsidRPr="00B87A79">
        <w:t>pracuje</w:t>
      </w:r>
      <w:r w:rsidRPr="00727F33">
        <w:rPr>
          <w:color w:val="FF0000"/>
        </w:rPr>
        <w:t xml:space="preserve"> </w:t>
      </w:r>
      <w:r w:rsidR="00E925F4">
        <w:rPr>
          <w:color w:val="FF0000"/>
        </w:rPr>
        <w:br/>
      </w:r>
      <w:r w:rsidR="006433BF">
        <w:t>24</w:t>
      </w:r>
      <w:r w:rsidRPr="00727F33">
        <w:rPr>
          <w:color w:val="FF0000"/>
        </w:rPr>
        <w:t xml:space="preserve"> </w:t>
      </w:r>
      <w:r w:rsidRPr="00B87A79">
        <w:t>nauczycieli</w:t>
      </w:r>
      <w:r>
        <w:t>, w tym:</w:t>
      </w:r>
    </w:p>
    <w:p w14:paraId="7CF0D0CB" w14:textId="77777777" w:rsidR="00A874B8" w:rsidRDefault="006433BF" w:rsidP="00115EB6">
      <w:pPr>
        <w:spacing w:after="120" w:line="300" w:lineRule="auto"/>
      </w:pPr>
      <w:r>
        <w:t>16</w:t>
      </w:r>
      <w:r w:rsidR="00A874B8">
        <w:t xml:space="preserve"> nauczycieli dyplomowanych</w:t>
      </w:r>
      <w:r>
        <w:t>,</w:t>
      </w:r>
      <w:r w:rsidR="00A874B8">
        <w:t xml:space="preserve"> </w:t>
      </w:r>
    </w:p>
    <w:p w14:paraId="3D86FDF9" w14:textId="77777777" w:rsidR="004B1C96" w:rsidRDefault="006433BF" w:rsidP="00115EB6">
      <w:pPr>
        <w:spacing w:after="120" w:line="300" w:lineRule="auto"/>
      </w:pPr>
      <w:r>
        <w:t>5</w:t>
      </w:r>
      <w:r w:rsidR="004B1C96">
        <w:t xml:space="preserve"> nauczycieli początkujących</w:t>
      </w:r>
      <w:r>
        <w:t>,</w:t>
      </w:r>
    </w:p>
    <w:p w14:paraId="7ECA079B" w14:textId="77777777" w:rsidR="004B1C96" w:rsidRDefault="006433BF" w:rsidP="00115EB6">
      <w:pPr>
        <w:spacing w:after="120" w:line="300" w:lineRule="auto"/>
      </w:pPr>
      <w:r>
        <w:t>2</w:t>
      </w:r>
      <w:r w:rsidR="006B7DB1">
        <w:t xml:space="preserve"> </w:t>
      </w:r>
      <w:r>
        <w:t xml:space="preserve"> nauczycieli mianowanych</w:t>
      </w:r>
      <w:r w:rsidR="006B7DB1">
        <w:t xml:space="preserve"> oraz </w:t>
      </w:r>
    </w:p>
    <w:p w14:paraId="2792B075" w14:textId="77777777" w:rsidR="006B7DB1" w:rsidRDefault="006B7DB1" w:rsidP="00115EB6">
      <w:pPr>
        <w:spacing w:after="120" w:line="300" w:lineRule="auto"/>
      </w:pPr>
      <w:r>
        <w:t>1 nauczyciel z formą zatrudnienia wykluczają</w:t>
      </w:r>
      <w:r w:rsidR="006433BF">
        <w:t>cą posiadanie awansu zawodowego.</w:t>
      </w:r>
    </w:p>
    <w:p w14:paraId="418848C1" w14:textId="77777777" w:rsidR="004B1C96" w:rsidRDefault="004B1C96" w:rsidP="00115EB6">
      <w:pPr>
        <w:spacing w:after="120" w:line="300" w:lineRule="auto"/>
      </w:pPr>
      <w:r w:rsidRPr="004E68DA">
        <w:t xml:space="preserve">Dane dotyczące liczby nauczycieli według stopni awansu zawodowego, ujęte w aneksie </w:t>
      </w:r>
      <w:r>
        <w:br/>
      </w:r>
      <w:r w:rsidRPr="004E68DA">
        <w:t xml:space="preserve">do arkusza organizacji, </w:t>
      </w:r>
      <w:r w:rsidR="00873353">
        <w:t xml:space="preserve">w </w:t>
      </w:r>
      <w:r w:rsidRPr="004E68DA">
        <w:t xml:space="preserve">Systemie Informacji Oświatowej oraz </w:t>
      </w:r>
      <w:r w:rsidR="00873353">
        <w:t xml:space="preserve">w </w:t>
      </w:r>
      <w:r w:rsidRPr="004E68DA">
        <w:t xml:space="preserve">systemie kadrowym </w:t>
      </w:r>
      <w:r w:rsidR="00A874B8">
        <w:t>przedszkola</w:t>
      </w:r>
      <w:r w:rsidRPr="004E68DA">
        <w:t xml:space="preserve"> </w:t>
      </w:r>
      <w:r w:rsidR="00873353">
        <w:br/>
        <w:t>są ze sobą zgodne.</w:t>
      </w:r>
    </w:p>
    <w:p w14:paraId="245BDC32" w14:textId="77777777" w:rsidR="004B1C96" w:rsidRDefault="004B1C96" w:rsidP="00115EB6">
      <w:pPr>
        <w:spacing w:after="120" w:line="300" w:lineRule="auto"/>
      </w:pPr>
      <w:r>
        <w:t>Informacje dotyczące dat i</w:t>
      </w:r>
      <w:r w:rsidR="00873353">
        <w:t xml:space="preserve"> przyczyn nieobecności</w:t>
      </w:r>
      <w:r>
        <w:t xml:space="preserve"> nauczycieli zostały poprawnie wykazane </w:t>
      </w:r>
      <w:r w:rsidR="006B7DB1">
        <w:br/>
      </w:r>
      <w:r>
        <w:t>w aneks</w:t>
      </w:r>
      <w:r w:rsidR="00E925F4">
        <w:t>ie do arkusza organizacji przedszkola</w:t>
      </w:r>
      <w:r w:rsidR="006433BF">
        <w:t xml:space="preserve"> oraz </w:t>
      </w:r>
      <w:r w:rsidR="006B7DB1">
        <w:t>w</w:t>
      </w:r>
      <w:r w:rsidR="006433BF">
        <w:t xml:space="preserve"> Systemie Informacji Oświatowej.</w:t>
      </w:r>
    </w:p>
    <w:p w14:paraId="731B39F6" w14:textId="77777777" w:rsidR="004B1C96" w:rsidRDefault="004B1C96" w:rsidP="00115EB6">
      <w:pPr>
        <w:spacing w:after="120" w:line="300" w:lineRule="auto"/>
        <w:rPr>
          <w:sz w:val="20"/>
          <w:szCs w:val="20"/>
        </w:rPr>
      </w:pPr>
      <w:r>
        <w:rPr>
          <w:sz w:val="20"/>
          <w:szCs w:val="20"/>
        </w:rPr>
        <w:t>Nie s</w:t>
      </w:r>
      <w:r w:rsidRPr="00A44FC8">
        <w:rPr>
          <w:sz w:val="20"/>
          <w:szCs w:val="20"/>
        </w:rPr>
        <w:t>twierdzono nieprawidłowości</w:t>
      </w:r>
      <w:r>
        <w:rPr>
          <w:sz w:val="20"/>
          <w:szCs w:val="20"/>
        </w:rPr>
        <w:t>.</w:t>
      </w:r>
    </w:p>
    <w:p w14:paraId="768B7D5D" w14:textId="77777777" w:rsidR="00E925F4" w:rsidRDefault="00E925F4" w:rsidP="00115EB6">
      <w:pPr>
        <w:spacing w:after="120" w:line="300" w:lineRule="auto"/>
        <w:rPr>
          <w:sz w:val="20"/>
          <w:szCs w:val="20"/>
        </w:rPr>
      </w:pPr>
    </w:p>
    <w:p w14:paraId="6055414F" w14:textId="77777777" w:rsidR="004B1C96" w:rsidRPr="004E3A34" w:rsidRDefault="004B1C96" w:rsidP="00115EB6">
      <w:pPr>
        <w:pStyle w:val="Ad"/>
        <w:spacing w:after="120" w:line="300" w:lineRule="auto"/>
        <w:jc w:val="left"/>
      </w:pPr>
      <w:r w:rsidRPr="004E3A34">
        <w:lastRenderedPageBreak/>
        <w:t>Wnioski</w:t>
      </w:r>
    </w:p>
    <w:p w14:paraId="41B75C86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  <w:ind w:right="142"/>
      </w:pPr>
    </w:p>
    <w:p w14:paraId="32655EF1" w14:textId="77777777" w:rsidR="004B1C96" w:rsidRDefault="004B1C96" w:rsidP="00115EB6">
      <w:pPr>
        <w:autoSpaceDE w:val="0"/>
        <w:autoSpaceDN w:val="0"/>
        <w:adjustRightInd w:val="0"/>
        <w:spacing w:after="120" w:line="300" w:lineRule="auto"/>
        <w:ind w:right="142"/>
      </w:pPr>
      <w:r>
        <w:t>W toku czynności kontrolnych nie stwierdzono nieprawidłowości.</w:t>
      </w:r>
    </w:p>
    <w:p w14:paraId="75F80A5B" w14:textId="77777777" w:rsidR="004B1C96" w:rsidRPr="00A874B8" w:rsidRDefault="004B1C96" w:rsidP="00115EB6">
      <w:pPr>
        <w:pStyle w:val="Ad"/>
        <w:spacing w:line="300" w:lineRule="auto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  <w:r w:rsidRPr="00A874B8">
        <w:rPr>
          <w:rFonts w:asciiTheme="minorHAnsi" w:hAnsiTheme="minorHAnsi" w:cstheme="minorHAnsi"/>
          <w:b w:val="0"/>
          <w:bCs/>
          <w:sz w:val="22"/>
          <w:szCs w:val="22"/>
        </w:rPr>
        <w:t xml:space="preserve">Działalność </w:t>
      </w:r>
      <w:r w:rsidR="006B7DB1" w:rsidRPr="00A874B8">
        <w:rPr>
          <w:rFonts w:asciiTheme="minorHAnsi" w:hAnsiTheme="minorHAnsi" w:cstheme="minorHAnsi"/>
          <w:b w:val="0"/>
          <w:bCs/>
          <w:sz w:val="22"/>
          <w:szCs w:val="22"/>
        </w:rPr>
        <w:t xml:space="preserve">Przedszkola Samorządowego Nr </w:t>
      </w:r>
      <w:r w:rsidR="006433BF">
        <w:rPr>
          <w:rFonts w:asciiTheme="minorHAnsi" w:hAnsiTheme="minorHAnsi" w:cstheme="minorHAnsi"/>
          <w:b w:val="0"/>
          <w:bCs/>
          <w:sz w:val="22"/>
          <w:szCs w:val="22"/>
        </w:rPr>
        <w:t>14 z polskim i białoruskim językiem nauczania</w:t>
      </w:r>
      <w:r w:rsidR="006B7DB1" w:rsidRPr="00A874B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A874B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6433BF">
        <w:rPr>
          <w:rFonts w:asciiTheme="minorHAnsi" w:hAnsiTheme="minorHAnsi" w:cstheme="minorHAnsi"/>
          <w:b w:val="0"/>
          <w:bCs/>
          <w:sz w:val="22"/>
          <w:szCs w:val="22"/>
        </w:rPr>
        <w:br/>
        <w:t>w Białymstoku w</w:t>
      </w:r>
      <w:r w:rsidRPr="00A874B8">
        <w:rPr>
          <w:rFonts w:asciiTheme="minorHAnsi" w:hAnsiTheme="minorHAnsi" w:cstheme="minorHAnsi"/>
          <w:b w:val="0"/>
          <w:bCs/>
          <w:sz w:val="22"/>
          <w:szCs w:val="22"/>
        </w:rPr>
        <w:t xml:space="preserve"> zakresie objętym kontrolą należy ocenić pozytywnie. </w:t>
      </w:r>
    </w:p>
    <w:p w14:paraId="47B237D9" w14:textId="77777777" w:rsidR="004B1C96" w:rsidRDefault="004B1C96" w:rsidP="00115EB6">
      <w:pPr>
        <w:pStyle w:val="Ad"/>
        <w:spacing w:line="300" w:lineRule="auto"/>
        <w:jc w:val="left"/>
      </w:pPr>
    </w:p>
    <w:p w14:paraId="1B15642A" w14:textId="77777777" w:rsidR="004B1C96" w:rsidRPr="00D07604" w:rsidRDefault="004B1C96" w:rsidP="00115EB6">
      <w:pPr>
        <w:pStyle w:val="Ad"/>
        <w:spacing w:line="300" w:lineRule="auto"/>
        <w:jc w:val="left"/>
      </w:pPr>
    </w:p>
    <w:p w14:paraId="1EB05B0E" w14:textId="77777777" w:rsidR="004B1C96" w:rsidRDefault="004B1C96" w:rsidP="00115EB6">
      <w:pPr>
        <w:widowControl w:val="0"/>
        <w:suppressAutoHyphens/>
        <w:spacing w:after="120" w:line="300" w:lineRule="auto"/>
        <w:ind w:right="-108"/>
        <w:rPr>
          <w:rFonts w:eastAsia="Calibri"/>
          <w:lang w:eastAsia="en-US"/>
        </w:rPr>
      </w:pPr>
    </w:p>
    <w:p w14:paraId="6EA1D99C" w14:textId="77777777" w:rsidR="004B1C96" w:rsidRPr="00B87A79" w:rsidRDefault="004B1C96" w:rsidP="00115EB6">
      <w:pPr>
        <w:widowControl w:val="0"/>
        <w:suppressAutoHyphens/>
        <w:spacing w:after="120" w:line="300" w:lineRule="auto"/>
        <w:ind w:right="-108"/>
        <w:rPr>
          <w:rFonts w:eastAsia="Calibri"/>
          <w:lang w:eastAsia="en-US"/>
        </w:rPr>
      </w:pPr>
      <w:r w:rsidRPr="00B87A79">
        <w:rPr>
          <w:rFonts w:eastAsia="Calibri"/>
          <w:lang w:eastAsia="en-US"/>
        </w:rPr>
        <w:t>Na tym sprawozdanie zakończono.</w:t>
      </w:r>
      <w:r w:rsidR="006B7DB1">
        <w:rPr>
          <w:rFonts w:eastAsia="Calibri"/>
          <w:lang w:eastAsia="en-US"/>
        </w:rPr>
        <w:t xml:space="preserve"> Kontrolę odnotowano w</w:t>
      </w:r>
      <w:r w:rsidR="006433BF">
        <w:rPr>
          <w:rFonts w:eastAsia="Calibri"/>
          <w:lang w:eastAsia="en-US"/>
        </w:rPr>
        <w:t xml:space="preserve"> księdze kontroli pod pozycją 26</w:t>
      </w:r>
      <w:r w:rsidR="006B7DB1">
        <w:rPr>
          <w:rFonts w:eastAsia="Calibri"/>
          <w:lang w:eastAsia="en-US"/>
        </w:rPr>
        <w:t>.</w:t>
      </w:r>
    </w:p>
    <w:p w14:paraId="52263859" w14:textId="110A85D1" w:rsidR="004B1C96" w:rsidRPr="00B87A79" w:rsidRDefault="00DD181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  <w:r>
        <w:rPr>
          <w:rFonts w:eastAsia="Tahoma"/>
        </w:rPr>
        <w:t xml:space="preserve">    </w:t>
      </w:r>
      <w:r w:rsidR="004B1C96" w:rsidRPr="00B87A79">
        <w:rPr>
          <w:rFonts w:eastAsia="Tahoma"/>
        </w:rPr>
        <w:t>ustaleń, zaleceń i wniosków w terminie 3 dni roboczych od dnia otrzymania sprawozdania</w:t>
      </w:r>
      <w:r w:rsidR="007C2117">
        <w:rPr>
          <w:rFonts w:eastAsia="Tahoma"/>
        </w:rPr>
        <w:t>,</w:t>
      </w:r>
      <w:r w:rsidR="004B1C96" w:rsidRPr="00B87A79">
        <w:rPr>
          <w:rFonts w:eastAsia="Tahoma"/>
        </w:rPr>
        <w:t xml:space="preserve"> </w:t>
      </w:r>
      <w:r w:rsidR="00E925F4">
        <w:rPr>
          <w:rFonts w:eastAsia="Tahoma"/>
        </w:rPr>
        <w:br/>
      </w:r>
      <w:r w:rsidR="004B1C96" w:rsidRPr="00B87A79">
        <w:rPr>
          <w:rFonts w:eastAsia="Tahoma"/>
        </w:rPr>
        <w:t>nie wstrzymuje to jednak obowiązku realizacji zaleceń i wniosków zawartych w sprawozdaniu.</w:t>
      </w:r>
    </w:p>
    <w:p w14:paraId="1F4C7FC8" w14:textId="77777777" w:rsidR="004B1C96" w:rsidRDefault="004B1C9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  <w:r w:rsidRPr="00B87A79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6C6EB33E" w14:textId="77777777" w:rsidR="00115EB6" w:rsidRDefault="00115EB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</w:p>
    <w:p w14:paraId="54CEE024" w14:textId="6E0FBA65" w:rsidR="004B1C96" w:rsidRDefault="00115EB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  <w:r>
        <w:rPr>
          <w:rFonts w:eastAsia="Tahoma"/>
        </w:rPr>
        <w:t>3 lipca 2026 r.</w:t>
      </w:r>
    </w:p>
    <w:p w14:paraId="1F799FAB" w14:textId="0330554D" w:rsidR="004B1C96" w:rsidRDefault="00115EB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  <w:r>
        <w:rPr>
          <w:rFonts w:eastAsia="Tahoma"/>
        </w:rPr>
        <w:t xml:space="preserve">Inspektor </w:t>
      </w:r>
    </w:p>
    <w:p w14:paraId="511A7DA7" w14:textId="1A075D19" w:rsidR="00115EB6" w:rsidRPr="009E613C" w:rsidRDefault="00115EB6" w:rsidP="00115EB6">
      <w:pPr>
        <w:widowControl w:val="0"/>
        <w:suppressAutoHyphens/>
        <w:spacing w:after="120" w:line="300" w:lineRule="auto"/>
        <w:ind w:right="-108"/>
        <w:rPr>
          <w:rFonts w:eastAsia="Tahoma"/>
        </w:rPr>
      </w:pPr>
      <w:r>
        <w:rPr>
          <w:rFonts w:eastAsia="Tahoma"/>
        </w:rPr>
        <w:t>Anna Cybulko</w:t>
      </w:r>
    </w:p>
    <w:p w14:paraId="17EF2DC1" w14:textId="77777777" w:rsidR="004B1C96" w:rsidRDefault="004B1C96" w:rsidP="00115EB6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</w:pPr>
    </w:p>
    <w:p w14:paraId="4DBAF54B" w14:textId="2A35DA30" w:rsidR="004B1C96" w:rsidRDefault="0007240F" w:rsidP="00115EB6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</w:pPr>
      <w:r>
        <w:rPr>
          <w:rFonts w:eastAsia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8FEBE" wp14:editId="2D3D781E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2700020" cy="793750"/>
                <wp:effectExtent l="0" t="254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DC9357" w14:textId="2FAA2FEF" w:rsidR="00392ECF" w:rsidRPr="00CC57EF" w:rsidRDefault="00392ECF" w:rsidP="004B1C96">
                            <w:pPr>
                              <w:spacing w:before="4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8FE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11.1pt;width:212.6pt;height:6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" stroked="f">
                <v:shadow offset="0,-1pt"/>
                <v:textbox>
                  <w:txbxContent>
                    <w:p w14:paraId="3FDC9357" w14:textId="2FAA2FEF" w:rsidR="00392ECF" w:rsidRPr="00CC57EF" w:rsidRDefault="00392ECF" w:rsidP="004B1C96">
                      <w:pPr>
                        <w:spacing w:before="4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11038" w14:textId="77777777" w:rsidR="004B1C96" w:rsidRDefault="004B1C96" w:rsidP="00115EB6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</w:pPr>
    </w:p>
    <w:p w14:paraId="5EB8033E" w14:textId="77777777" w:rsidR="004B1C96" w:rsidRPr="00DF4763" w:rsidRDefault="004B1C96" w:rsidP="00115EB6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</w:pPr>
    </w:p>
    <w:p w14:paraId="546145A0" w14:textId="77777777" w:rsidR="00214C21" w:rsidRDefault="00214C21" w:rsidP="00115EB6"/>
    <w:sectPr w:rsidR="00214C21" w:rsidSect="00214C21">
      <w:headerReference w:type="default" r:id="rId7"/>
      <w:footerReference w:type="even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28341" w14:textId="77777777" w:rsidR="00746020" w:rsidRDefault="00746020" w:rsidP="00C90558">
      <w:pPr>
        <w:spacing w:after="0" w:line="240" w:lineRule="auto"/>
      </w:pPr>
      <w:r>
        <w:separator/>
      </w:r>
    </w:p>
  </w:endnote>
  <w:endnote w:type="continuationSeparator" w:id="0">
    <w:p w14:paraId="04F9EFF0" w14:textId="77777777" w:rsidR="00746020" w:rsidRDefault="00746020" w:rsidP="00C9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EE39" w14:textId="77777777" w:rsidR="00392ECF" w:rsidRDefault="00722CD6" w:rsidP="00214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92EC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22FC7E" w14:textId="77777777" w:rsidR="00392ECF" w:rsidRDefault="00392ECF" w:rsidP="00214C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E145" w14:textId="77777777" w:rsidR="00392ECF" w:rsidRPr="003C7FCC" w:rsidRDefault="00722CD6" w:rsidP="00214C21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="00392ECF"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106E5B">
      <w:rPr>
        <w:rStyle w:val="Numerstrony"/>
        <w:noProof/>
        <w:sz w:val="20"/>
        <w:szCs w:val="20"/>
      </w:rPr>
      <w:t>4</w:t>
    </w:r>
    <w:r w:rsidRPr="003C7FCC">
      <w:rPr>
        <w:rStyle w:val="Numerstrony"/>
        <w:sz w:val="20"/>
        <w:szCs w:val="20"/>
      </w:rPr>
      <w:fldChar w:fldCharType="end"/>
    </w:r>
  </w:p>
  <w:p w14:paraId="2306E331" w14:textId="77777777" w:rsidR="00392ECF" w:rsidRDefault="00392ECF" w:rsidP="00214C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7CE9" w14:textId="77777777" w:rsidR="00746020" w:rsidRDefault="00746020" w:rsidP="00C90558">
      <w:pPr>
        <w:spacing w:after="0" w:line="240" w:lineRule="auto"/>
      </w:pPr>
      <w:r>
        <w:separator/>
      </w:r>
    </w:p>
  </w:footnote>
  <w:footnote w:type="continuationSeparator" w:id="0">
    <w:p w14:paraId="00CB7241" w14:textId="77777777" w:rsidR="00746020" w:rsidRDefault="00746020" w:rsidP="00C90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16F1" w14:textId="77777777" w:rsidR="00392ECF" w:rsidRDefault="00392E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A6B23"/>
    <w:multiLevelType w:val="hybridMultilevel"/>
    <w:tmpl w:val="EE0E4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0EE0"/>
    <w:multiLevelType w:val="hybridMultilevel"/>
    <w:tmpl w:val="3072E7BA"/>
    <w:lvl w:ilvl="0" w:tplc="A47A60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6"/>
    <w:rsid w:val="00016906"/>
    <w:rsid w:val="0007240F"/>
    <w:rsid w:val="00106E5B"/>
    <w:rsid w:val="00115EB6"/>
    <w:rsid w:val="00214C21"/>
    <w:rsid w:val="002C0911"/>
    <w:rsid w:val="00392ECF"/>
    <w:rsid w:val="004109C7"/>
    <w:rsid w:val="004B1C96"/>
    <w:rsid w:val="00512F23"/>
    <w:rsid w:val="005F3940"/>
    <w:rsid w:val="006433BF"/>
    <w:rsid w:val="006B7DB1"/>
    <w:rsid w:val="00722CD6"/>
    <w:rsid w:val="00742622"/>
    <w:rsid w:val="00746020"/>
    <w:rsid w:val="007C2117"/>
    <w:rsid w:val="007D391F"/>
    <w:rsid w:val="00811C63"/>
    <w:rsid w:val="00873353"/>
    <w:rsid w:val="0096388F"/>
    <w:rsid w:val="00A874B8"/>
    <w:rsid w:val="00B2042D"/>
    <w:rsid w:val="00BA79AA"/>
    <w:rsid w:val="00BD4C57"/>
    <w:rsid w:val="00BE25B6"/>
    <w:rsid w:val="00C53360"/>
    <w:rsid w:val="00C90558"/>
    <w:rsid w:val="00DC4CBF"/>
    <w:rsid w:val="00DD1816"/>
    <w:rsid w:val="00E16568"/>
    <w:rsid w:val="00E9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C650"/>
  <w15:docId w15:val="{6116C8C8-1769-40C2-9EE1-8AB4BFD9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5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4B1C96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C96"/>
  </w:style>
  <w:style w:type="paragraph" w:customStyle="1" w:styleId="Podrozdziay">
    <w:name w:val="Podrozdziały"/>
    <w:basedOn w:val="Normalny"/>
    <w:qFormat/>
    <w:rsid w:val="004B1C96"/>
    <w:pPr>
      <w:pBdr>
        <w:bottom w:val="single" w:sz="4" w:space="1" w:color="auto"/>
      </w:pBdr>
      <w:spacing w:after="24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d">
    <w:name w:val="Ad"/>
    <w:basedOn w:val="Normalny"/>
    <w:link w:val="AdZnak"/>
    <w:qFormat/>
    <w:rsid w:val="004B1C96"/>
    <w:pPr>
      <w:pBdr>
        <w:bottom w:val="doub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dZnak">
    <w:name w:val="Ad Znak"/>
    <w:link w:val="Ad"/>
    <w:rsid w:val="004B1C9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unk">
    <w:name w:val="punk"/>
    <w:basedOn w:val="Normalny"/>
    <w:link w:val="punkZnak"/>
    <w:qFormat/>
    <w:rsid w:val="004B1C96"/>
    <w:pPr>
      <w:numPr>
        <w:numId w:val="1"/>
      </w:num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nkZnak">
    <w:name w:val="punk Znak"/>
    <w:link w:val="pun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A7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932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Anna Cybulko</cp:lastModifiedBy>
  <cp:revision>2</cp:revision>
  <cp:lastPrinted>2026-07-06T11:26:00Z</cp:lastPrinted>
  <dcterms:created xsi:type="dcterms:W3CDTF">2026-07-06T11:28:00Z</dcterms:created>
  <dcterms:modified xsi:type="dcterms:W3CDTF">2026-07-06T11:28:00Z</dcterms:modified>
</cp:coreProperties>
</file>