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FDA50" w14:textId="55BDCAF6" w:rsidR="00EF696C" w:rsidRPr="00EF696C" w:rsidRDefault="00EF696C" w:rsidP="00EF696C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F696C">
        <w:rPr>
          <w:rFonts w:ascii="Times New Roman" w:hAnsi="Times New Roman" w:cs="Times New Roman"/>
          <w:sz w:val="24"/>
          <w:szCs w:val="24"/>
        </w:rPr>
        <w:t>Urząd Miejski w Białymstoku</w:t>
      </w:r>
    </w:p>
    <w:p w14:paraId="6D2010E3" w14:textId="6CFCF4F4" w:rsidR="00EF696C" w:rsidRPr="00EF696C" w:rsidRDefault="00EF696C" w:rsidP="00EF696C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F696C">
        <w:rPr>
          <w:rFonts w:ascii="Times New Roman" w:hAnsi="Times New Roman" w:cs="Times New Roman"/>
          <w:sz w:val="24"/>
          <w:szCs w:val="24"/>
        </w:rPr>
        <w:t>Departament Edukacji</w:t>
      </w:r>
    </w:p>
    <w:p w14:paraId="3F4E2F13" w14:textId="5578354F" w:rsidR="00EF696C" w:rsidRPr="00EF696C" w:rsidRDefault="00EF696C" w:rsidP="00EF696C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F696C">
        <w:rPr>
          <w:rFonts w:ascii="Times New Roman" w:hAnsi="Times New Roman" w:cs="Times New Roman"/>
          <w:sz w:val="24"/>
          <w:szCs w:val="24"/>
        </w:rPr>
        <w:t>ul. Legionowa 7 15-281 Białystok</w:t>
      </w:r>
    </w:p>
    <w:p w14:paraId="559CAFE9" w14:textId="77777777" w:rsidR="00EF696C" w:rsidRDefault="00EF696C" w:rsidP="00EF696C">
      <w:pPr>
        <w:rPr>
          <w:rFonts w:ascii="Times New Roman" w:hAnsi="Times New Roman" w:cs="Times New Roman"/>
          <w:bCs/>
          <w:sz w:val="24"/>
          <w:szCs w:val="24"/>
        </w:rPr>
      </w:pPr>
    </w:p>
    <w:p w14:paraId="04ABC681" w14:textId="7715504A" w:rsidR="002C7144" w:rsidRPr="002C7144" w:rsidRDefault="002C7144" w:rsidP="00EF696C">
      <w:pPr>
        <w:rPr>
          <w:rFonts w:ascii="Times New Roman" w:hAnsi="Times New Roman" w:cs="Times New Roman"/>
          <w:bCs/>
          <w:sz w:val="24"/>
          <w:szCs w:val="24"/>
        </w:rPr>
      </w:pPr>
      <w:r w:rsidRPr="002C7144">
        <w:rPr>
          <w:rFonts w:ascii="Times New Roman" w:hAnsi="Times New Roman" w:cs="Times New Roman"/>
          <w:bCs/>
          <w:sz w:val="24"/>
          <w:szCs w:val="24"/>
        </w:rPr>
        <w:t>EDU-IX.1711.</w:t>
      </w:r>
      <w:r>
        <w:rPr>
          <w:rFonts w:ascii="Times New Roman" w:hAnsi="Times New Roman" w:cs="Times New Roman"/>
          <w:bCs/>
          <w:sz w:val="24"/>
          <w:szCs w:val="24"/>
        </w:rPr>
        <w:t>3.2026</w:t>
      </w:r>
    </w:p>
    <w:p w14:paraId="74122070" w14:textId="631DAE12" w:rsidR="00241AC0" w:rsidRDefault="002C7144" w:rsidP="00EF69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INFORMACJA POKONTROLNA Z </w:t>
      </w:r>
      <w:r w:rsidR="00167A82" w:rsidRPr="00431AE0">
        <w:rPr>
          <w:rFonts w:ascii="Times New Roman" w:hAnsi="Times New Roman" w:cs="Times New Roman"/>
          <w:b/>
          <w:sz w:val="24"/>
          <w:szCs w:val="24"/>
        </w:rPr>
        <w:t>KONTROLI PROBLEMOWEJ</w:t>
      </w:r>
    </w:p>
    <w:p w14:paraId="0FE7A8DD" w14:textId="77777777" w:rsidR="00416C43" w:rsidRPr="00431AE0" w:rsidRDefault="00416C43" w:rsidP="00EF696C">
      <w:pPr>
        <w:rPr>
          <w:rFonts w:ascii="Times New Roman" w:hAnsi="Times New Roman" w:cs="Times New Roman"/>
          <w:b/>
          <w:sz w:val="24"/>
          <w:szCs w:val="24"/>
        </w:rPr>
      </w:pPr>
    </w:p>
    <w:p w14:paraId="76735F72" w14:textId="77777777" w:rsidR="00167A82" w:rsidRPr="00431AE0" w:rsidRDefault="00167A82" w:rsidP="00EF696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31AE0">
        <w:rPr>
          <w:rFonts w:ascii="Times New Roman" w:hAnsi="Times New Roman" w:cs="Times New Roman"/>
          <w:b/>
          <w:sz w:val="24"/>
          <w:szCs w:val="24"/>
        </w:rPr>
        <w:t>Nazwa jednostki kontrolowanej:</w:t>
      </w:r>
    </w:p>
    <w:p w14:paraId="432194DF" w14:textId="49DC9D69" w:rsidR="00167A82" w:rsidRPr="00431AE0" w:rsidRDefault="00414C1B" w:rsidP="00EF69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Szkoła Podstawowa Nr 45 z Oddziałami Integracyjnymi im. Świętego Jana Pawła II </w:t>
      </w:r>
      <w:r>
        <w:rPr>
          <w:rFonts w:ascii="Times New Roman" w:hAnsi="Times New Roman" w:cs="Times New Roman"/>
          <w:sz w:val="24"/>
          <w:szCs w:val="24"/>
        </w:rPr>
        <w:br/>
        <w:t>w Białymstoku</w:t>
      </w:r>
    </w:p>
    <w:p w14:paraId="7A58FD9C" w14:textId="2B1C57B6" w:rsidR="00167A82" w:rsidRPr="00431AE0" w:rsidRDefault="00637D68" w:rsidP="00EF69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7D68">
        <w:rPr>
          <w:rFonts w:ascii="Times New Roman" w:hAnsi="Times New Roman" w:cs="Times New Roman"/>
          <w:sz w:val="24"/>
          <w:szCs w:val="24"/>
        </w:rPr>
        <w:t>ul.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4C1B">
        <w:rPr>
          <w:rFonts w:ascii="Times New Roman" w:hAnsi="Times New Roman" w:cs="Times New Roman"/>
          <w:sz w:val="24"/>
          <w:szCs w:val="24"/>
        </w:rPr>
        <w:t>Łagodna 10</w:t>
      </w:r>
      <w:r w:rsidRPr="00637D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="009A21B2">
        <w:rPr>
          <w:rFonts w:ascii="Times New Roman" w:hAnsi="Times New Roman" w:cs="Times New Roman"/>
          <w:sz w:val="24"/>
          <w:szCs w:val="24"/>
        </w:rPr>
        <w:t>15-</w:t>
      </w:r>
      <w:r w:rsidR="00416C43">
        <w:rPr>
          <w:rFonts w:ascii="Times New Roman" w:hAnsi="Times New Roman" w:cs="Times New Roman"/>
          <w:sz w:val="24"/>
          <w:szCs w:val="24"/>
        </w:rPr>
        <w:t>337</w:t>
      </w:r>
      <w:r w:rsidRPr="00637D68">
        <w:rPr>
          <w:rFonts w:ascii="Times New Roman" w:hAnsi="Times New Roman" w:cs="Times New Roman"/>
          <w:sz w:val="24"/>
          <w:szCs w:val="24"/>
        </w:rPr>
        <w:t xml:space="preserve"> Białystok</w:t>
      </w:r>
    </w:p>
    <w:p w14:paraId="43063844" w14:textId="77777777" w:rsidR="00167A82" w:rsidRPr="00431AE0" w:rsidRDefault="00167A82" w:rsidP="00EF696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0A96670" w14:textId="77777777" w:rsidR="00167A82" w:rsidRPr="00431AE0" w:rsidRDefault="00167A82" w:rsidP="00EF696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31AE0">
        <w:rPr>
          <w:rFonts w:ascii="Times New Roman" w:hAnsi="Times New Roman" w:cs="Times New Roman"/>
          <w:b/>
          <w:sz w:val="24"/>
          <w:szCs w:val="24"/>
        </w:rPr>
        <w:t>Kierownik jednostki kontrolowanej:</w:t>
      </w:r>
    </w:p>
    <w:p w14:paraId="5DCBB971" w14:textId="504EB7F8" w:rsidR="00167A82" w:rsidRPr="00431AE0" w:rsidRDefault="00414C1B" w:rsidP="00EF696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Piotr Wiesław Górski</w:t>
      </w:r>
    </w:p>
    <w:p w14:paraId="6B960D53" w14:textId="77777777" w:rsidR="00167A82" w:rsidRPr="00431AE0" w:rsidRDefault="00167A82" w:rsidP="00EF696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8A0ADB" w14:textId="77777777" w:rsidR="00167A82" w:rsidRPr="00431AE0" w:rsidRDefault="00167A82" w:rsidP="00EF696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31A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Osoba przeprowadzająca kontrolę:</w:t>
      </w:r>
    </w:p>
    <w:p w14:paraId="28CF6E5E" w14:textId="012D5BD9" w:rsidR="00167A82" w:rsidRPr="00431AE0" w:rsidRDefault="003A7808" w:rsidP="00EF696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Joanna Maria Krzyżewska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4913F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starszy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inspektor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="00D83EF1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B72AB">
        <w:rPr>
          <w:rFonts w:ascii="Times New Roman" w:eastAsia="Times New Roman" w:hAnsi="Times New Roman" w:cs="Times New Roman"/>
          <w:sz w:val="24"/>
          <w:szCs w:val="24"/>
          <w:lang w:eastAsia="pl-PL"/>
        </w:rPr>
        <w:t>Departamencie</w:t>
      </w:r>
      <w:r w:rsidR="00D83EF1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Edukacji Urzędu Miejskiego w</w:t>
      </w:r>
      <w:r w:rsidR="00D83EF1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Białymstoku,</w:t>
      </w:r>
      <w:r w:rsidR="00BD2F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działając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53A83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upoważnieni</w:t>
      </w:r>
      <w:r w:rsidR="00F53A83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D6189">
        <w:rPr>
          <w:rFonts w:ascii="Times New Roman" w:eastAsia="Times New Roman" w:hAnsi="Times New Roman" w:cs="Times New Roman"/>
          <w:sz w:val="24"/>
          <w:szCs w:val="24"/>
          <w:lang w:eastAsia="pl-PL"/>
        </w:rPr>
        <w:t>znak:</w:t>
      </w:r>
      <w:r w:rsidR="00F53A83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7B190B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14C1B">
        <w:rPr>
          <w:rFonts w:ascii="Times New Roman" w:eastAsia="Times New Roman" w:hAnsi="Times New Roman" w:cs="Times New Roman"/>
          <w:sz w:val="24"/>
          <w:szCs w:val="24"/>
          <w:lang w:eastAsia="pl-PL"/>
        </w:rPr>
        <w:t>EDU-VII.077.4.2026</w:t>
      </w:r>
      <w:r w:rsidR="007B190B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02DFA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</w:t>
      </w:r>
      <w:r w:rsidR="00414C1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</w:t>
      </w:r>
      <w:r w:rsidR="00416C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 </w:t>
      </w:r>
      <w:r w:rsidR="00414C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stycznia </w:t>
      </w:r>
      <w:r w:rsidR="00DB72AB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414C1B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DB72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 wydanego </w:t>
      </w:r>
      <w:r w:rsidR="008D61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upoważnienia Prezydenta Miasta </w:t>
      </w:r>
      <w:r w:rsidR="009C57B6">
        <w:rPr>
          <w:rFonts w:ascii="Times New Roman" w:eastAsia="Times New Roman" w:hAnsi="Times New Roman" w:cs="Times New Roman"/>
          <w:sz w:val="24"/>
          <w:szCs w:val="24"/>
          <w:lang w:eastAsia="pl-PL"/>
        </w:rPr>
        <w:t>przez</w:t>
      </w:r>
      <w:r w:rsidR="009C57B6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Pana </w:t>
      </w:r>
      <w:r w:rsidR="008D6189">
        <w:rPr>
          <w:rFonts w:ascii="Times New Roman" w:eastAsia="Times New Roman" w:hAnsi="Times New Roman" w:cs="Times New Roman"/>
          <w:sz w:val="24"/>
          <w:szCs w:val="24"/>
          <w:lang w:eastAsia="pl-PL"/>
        </w:rPr>
        <w:t>Tomasza Klima –</w:t>
      </w:r>
      <w:r w:rsidR="009C57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D61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Zastępcę </w:t>
      </w:r>
      <w:r w:rsidR="006022F8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Prezydenta Miasta</w:t>
      </w:r>
      <w:r w:rsidR="008D618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6022F8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8C9DAE6" w14:textId="77777777" w:rsidR="00167A82" w:rsidRPr="00431AE0" w:rsidRDefault="00167A82" w:rsidP="00EF696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DF7FB9" w14:textId="77777777" w:rsidR="00167A82" w:rsidRPr="00431AE0" w:rsidRDefault="00167A82" w:rsidP="00EF696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31A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Termin kontroli:</w:t>
      </w:r>
    </w:p>
    <w:p w14:paraId="4333B1B3" w14:textId="685F1EC2" w:rsidR="00167A82" w:rsidRPr="00431AE0" w:rsidRDefault="00222969" w:rsidP="00EF696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Data rozpoczęcia: </w:t>
      </w:r>
      <w:r w:rsidR="008D6189">
        <w:rPr>
          <w:rFonts w:ascii="Times New Roman" w:eastAsia="Times New Roman" w:hAnsi="Times New Roman" w:cs="Times New Roman"/>
          <w:sz w:val="24"/>
          <w:szCs w:val="24"/>
          <w:lang w:eastAsia="pl-PL"/>
        </w:rPr>
        <w:t>30</w:t>
      </w:r>
      <w:r w:rsidR="00DB72AB">
        <w:rPr>
          <w:rFonts w:ascii="Times New Roman" w:eastAsia="Times New Roman" w:hAnsi="Times New Roman" w:cs="Times New Roman"/>
          <w:sz w:val="24"/>
          <w:szCs w:val="24"/>
          <w:lang w:eastAsia="pl-PL"/>
        </w:rPr>
        <w:t>.03.202</w:t>
      </w:r>
      <w:r w:rsidR="008D6189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167A82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31350389" w14:textId="485A8DF5" w:rsidR="00167A82" w:rsidRPr="00431AE0" w:rsidRDefault="006022F8" w:rsidP="00EF696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>Data</w:t>
      </w:r>
      <w:r w:rsidR="001F52CF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zakończenia: </w:t>
      </w:r>
      <w:r w:rsidR="008D6189">
        <w:rPr>
          <w:rFonts w:ascii="Times New Roman" w:eastAsia="Times New Roman" w:hAnsi="Times New Roman" w:cs="Times New Roman"/>
          <w:sz w:val="24"/>
          <w:szCs w:val="24"/>
          <w:lang w:eastAsia="pl-PL"/>
        </w:rPr>
        <w:t>30</w:t>
      </w:r>
      <w:r w:rsidR="00DB72AB">
        <w:rPr>
          <w:rFonts w:ascii="Times New Roman" w:eastAsia="Times New Roman" w:hAnsi="Times New Roman" w:cs="Times New Roman"/>
          <w:sz w:val="24"/>
          <w:szCs w:val="24"/>
          <w:lang w:eastAsia="pl-PL"/>
        </w:rPr>
        <w:t>.03.202</w:t>
      </w:r>
      <w:r w:rsidR="008D6189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E83FC5" w:rsidRPr="00431A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59D55AA3" w14:textId="77777777" w:rsidR="00167A82" w:rsidRPr="00431AE0" w:rsidRDefault="00167A82" w:rsidP="00EF696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02FE12" w14:textId="77777777" w:rsidR="00167A82" w:rsidRPr="00431AE0" w:rsidRDefault="00167A82" w:rsidP="00EF696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31AE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Przedmiotowy zakres kontroli i okres objęty kontrolą:</w:t>
      </w:r>
    </w:p>
    <w:p w14:paraId="32D9F718" w14:textId="33103282" w:rsidR="00646565" w:rsidRPr="00431AE0" w:rsidRDefault="005F77ED" w:rsidP="00EF69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31AE0">
        <w:rPr>
          <w:rFonts w:ascii="Times New Roman" w:hAnsi="Times New Roman" w:cs="Times New Roman"/>
          <w:sz w:val="24"/>
          <w:szCs w:val="24"/>
        </w:rPr>
        <w:t xml:space="preserve">Zakres tematyczny kontroli dotyczył </w:t>
      </w:r>
      <w:r w:rsidR="00F9367E" w:rsidRPr="00431AE0">
        <w:rPr>
          <w:rFonts w:ascii="Times New Roman" w:hAnsi="Times New Roman" w:cs="Times New Roman"/>
          <w:sz w:val="24"/>
          <w:szCs w:val="24"/>
        </w:rPr>
        <w:t>prawidłowości sporządzania i </w:t>
      </w:r>
      <w:r w:rsidRPr="00431AE0">
        <w:rPr>
          <w:rFonts w:ascii="Times New Roman" w:hAnsi="Times New Roman" w:cs="Times New Roman"/>
          <w:sz w:val="24"/>
          <w:szCs w:val="24"/>
        </w:rPr>
        <w:t>z</w:t>
      </w:r>
      <w:r w:rsidR="009E09AD" w:rsidRPr="00431AE0">
        <w:rPr>
          <w:rFonts w:ascii="Times New Roman" w:hAnsi="Times New Roman" w:cs="Times New Roman"/>
          <w:sz w:val="24"/>
          <w:szCs w:val="24"/>
        </w:rPr>
        <w:t xml:space="preserve">awierania umów </w:t>
      </w:r>
      <w:r w:rsidR="00642D37" w:rsidRPr="00431AE0">
        <w:rPr>
          <w:rFonts w:ascii="Times New Roman" w:hAnsi="Times New Roman" w:cs="Times New Roman"/>
          <w:sz w:val="24"/>
          <w:szCs w:val="24"/>
        </w:rPr>
        <w:t xml:space="preserve">dotyczących zwrotu kosztów dowozu dzieci niepełnosprawnych samochodem pozostającym </w:t>
      </w:r>
      <w:r w:rsidR="003A7808">
        <w:rPr>
          <w:rFonts w:ascii="Times New Roman" w:hAnsi="Times New Roman" w:cs="Times New Roman"/>
          <w:sz w:val="24"/>
          <w:szCs w:val="24"/>
        </w:rPr>
        <w:br/>
      </w:r>
      <w:r w:rsidR="00642D37" w:rsidRPr="00431AE0">
        <w:rPr>
          <w:rFonts w:ascii="Times New Roman" w:hAnsi="Times New Roman" w:cs="Times New Roman"/>
          <w:sz w:val="24"/>
          <w:szCs w:val="24"/>
        </w:rPr>
        <w:t xml:space="preserve">w dyspozycji </w:t>
      </w:r>
      <w:r w:rsidR="008D6189">
        <w:rPr>
          <w:rFonts w:ascii="Times New Roman" w:hAnsi="Times New Roman" w:cs="Times New Roman"/>
          <w:sz w:val="24"/>
          <w:szCs w:val="24"/>
        </w:rPr>
        <w:t>rodziców/</w:t>
      </w:r>
      <w:r w:rsidR="00642D37" w:rsidRPr="00431AE0">
        <w:rPr>
          <w:rFonts w:ascii="Times New Roman" w:hAnsi="Times New Roman" w:cs="Times New Roman"/>
          <w:sz w:val="24"/>
          <w:szCs w:val="24"/>
        </w:rPr>
        <w:t>opiekunów</w:t>
      </w:r>
      <w:r w:rsidR="00F9367E" w:rsidRPr="00431AE0">
        <w:rPr>
          <w:rFonts w:ascii="Times New Roman" w:hAnsi="Times New Roman" w:cs="Times New Roman"/>
          <w:sz w:val="24"/>
          <w:szCs w:val="24"/>
        </w:rPr>
        <w:t xml:space="preserve"> w </w:t>
      </w:r>
      <w:r w:rsidR="001F52CF" w:rsidRPr="00431AE0">
        <w:rPr>
          <w:rFonts w:ascii="Times New Roman" w:hAnsi="Times New Roman" w:cs="Times New Roman"/>
          <w:sz w:val="24"/>
          <w:szCs w:val="24"/>
        </w:rPr>
        <w:t xml:space="preserve">okresie </w:t>
      </w:r>
      <w:r w:rsidR="00DB72AB">
        <w:rPr>
          <w:rFonts w:ascii="Times New Roman" w:hAnsi="Times New Roman" w:cs="Times New Roman"/>
          <w:sz w:val="24"/>
          <w:szCs w:val="24"/>
        </w:rPr>
        <w:t xml:space="preserve">od </w:t>
      </w:r>
      <w:r w:rsidR="008D6189">
        <w:rPr>
          <w:rFonts w:ascii="Times New Roman" w:hAnsi="Times New Roman" w:cs="Times New Roman"/>
          <w:sz w:val="24"/>
          <w:szCs w:val="24"/>
        </w:rPr>
        <w:t xml:space="preserve">1 </w:t>
      </w:r>
      <w:r w:rsidR="00DB72AB">
        <w:rPr>
          <w:rFonts w:ascii="Times New Roman" w:hAnsi="Times New Roman" w:cs="Times New Roman"/>
          <w:sz w:val="24"/>
          <w:szCs w:val="24"/>
        </w:rPr>
        <w:t>września 20</w:t>
      </w:r>
      <w:r w:rsidR="004913F5">
        <w:rPr>
          <w:rFonts w:ascii="Times New Roman" w:hAnsi="Times New Roman" w:cs="Times New Roman"/>
          <w:sz w:val="24"/>
          <w:szCs w:val="24"/>
        </w:rPr>
        <w:t>2</w:t>
      </w:r>
      <w:r w:rsidR="008D6189">
        <w:rPr>
          <w:rFonts w:ascii="Times New Roman" w:hAnsi="Times New Roman" w:cs="Times New Roman"/>
          <w:sz w:val="24"/>
          <w:szCs w:val="24"/>
        </w:rPr>
        <w:t>5</w:t>
      </w:r>
      <w:r w:rsidR="00DB72AB">
        <w:rPr>
          <w:rFonts w:ascii="Times New Roman" w:hAnsi="Times New Roman" w:cs="Times New Roman"/>
          <w:sz w:val="24"/>
          <w:szCs w:val="24"/>
        </w:rPr>
        <w:t xml:space="preserve"> r.</w:t>
      </w:r>
      <w:r w:rsidR="001F52CF" w:rsidRPr="00431AE0">
        <w:rPr>
          <w:rFonts w:ascii="Times New Roman" w:hAnsi="Times New Roman" w:cs="Times New Roman"/>
          <w:sz w:val="24"/>
          <w:szCs w:val="24"/>
        </w:rPr>
        <w:t xml:space="preserve"> </w:t>
      </w:r>
      <w:r w:rsidR="006022F8" w:rsidRPr="00431AE0">
        <w:rPr>
          <w:rFonts w:ascii="Times New Roman" w:hAnsi="Times New Roman" w:cs="Times New Roman"/>
          <w:sz w:val="24"/>
          <w:szCs w:val="24"/>
        </w:rPr>
        <w:t>–</w:t>
      </w:r>
      <w:r w:rsidR="003A7808">
        <w:rPr>
          <w:rFonts w:ascii="Times New Roman" w:hAnsi="Times New Roman" w:cs="Times New Roman"/>
          <w:sz w:val="24"/>
          <w:szCs w:val="24"/>
        </w:rPr>
        <w:t xml:space="preserve"> do dnia </w:t>
      </w:r>
      <w:r w:rsidR="008D6189">
        <w:rPr>
          <w:rFonts w:ascii="Times New Roman" w:hAnsi="Times New Roman" w:cs="Times New Roman"/>
          <w:sz w:val="24"/>
          <w:szCs w:val="24"/>
        </w:rPr>
        <w:t xml:space="preserve">zakończenia </w:t>
      </w:r>
      <w:r w:rsidR="003A7808">
        <w:rPr>
          <w:rFonts w:ascii="Times New Roman" w:hAnsi="Times New Roman" w:cs="Times New Roman"/>
          <w:sz w:val="24"/>
          <w:szCs w:val="24"/>
        </w:rPr>
        <w:t>kontroli</w:t>
      </w:r>
      <w:r w:rsidRPr="00431AE0">
        <w:rPr>
          <w:rFonts w:ascii="Times New Roman" w:hAnsi="Times New Roman" w:cs="Times New Roman"/>
          <w:sz w:val="24"/>
          <w:szCs w:val="24"/>
        </w:rPr>
        <w:t>.</w:t>
      </w:r>
    </w:p>
    <w:p w14:paraId="6EE9258A" w14:textId="77777777" w:rsidR="00646565" w:rsidRPr="00431AE0" w:rsidRDefault="00646565" w:rsidP="00EF69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1520677" w14:textId="555C21DD" w:rsidR="009405C7" w:rsidRDefault="002C7144" w:rsidP="00EF69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4A8C11C9" w14:textId="738333FB" w:rsidR="002C7144" w:rsidRPr="002C7144" w:rsidRDefault="002C7144" w:rsidP="00EF69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wyniku kontroli nie stwierdzono nieprawidłowości. </w:t>
      </w:r>
    </w:p>
    <w:p w14:paraId="42CEA2ED" w14:textId="77777777" w:rsidR="003A7808" w:rsidRPr="00431AE0" w:rsidRDefault="003A7808" w:rsidP="00EF69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0852E02" w14:textId="1BF9E38B" w:rsidR="008C4F8E" w:rsidRDefault="00EF696C" w:rsidP="00EF69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</w:t>
      </w:r>
      <w:r>
        <w:rPr>
          <w:rFonts w:ascii="Times New Roman" w:hAnsi="Times New Roman" w:cs="Times New Roman"/>
          <w:sz w:val="24"/>
          <w:szCs w:val="24"/>
        </w:rPr>
        <w:br/>
        <w:t>Departamentu Edukacji</w:t>
      </w:r>
    </w:p>
    <w:p w14:paraId="5C9B1F31" w14:textId="16AE452C" w:rsidR="00EF696C" w:rsidRDefault="00EF696C" w:rsidP="00EF69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</w:p>
    <w:p w14:paraId="34787E21" w14:textId="782B62AA" w:rsidR="00EF696C" w:rsidRPr="00431AE0" w:rsidRDefault="00EF696C" w:rsidP="00EF69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kw. 2026</w:t>
      </w:r>
    </w:p>
    <w:sectPr w:rsidR="00EF696C" w:rsidRPr="00431AE0" w:rsidSect="00EF696C">
      <w:pgSz w:w="11906" w:h="16838"/>
      <w:pgMar w:top="568" w:right="1417" w:bottom="709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BC314" w14:textId="77777777" w:rsidR="007F4F77" w:rsidRDefault="007F4F77" w:rsidP="00F9367E">
      <w:pPr>
        <w:spacing w:after="0" w:line="240" w:lineRule="auto"/>
      </w:pPr>
      <w:r>
        <w:separator/>
      </w:r>
    </w:p>
  </w:endnote>
  <w:endnote w:type="continuationSeparator" w:id="0">
    <w:p w14:paraId="3589CFAA" w14:textId="77777777" w:rsidR="007F4F77" w:rsidRDefault="007F4F77" w:rsidP="00F93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D2418B" w14:textId="77777777" w:rsidR="007F4F77" w:rsidRDefault="007F4F77" w:rsidP="00F9367E">
      <w:pPr>
        <w:spacing w:after="0" w:line="240" w:lineRule="auto"/>
      </w:pPr>
      <w:r>
        <w:separator/>
      </w:r>
    </w:p>
  </w:footnote>
  <w:footnote w:type="continuationSeparator" w:id="0">
    <w:p w14:paraId="4B0DCA79" w14:textId="77777777" w:rsidR="007F4F77" w:rsidRDefault="007F4F77" w:rsidP="00F936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E5417"/>
    <w:multiLevelType w:val="hybridMultilevel"/>
    <w:tmpl w:val="D696E9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3224E"/>
    <w:multiLevelType w:val="hybridMultilevel"/>
    <w:tmpl w:val="F8660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F80"/>
    <w:rsid w:val="00025508"/>
    <w:rsid w:val="00035840"/>
    <w:rsid w:val="00035E35"/>
    <w:rsid w:val="00043AD1"/>
    <w:rsid w:val="00046FFE"/>
    <w:rsid w:val="00053DB1"/>
    <w:rsid w:val="0009040B"/>
    <w:rsid w:val="00095221"/>
    <w:rsid w:val="0011669D"/>
    <w:rsid w:val="00167A82"/>
    <w:rsid w:val="00181AC3"/>
    <w:rsid w:val="001835B2"/>
    <w:rsid w:val="001A15CD"/>
    <w:rsid w:val="001F3D48"/>
    <w:rsid w:val="001F52CF"/>
    <w:rsid w:val="00204B01"/>
    <w:rsid w:val="00217836"/>
    <w:rsid w:val="00222969"/>
    <w:rsid w:val="00241AC0"/>
    <w:rsid w:val="00255080"/>
    <w:rsid w:val="00271272"/>
    <w:rsid w:val="00275C34"/>
    <w:rsid w:val="002C7144"/>
    <w:rsid w:val="002D718C"/>
    <w:rsid w:val="00313CBC"/>
    <w:rsid w:val="00315726"/>
    <w:rsid w:val="00315BE2"/>
    <w:rsid w:val="003174D2"/>
    <w:rsid w:val="0032053B"/>
    <w:rsid w:val="003259A6"/>
    <w:rsid w:val="00326308"/>
    <w:rsid w:val="00330806"/>
    <w:rsid w:val="00330EDD"/>
    <w:rsid w:val="00333332"/>
    <w:rsid w:val="00341CDF"/>
    <w:rsid w:val="003471F2"/>
    <w:rsid w:val="00354D81"/>
    <w:rsid w:val="0036150D"/>
    <w:rsid w:val="003634E5"/>
    <w:rsid w:val="00377585"/>
    <w:rsid w:val="003A7808"/>
    <w:rsid w:val="003C0BE9"/>
    <w:rsid w:val="003F0D77"/>
    <w:rsid w:val="00410115"/>
    <w:rsid w:val="004132B8"/>
    <w:rsid w:val="00414C1B"/>
    <w:rsid w:val="00416C43"/>
    <w:rsid w:val="004236A9"/>
    <w:rsid w:val="00431AE0"/>
    <w:rsid w:val="00434092"/>
    <w:rsid w:val="004654D6"/>
    <w:rsid w:val="0048161A"/>
    <w:rsid w:val="00484444"/>
    <w:rsid w:val="004913F5"/>
    <w:rsid w:val="004A1BE4"/>
    <w:rsid w:val="004B0DAC"/>
    <w:rsid w:val="004B3CF0"/>
    <w:rsid w:val="004C3B06"/>
    <w:rsid w:val="004D63D8"/>
    <w:rsid w:val="004D6AE5"/>
    <w:rsid w:val="004E3393"/>
    <w:rsid w:val="004E3771"/>
    <w:rsid w:val="004E5D9D"/>
    <w:rsid w:val="004E6A2C"/>
    <w:rsid w:val="004E7069"/>
    <w:rsid w:val="004F615C"/>
    <w:rsid w:val="005008C5"/>
    <w:rsid w:val="005434DD"/>
    <w:rsid w:val="00577870"/>
    <w:rsid w:val="005819E2"/>
    <w:rsid w:val="00594958"/>
    <w:rsid w:val="005B2130"/>
    <w:rsid w:val="005D0689"/>
    <w:rsid w:val="005D774A"/>
    <w:rsid w:val="005F2F42"/>
    <w:rsid w:val="005F77ED"/>
    <w:rsid w:val="0060162F"/>
    <w:rsid w:val="006022F8"/>
    <w:rsid w:val="00602DFA"/>
    <w:rsid w:val="0062254F"/>
    <w:rsid w:val="00637D68"/>
    <w:rsid w:val="00642D37"/>
    <w:rsid w:val="00646565"/>
    <w:rsid w:val="006572A2"/>
    <w:rsid w:val="0067030D"/>
    <w:rsid w:val="00686770"/>
    <w:rsid w:val="006A1897"/>
    <w:rsid w:val="006B4E89"/>
    <w:rsid w:val="006B535E"/>
    <w:rsid w:val="006B62BF"/>
    <w:rsid w:val="006C2DFE"/>
    <w:rsid w:val="00701A1E"/>
    <w:rsid w:val="00701D3B"/>
    <w:rsid w:val="0073171D"/>
    <w:rsid w:val="00731CB9"/>
    <w:rsid w:val="007541F3"/>
    <w:rsid w:val="00755FCD"/>
    <w:rsid w:val="007579FC"/>
    <w:rsid w:val="00787C66"/>
    <w:rsid w:val="007A60BE"/>
    <w:rsid w:val="007B190B"/>
    <w:rsid w:val="007F4F77"/>
    <w:rsid w:val="007F6374"/>
    <w:rsid w:val="007F7993"/>
    <w:rsid w:val="0085627F"/>
    <w:rsid w:val="00880906"/>
    <w:rsid w:val="0088495F"/>
    <w:rsid w:val="008B4785"/>
    <w:rsid w:val="008C4F8E"/>
    <w:rsid w:val="008D5A55"/>
    <w:rsid w:val="008D6189"/>
    <w:rsid w:val="008E10DF"/>
    <w:rsid w:val="008E6553"/>
    <w:rsid w:val="009065AA"/>
    <w:rsid w:val="0094010B"/>
    <w:rsid w:val="009405C7"/>
    <w:rsid w:val="00951B4B"/>
    <w:rsid w:val="00967122"/>
    <w:rsid w:val="009677EF"/>
    <w:rsid w:val="009769BB"/>
    <w:rsid w:val="00980524"/>
    <w:rsid w:val="009A21B2"/>
    <w:rsid w:val="009A3ADD"/>
    <w:rsid w:val="009A6FF1"/>
    <w:rsid w:val="009C4CDE"/>
    <w:rsid w:val="009C57B6"/>
    <w:rsid w:val="009E09AD"/>
    <w:rsid w:val="00A34447"/>
    <w:rsid w:val="00A50D7D"/>
    <w:rsid w:val="00A53B9E"/>
    <w:rsid w:val="00A548AE"/>
    <w:rsid w:val="00A55187"/>
    <w:rsid w:val="00A60F14"/>
    <w:rsid w:val="00A7528F"/>
    <w:rsid w:val="00A8046A"/>
    <w:rsid w:val="00A81322"/>
    <w:rsid w:val="00A87342"/>
    <w:rsid w:val="00AA218A"/>
    <w:rsid w:val="00AB2FEA"/>
    <w:rsid w:val="00AB377E"/>
    <w:rsid w:val="00AB6CEB"/>
    <w:rsid w:val="00AC157D"/>
    <w:rsid w:val="00AD6A5C"/>
    <w:rsid w:val="00B11EA4"/>
    <w:rsid w:val="00B31EA4"/>
    <w:rsid w:val="00B56F80"/>
    <w:rsid w:val="00B65152"/>
    <w:rsid w:val="00B72169"/>
    <w:rsid w:val="00B979ED"/>
    <w:rsid w:val="00BD2FCB"/>
    <w:rsid w:val="00C0062C"/>
    <w:rsid w:val="00C15109"/>
    <w:rsid w:val="00C2380C"/>
    <w:rsid w:val="00C47761"/>
    <w:rsid w:val="00C55515"/>
    <w:rsid w:val="00C70F60"/>
    <w:rsid w:val="00C84D1A"/>
    <w:rsid w:val="00C87645"/>
    <w:rsid w:val="00C91D75"/>
    <w:rsid w:val="00CC7E73"/>
    <w:rsid w:val="00CD294E"/>
    <w:rsid w:val="00CD575A"/>
    <w:rsid w:val="00CE7129"/>
    <w:rsid w:val="00CE79AE"/>
    <w:rsid w:val="00CF102F"/>
    <w:rsid w:val="00CF1B42"/>
    <w:rsid w:val="00D17D10"/>
    <w:rsid w:val="00D2446C"/>
    <w:rsid w:val="00D838F4"/>
    <w:rsid w:val="00D83EF1"/>
    <w:rsid w:val="00DB4245"/>
    <w:rsid w:val="00DB72AB"/>
    <w:rsid w:val="00DC71D5"/>
    <w:rsid w:val="00DE6F60"/>
    <w:rsid w:val="00DE709A"/>
    <w:rsid w:val="00DF550A"/>
    <w:rsid w:val="00E0407B"/>
    <w:rsid w:val="00E077A9"/>
    <w:rsid w:val="00E31A15"/>
    <w:rsid w:val="00E54E36"/>
    <w:rsid w:val="00E67724"/>
    <w:rsid w:val="00E744B8"/>
    <w:rsid w:val="00E83FC5"/>
    <w:rsid w:val="00EB0B63"/>
    <w:rsid w:val="00ED70DE"/>
    <w:rsid w:val="00EE1317"/>
    <w:rsid w:val="00EF696C"/>
    <w:rsid w:val="00F05911"/>
    <w:rsid w:val="00F07BDA"/>
    <w:rsid w:val="00F4618D"/>
    <w:rsid w:val="00F53A83"/>
    <w:rsid w:val="00F66062"/>
    <w:rsid w:val="00F73FBE"/>
    <w:rsid w:val="00F9367E"/>
    <w:rsid w:val="00FC51FC"/>
    <w:rsid w:val="00FE04E5"/>
    <w:rsid w:val="00FE76BC"/>
    <w:rsid w:val="00FF60FB"/>
    <w:rsid w:val="00FF6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62ED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259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3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367E"/>
  </w:style>
  <w:style w:type="paragraph" w:styleId="Stopka">
    <w:name w:val="footer"/>
    <w:basedOn w:val="Normalny"/>
    <w:link w:val="StopkaZnak"/>
    <w:uiPriority w:val="99"/>
    <w:unhideWhenUsed/>
    <w:rsid w:val="00F936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367E"/>
  </w:style>
  <w:style w:type="paragraph" w:styleId="Tekstdymka">
    <w:name w:val="Balloon Text"/>
    <w:basedOn w:val="Normalny"/>
    <w:link w:val="TekstdymkaZnak"/>
    <w:uiPriority w:val="99"/>
    <w:semiHidden/>
    <w:unhideWhenUsed/>
    <w:rsid w:val="004E6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A2C"/>
    <w:rPr>
      <w:rFonts w:ascii="Segoe UI" w:hAnsi="Segoe UI" w:cs="Segoe UI"/>
      <w:sz w:val="18"/>
      <w:szCs w:val="18"/>
    </w:rPr>
  </w:style>
  <w:style w:type="character" w:customStyle="1" w:styleId="h1">
    <w:name w:val="h1"/>
    <w:basedOn w:val="Domylnaczcionkaakapitu"/>
    <w:rsid w:val="00E54E36"/>
  </w:style>
  <w:style w:type="paragraph" w:styleId="Akapitzlist">
    <w:name w:val="List Paragraph"/>
    <w:basedOn w:val="Normalny"/>
    <w:uiPriority w:val="34"/>
    <w:qFormat/>
    <w:rsid w:val="004913F5"/>
    <w:pPr>
      <w:ind w:left="720"/>
      <w:contextualSpacing/>
    </w:pPr>
  </w:style>
  <w:style w:type="paragraph" w:styleId="Bezodstpw">
    <w:name w:val="No Spacing"/>
    <w:uiPriority w:val="1"/>
    <w:qFormat/>
    <w:rsid w:val="00EF69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5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2026-04-17T09:54:00Z</dcterms:created>
  <dcterms:modified xsi:type="dcterms:W3CDTF">2026-04-17T09:55:00Z</dcterms:modified>
</cp:coreProperties>
</file>