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80DC6C" w14:textId="29CC8BA2" w:rsidR="00604AC0" w:rsidRPr="00B4062A" w:rsidRDefault="00604AC0" w:rsidP="00604AC0">
      <w:pPr>
        <w:rPr>
          <w:rFonts w:eastAsia="Times New Roman"/>
          <w:szCs w:val="24"/>
          <w:lang w:eastAsia="pl-PL"/>
        </w:rPr>
      </w:pPr>
      <w:r w:rsidRPr="00B4062A">
        <w:rPr>
          <w:rFonts w:eastAsia="Times New Roman"/>
          <w:szCs w:val="24"/>
          <w:lang w:eastAsia="pl-PL"/>
        </w:rPr>
        <w:t>ED</w:t>
      </w:r>
      <w:r w:rsidR="009842F9" w:rsidRPr="00B4062A">
        <w:rPr>
          <w:rFonts w:eastAsia="Times New Roman"/>
          <w:szCs w:val="24"/>
          <w:lang w:eastAsia="pl-PL"/>
        </w:rPr>
        <w:t>U</w:t>
      </w:r>
      <w:r w:rsidRPr="00B4062A">
        <w:rPr>
          <w:rFonts w:eastAsia="Times New Roman"/>
          <w:szCs w:val="24"/>
          <w:lang w:eastAsia="pl-PL"/>
        </w:rPr>
        <w:t>-II.1711</w:t>
      </w:r>
      <w:r w:rsidR="00DC7A11" w:rsidRPr="00B4062A">
        <w:rPr>
          <w:rFonts w:eastAsia="Times New Roman"/>
          <w:szCs w:val="24"/>
          <w:lang w:eastAsia="pl-PL"/>
        </w:rPr>
        <w:t>.</w:t>
      </w:r>
      <w:r w:rsidR="00AA7BEB" w:rsidRPr="00B4062A">
        <w:rPr>
          <w:rFonts w:eastAsia="Times New Roman"/>
          <w:szCs w:val="24"/>
          <w:lang w:eastAsia="pl-PL"/>
        </w:rPr>
        <w:t>4</w:t>
      </w:r>
      <w:r w:rsidR="00DC7A11" w:rsidRPr="00B4062A">
        <w:rPr>
          <w:rFonts w:eastAsia="Times New Roman"/>
          <w:szCs w:val="24"/>
          <w:lang w:eastAsia="pl-PL"/>
        </w:rPr>
        <w:t>.</w:t>
      </w:r>
      <w:r w:rsidRPr="00B4062A">
        <w:rPr>
          <w:rFonts w:eastAsia="Times New Roman"/>
          <w:szCs w:val="24"/>
          <w:lang w:eastAsia="pl-PL"/>
        </w:rPr>
        <w:t>202</w:t>
      </w:r>
      <w:r w:rsidR="00C93FE7" w:rsidRPr="00B4062A">
        <w:rPr>
          <w:rFonts w:eastAsia="Times New Roman"/>
          <w:szCs w:val="24"/>
          <w:lang w:eastAsia="pl-PL"/>
        </w:rPr>
        <w:t>6</w:t>
      </w:r>
    </w:p>
    <w:p w14:paraId="30B713D5" w14:textId="66BCA02D" w:rsidR="00D36CA5" w:rsidRPr="00B4062A" w:rsidRDefault="00D36CA5" w:rsidP="00D36CA5">
      <w:pPr>
        <w:ind w:left="2832"/>
        <w:jc w:val="right"/>
        <w:rPr>
          <w:rFonts w:eastAsia="Times New Roman"/>
          <w:szCs w:val="24"/>
          <w:lang w:eastAsia="pl-PL"/>
        </w:rPr>
      </w:pPr>
    </w:p>
    <w:p w14:paraId="7A8092F7" w14:textId="77777777" w:rsidR="00D36CA5" w:rsidRPr="00B4062A" w:rsidRDefault="00D36CA5" w:rsidP="00D36CA5">
      <w:pPr>
        <w:shd w:val="clear" w:color="auto" w:fill="FFFFFF"/>
        <w:rPr>
          <w:rFonts w:eastAsia="Arial Unicode MS"/>
          <w:b/>
          <w:bCs/>
          <w:szCs w:val="24"/>
          <w:lang w:eastAsia="pl-PL"/>
        </w:rPr>
      </w:pPr>
    </w:p>
    <w:p w14:paraId="3192FD9A" w14:textId="77777777" w:rsidR="00D36CA5" w:rsidRPr="00B4062A" w:rsidRDefault="00D36CA5" w:rsidP="00D36CA5">
      <w:pPr>
        <w:shd w:val="clear" w:color="auto" w:fill="FFFFFF"/>
        <w:jc w:val="right"/>
        <w:rPr>
          <w:rFonts w:eastAsia="Arial Unicode MS"/>
          <w:b/>
          <w:bCs/>
          <w:szCs w:val="24"/>
          <w:lang w:eastAsia="pl-PL"/>
        </w:rPr>
      </w:pPr>
    </w:p>
    <w:p w14:paraId="6F17B7C3" w14:textId="77777777" w:rsidR="00D36CA5" w:rsidRPr="00B4062A" w:rsidRDefault="00601478" w:rsidP="00D36CA5">
      <w:pPr>
        <w:widowControl w:val="0"/>
        <w:suppressAutoHyphens/>
        <w:ind w:left="240" w:right="-108"/>
        <w:jc w:val="center"/>
        <w:rPr>
          <w:rFonts w:eastAsia="Tahoma"/>
          <w:sz w:val="26"/>
          <w:szCs w:val="26"/>
          <w:lang w:eastAsia="pl-PL"/>
        </w:rPr>
      </w:pPr>
      <w:r w:rsidRPr="00B4062A">
        <w:rPr>
          <w:b/>
          <w:sz w:val="26"/>
          <w:szCs w:val="26"/>
        </w:rPr>
        <w:t>Sprawozdanie z kontroli doraźnej</w:t>
      </w:r>
    </w:p>
    <w:p w14:paraId="7BF1A43B" w14:textId="77777777" w:rsidR="00D36CA5" w:rsidRPr="00B4062A" w:rsidRDefault="00D36CA5" w:rsidP="00D36CA5">
      <w:pPr>
        <w:widowControl w:val="0"/>
        <w:suppressAutoHyphens/>
        <w:ind w:left="240" w:right="-108"/>
        <w:jc w:val="center"/>
        <w:rPr>
          <w:rFonts w:eastAsia="Tahoma"/>
          <w:szCs w:val="24"/>
          <w:lang w:eastAsia="pl-PL"/>
        </w:rPr>
      </w:pPr>
    </w:p>
    <w:p w14:paraId="5D725FA3" w14:textId="77777777" w:rsidR="00CE7971" w:rsidRPr="00B4062A" w:rsidRDefault="00601478" w:rsidP="00CA5A35">
      <w:pPr>
        <w:widowControl w:val="0"/>
        <w:suppressAutoHyphens/>
        <w:spacing w:line="360" w:lineRule="auto"/>
        <w:ind w:right="-108"/>
        <w:rPr>
          <w:rFonts w:eastAsia="Tahoma"/>
          <w:szCs w:val="24"/>
          <w:lang w:eastAsia="pl-PL"/>
        </w:rPr>
      </w:pPr>
      <w:r w:rsidRPr="00B4062A">
        <w:rPr>
          <w:rFonts w:eastAsia="Tahoma"/>
          <w:b/>
          <w:bCs/>
          <w:szCs w:val="24"/>
          <w:lang w:eastAsia="pl-PL"/>
        </w:rPr>
        <w:t xml:space="preserve">Nazwa </w:t>
      </w:r>
      <w:r w:rsidR="00604AC0" w:rsidRPr="00B4062A">
        <w:rPr>
          <w:rFonts w:eastAsia="Tahoma"/>
          <w:b/>
          <w:bCs/>
          <w:szCs w:val="24"/>
          <w:lang w:eastAsia="pl-PL"/>
        </w:rPr>
        <w:t xml:space="preserve">i adres </w:t>
      </w:r>
      <w:r w:rsidRPr="00B4062A">
        <w:rPr>
          <w:rFonts w:eastAsia="Tahoma"/>
          <w:b/>
          <w:bCs/>
          <w:szCs w:val="24"/>
          <w:lang w:eastAsia="pl-PL"/>
        </w:rPr>
        <w:t>jednostki kontrolowanej:</w:t>
      </w:r>
      <w:r w:rsidRPr="00B4062A">
        <w:rPr>
          <w:rFonts w:eastAsia="Tahoma"/>
          <w:szCs w:val="24"/>
          <w:lang w:eastAsia="pl-PL"/>
        </w:rPr>
        <w:t xml:space="preserve"> </w:t>
      </w:r>
    </w:p>
    <w:p w14:paraId="2CE4E5E3" w14:textId="6DB85F07" w:rsidR="0037084C" w:rsidRPr="00B4062A" w:rsidRDefault="0037084C" w:rsidP="0037084C">
      <w:pPr>
        <w:widowControl w:val="0"/>
        <w:suppressAutoHyphens/>
        <w:spacing w:line="360" w:lineRule="auto"/>
        <w:ind w:right="-108"/>
        <w:rPr>
          <w:rFonts w:eastAsia="Tahoma"/>
          <w:szCs w:val="24"/>
          <w:lang w:eastAsia="pl-PL"/>
        </w:rPr>
      </w:pPr>
      <w:r w:rsidRPr="00B4062A">
        <w:rPr>
          <w:rFonts w:eastAsia="Tahoma"/>
          <w:szCs w:val="24"/>
          <w:lang w:eastAsia="pl-PL"/>
        </w:rPr>
        <w:t>Zespół Placówek Oświatowych Nr 2</w:t>
      </w:r>
      <w:r w:rsidR="00AA7BEB" w:rsidRPr="00B4062A">
        <w:rPr>
          <w:rFonts w:eastAsia="Tahoma"/>
          <w:szCs w:val="24"/>
          <w:lang w:eastAsia="pl-PL"/>
        </w:rPr>
        <w:t xml:space="preserve"> w Białymstoku</w:t>
      </w:r>
    </w:p>
    <w:p w14:paraId="62E15344" w14:textId="39C09A1C" w:rsidR="00CE7971" w:rsidRPr="00B4062A" w:rsidRDefault="00601478" w:rsidP="0037084C">
      <w:pPr>
        <w:widowControl w:val="0"/>
        <w:suppressAutoHyphens/>
        <w:spacing w:line="360" w:lineRule="auto"/>
        <w:ind w:right="-108"/>
        <w:rPr>
          <w:rFonts w:eastAsia="Tahoma"/>
          <w:szCs w:val="24"/>
          <w:lang w:eastAsia="pl-PL"/>
        </w:rPr>
      </w:pPr>
      <w:r w:rsidRPr="00B4062A">
        <w:rPr>
          <w:b/>
          <w:bCs/>
          <w:szCs w:val="24"/>
        </w:rPr>
        <w:t>Kierownik jednostki kontrolowanej:</w:t>
      </w:r>
      <w:r w:rsidRPr="00B4062A">
        <w:rPr>
          <w:szCs w:val="24"/>
        </w:rPr>
        <w:t xml:space="preserve"> </w:t>
      </w:r>
    </w:p>
    <w:p w14:paraId="16ADAE1A" w14:textId="7839631E" w:rsidR="00601478" w:rsidRPr="00B4062A" w:rsidRDefault="00CE7971" w:rsidP="00604AC0">
      <w:pPr>
        <w:widowControl w:val="0"/>
        <w:suppressAutoHyphens/>
        <w:spacing w:line="360" w:lineRule="auto"/>
        <w:ind w:right="-108"/>
        <w:jc w:val="both"/>
        <w:rPr>
          <w:rFonts w:eastAsia="Tahoma"/>
          <w:szCs w:val="24"/>
          <w:lang w:eastAsia="pl-PL"/>
        </w:rPr>
      </w:pPr>
      <w:r w:rsidRPr="00B4062A">
        <w:rPr>
          <w:szCs w:val="24"/>
        </w:rPr>
        <w:t xml:space="preserve">Pani </w:t>
      </w:r>
      <w:r w:rsidR="0037084C" w:rsidRPr="00B4062A">
        <w:rPr>
          <w:szCs w:val="24"/>
        </w:rPr>
        <w:t>Iwona Beata Szcześniak</w:t>
      </w:r>
    </w:p>
    <w:p w14:paraId="4D017B8F" w14:textId="77777777" w:rsidR="00CE7971" w:rsidRPr="00B4062A" w:rsidRDefault="00606E68" w:rsidP="00CE7971">
      <w:pPr>
        <w:widowControl w:val="0"/>
        <w:suppressAutoHyphens/>
        <w:spacing w:line="360" w:lineRule="auto"/>
        <w:ind w:right="-108"/>
        <w:jc w:val="both"/>
        <w:rPr>
          <w:rFonts w:eastAsia="Times New Roman"/>
          <w:b/>
          <w:bCs/>
          <w:szCs w:val="24"/>
          <w:lang w:eastAsia="pl-PL"/>
        </w:rPr>
      </w:pPr>
      <w:r w:rsidRPr="00B4062A">
        <w:rPr>
          <w:rFonts w:eastAsia="Times New Roman"/>
          <w:b/>
          <w:bCs/>
          <w:szCs w:val="24"/>
          <w:lang w:eastAsia="pl-PL"/>
        </w:rPr>
        <w:t>Kontrolujący</w:t>
      </w:r>
      <w:r w:rsidR="00601478" w:rsidRPr="00B4062A">
        <w:rPr>
          <w:rFonts w:eastAsia="Times New Roman"/>
          <w:b/>
          <w:bCs/>
          <w:szCs w:val="24"/>
          <w:lang w:eastAsia="pl-PL"/>
        </w:rPr>
        <w:t>:</w:t>
      </w:r>
      <w:r w:rsidR="00CE7971" w:rsidRPr="00B4062A">
        <w:rPr>
          <w:rFonts w:eastAsia="Times New Roman"/>
          <w:b/>
          <w:bCs/>
          <w:szCs w:val="24"/>
          <w:lang w:eastAsia="pl-PL"/>
        </w:rPr>
        <w:t xml:space="preserve"> </w:t>
      </w:r>
    </w:p>
    <w:p w14:paraId="78AE712B" w14:textId="3838E449" w:rsidR="004A1D6E" w:rsidRPr="00B4062A" w:rsidRDefault="00315CFE" w:rsidP="004A1D6E">
      <w:pPr>
        <w:widowControl w:val="0"/>
        <w:suppressAutoHyphens/>
        <w:spacing w:line="360" w:lineRule="auto"/>
        <w:ind w:right="-108"/>
        <w:jc w:val="both"/>
        <w:rPr>
          <w:rFonts w:eastAsia="Times New Roman"/>
          <w:i/>
          <w:szCs w:val="24"/>
          <w:lang w:eastAsia="pl-PL"/>
        </w:rPr>
      </w:pPr>
      <w:bookmarkStart w:id="0" w:name="_Hlk236294941"/>
      <w:r w:rsidRPr="00B4062A">
        <w:rPr>
          <w:rFonts w:eastAsia="Times New Roman"/>
          <w:szCs w:val="24"/>
          <w:lang w:eastAsia="pl-PL"/>
        </w:rPr>
        <w:t xml:space="preserve">Joanna Perkowska </w:t>
      </w:r>
      <w:r w:rsidR="004A1D6E" w:rsidRPr="00B4062A">
        <w:rPr>
          <w:rFonts w:eastAsia="Times New Roman"/>
          <w:szCs w:val="24"/>
          <w:lang w:eastAsia="pl-PL"/>
        </w:rPr>
        <w:t xml:space="preserve">- </w:t>
      </w:r>
      <w:r w:rsidRPr="00B4062A">
        <w:rPr>
          <w:rFonts w:eastAsia="Times New Roman"/>
          <w:szCs w:val="24"/>
          <w:lang w:eastAsia="pl-PL"/>
        </w:rPr>
        <w:t>pod</w:t>
      </w:r>
      <w:r w:rsidR="004A1D6E" w:rsidRPr="00B4062A">
        <w:rPr>
          <w:rFonts w:eastAsia="Times New Roman"/>
          <w:szCs w:val="24"/>
          <w:lang w:eastAsia="pl-PL"/>
        </w:rPr>
        <w:t xml:space="preserve">inspektor w Departamencie Edukacji Urzędu Miejskiego w Białymstoku upoważnienie znak: </w:t>
      </w:r>
      <w:r w:rsidR="006E4BE0" w:rsidRPr="00B4062A">
        <w:rPr>
          <w:rFonts w:eastAsia="Times New Roman"/>
          <w:szCs w:val="24"/>
          <w:lang w:eastAsia="pl-PL"/>
        </w:rPr>
        <w:t>EDU</w:t>
      </w:r>
      <w:r w:rsidR="004F58AF" w:rsidRPr="00B4062A">
        <w:rPr>
          <w:rFonts w:eastAsia="Times New Roman"/>
          <w:szCs w:val="24"/>
          <w:lang w:eastAsia="pl-PL"/>
        </w:rPr>
        <w:t>-VII.077.73.2026</w:t>
      </w:r>
      <w:r w:rsidR="004A1D6E" w:rsidRPr="00B4062A">
        <w:rPr>
          <w:rFonts w:eastAsia="Times New Roman"/>
          <w:szCs w:val="24"/>
          <w:lang w:eastAsia="pl-PL"/>
        </w:rPr>
        <w:t xml:space="preserve"> z </w:t>
      </w:r>
      <w:r w:rsidR="004F58AF" w:rsidRPr="00B4062A">
        <w:rPr>
          <w:rFonts w:eastAsia="Times New Roman"/>
          <w:szCs w:val="24"/>
          <w:lang w:eastAsia="pl-PL"/>
        </w:rPr>
        <w:t>21 lipca</w:t>
      </w:r>
      <w:r w:rsidR="004A1D6E" w:rsidRPr="00B4062A">
        <w:rPr>
          <w:rFonts w:eastAsia="Times New Roman"/>
          <w:szCs w:val="24"/>
          <w:lang w:eastAsia="pl-PL"/>
        </w:rPr>
        <w:t xml:space="preserve"> 202</w:t>
      </w:r>
      <w:r w:rsidR="004F58AF" w:rsidRPr="00B4062A">
        <w:rPr>
          <w:rFonts w:eastAsia="Times New Roman"/>
          <w:szCs w:val="24"/>
          <w:lang w:eastAsia="pl-PL"/>
        </w:rPr>
        <w:t>6</w:t>
      </w:r>
      <w:r w:rsidR="004A1D6E" w:rsidRPr="00B4062A">
        <w:rPr>
          <w:rFonts w:eastAsia="Times New Roman"/>
          <w:szCs w:val="24"/>
          <w:lang w:eastAsia="pl-PL"/>
        </w:rPr>
        <w:t xml:space="preserve"> r. Prezydenta Miasta Białegostoku – Pana </w:t>
      </w:r>
      <w:r w:rsidR="004F58AF" w:rsidRPr="00B4062A">
        <w:rPr>
          <w:rFonts w:eastAsia="Times New Roman"/>
          <w:szCs w:val="24"/>
          <w:lang w:eastAsia="pl-PL"/>
        </w:rPr>
        <w:t xml:space="preserve">dr hab. Tadeusza </w:t>
      </w:r>
      <w:proofErr w:type="spellStart"/>
      <w:r w:rsidR="004F58AF" w:rsidRPr="00B4062A">
        <w:rPr>
          <w:rFonts w:eastAsia="Times New Roman"/>
          <w:szCs w:val="24"/>
          <w:lang w:eastAsia="pl-PL"/>
        </w:rPr>
        <w:t>Truskolaskiego</w:t>
      </w:r>
      <w:proofErr w:type="spellEnd"/>
      <w:r w:rsidR="004F58AF" w:rsidRPr="00B4062A">
        <w:rPr>
          <w:rFonts w:eastAsia="Times New Roman"/>
          <w:szCs w:val="24"/>
          <w:lang w:eastAsia="pl-PL"/>
        </w:rPr>
        <w:t>.</w:t>
      </w:r>
    </w:p>
    <w:bookmarkEnd w:id="0"/>
    <w:p w14:paraId="7CCF3B81" w14:textId="5A569F2A" w:rsidR="00601478" w:rsidRPr="00B4062A" w:rsidRDefault="00604AC0" w:rsidP="00A92203">
      <w:pPr>
        <w:widowControl w:val="0"/>
        <w:suppressAutoHyphens/>
        <w:spacing w:line="360" w:lineRule="auto"/>
        <w:ind w:right="-108"/>
        <w:rPr>
          <w:rFonts w:eastAsia="Times New Roman"/>
          <w:szCs w:val="24"/>
          <w:lang w:eastAsia="pl-PL"/>
        </w:rPr>
      </w:pPr>
      <w:r w:rsidRPr="00B4062A">
        <w:rPr>
          <w:rFonts w:eastAsia="Times New Roman"/>
          <w:b/>
          <w:szCs w:val="24"/>
          <w:lang w:eastAsia="pl-PL"/>
        </w:rPr>
        <w:t>Termin przeprowadzenia kontroli:</w:t>
      </w:r>
      <w:r w:rsidR="00601478" w:rsidRPr="00B4062A">
        <w:rPr>
          <w:rFonts w:eastAsia="Times New Roman"/>
          <w:szCs w:val="24"/>
          <w:lang w:eastAsia="pl-PL"/>
        </w:rPr>
        <w:t xml:space="preserve"> </w:t>
      </w:r>
      <w:bookmarkStart w:id="1" w:name="_Hlk236294963"/>
      <w:r w:rsidR="004F58AF" w:rsidRPr="00B4062A">
        <w:rPr>
          <w:rFonts w:eastAsia="Times New Roman"/>
          <w:szCs w:val="24"/>
          <w:lang w:eastAsia="pl-PL"/>
        </w:rPr>
        <w:t>30</w:t>
      </w:r>
      <w:r w:rsidR="0033333C" w:rsidRPr="00B4062A">
        <w:rPr>
          <w:rFonts w:eastAsia="Times New Roman"/>
          <w:szCs w:val="24"/>
          <w:lang w:eastAsia="pl-PL"/>
        </w:rPr>
        <w:t>.0</w:t>
      </w:r>
      <w:r w:rsidR="004F58AF" w:rsidRPr="00B4062A">
        <w:rPr>
          <w:rFonts w:eastAsia="Times New Roman"/>
          <w:szCs w:val="24"/>
          <w:lang w:eastAsia="pl-PL"/>
        </w:rPr>
        <w:t>7</w:t>
      </w:r>
      <w:r w:rsidR="0033333C" w:rsidRPr="00B4062A">
        <w:rPr>
          <w:rFonts w:eastAsia="Times New Roman"/>
          <w:szCs w:val="24"/>
          <w:lang w:eastAsia="pl-PL"/>
        </w:rPr>
        <w:t>.202 r. (kontrola w siedzibie organizatora)</w:t>
      </w:r>
      <w:r w:rsidR="009C7503" w:rsidRPr="00B4062A">
        <w:rPr>
          <w:rFonts w:eastAsia="Times New Roman"/>
          <w:szCs w:val="24"/>
          <w:lang w:eastAsia="pl-PL"/>
        </w:rPr>
        <w:t>.</w:t>
      </w:r>
    </w:p>
    <w:bookmarkEnd w:id="1"/>
    <w:p w14:paraId="13E5658A" w14:textId="5D01C7F0" w:rsidR="00604AC0" w:rsidRPr="00B4062A" w:rsidRDefault="00604AC0" w:rsidP="00A92203">
      <w:pPr>
        <w:pStyle w:val="Akapitzlist"/>
        <w:widowControl w:val="0"/>
        <w:suppressAutoHyphens/>
        <w:spacing w:after="100" w:line="360" w:lineRule="auto"/>
        <w:ind w:left="567" w:right="-108" w:hanging="567"/>
        <w:rPr>
          <w:rFonts w:ascii="Times New Roman" w:eastAsia="Tahoma" w:hAnsi="Times New Roman"/>
          <w:sz w:val="24"/>
          <w:szCs w:val="24"/>
          <w:lang w:eastAsia="pl-PL"/>
        </w:rPr>
      </w:pPr>
      <w:r w:rsidRPr="00B4062A">
        <w:rPr>
          <w:rFonts w:ascii="Times New Roman" w:eastAsia="Tahoma" w:hAnsi="Times New Roman"/>
          <w:sz w:val="24"/>
          <w:szCs w:val="24"/>
          <w:lang w:eastAsia="pl-PL"/>
        </w:rPr>
        <w:t xml:space="preserve">Data zakończenia </w:t>
      </w:r>
      <w:r w:rsidR="00BC16C9" w:rsidRPr="00B4062A">
        <w:rPr>
          <w:rFonts w:ascii="Times New Roman" w:eastAsia="Tahoma" w:hAnsi="Times New Roman"/>
          <w:sz w:val="24"/>
          <w:szCs w:val="24"/>
          <w:lang w:eastAsia="pl-PL"/>
        </w:rPr>
        <w:t>czynności kontrolnych</w:t>
      </w:r>
      <w:r w:rsidRPr="00B4062A">
        <w:rPr>
          <w:rFonts w:ascii="Times New Roman" w:eastAsia="Tahoma" w:hAnsi="Times New Roman"/>
          <w:sz w:val="24"/>
          <w:szCs w:val="24"/>
          <w:lang w:eastAsia="pl-PL"/>
        </w:rPr>
        <w:t xml:space="preserve">: </w:t>
      </w:r>
      <w:bookmarkStart w:id="2" w:name="_Hlk236294982"/>
      <w:r w:rsidR="004F58AF" w:rsidRPr="00B4062A">
        <w:rPr>
          <w:rFonts w:ascii="Times New Roman" w:eastAsia="Tahoma" w:hAnsi="Times New Roman"/>
          <w:sz w:val="24"/>
          <w:szCs w:val="24"/>
          <w:lang w:eastAsia="pl-PL"/>
        </w:rPr>
        <w:t>30.07.2026 r.</w:t>
      </w:r>
      <w:bookmarkEnd w:id="2"/>
    </w:p>
    <w:p w14:paraId="352AB1C9" w14:textId="2153349F" w:rsidR="00C41F11" w:rsidRPr="00B4062A" w:rsidRDefault="00604AC0" w:rsidP="00A92203">
      <w:pPr>
        <w:spacing w:line="360" w:lineRule="auto"/>
        <w:jc w:val="both"/>
        <w:rPr>
          <w:rStyle w:val="editable-pre-wrapped"/>
          <w:szCs w:val="24"/>
        </w:rPr>
      </w:pPr>
      <w:r w:rsidRPr="00B4062A">
        <w:rPr>
          <w:rStyle w:val="editable-pre-wrapped"/>
          <w:b/>
          <w:bCs/>
          <w:szCs w:val="24"/>
        </w:rPr>
        <w:t>Przedmiotowy zakres</w:t>
      </w:r>
      <w:r w:rsidR="00036F74" w:rsidRPr="00B4062A">
        <w:rPr>
          <w:rStyle w:val="editable-pre-wrapped"/>
          <w:b/>
          <w:bCs/>
          <w:szCs w:val="24"/>
        </w:rPr>
        <w:t xml:space="preserve"> kontroli:</w:t>
      </w:r>
      <w:r w:rsidR="00036F74" w:rsidRPr="00B4062A">
        <w:rPr>
          <w:rStyle w:val="editable-pre-wrapped"/>
          <w:szCs w:val="24"/>
        </w:rPr>
        <w:t xml:space="preserve"> </w:t>
      </w:r>
      <w:r w:rsidR="00CE7971" w:rsidRPr="00B4062A">
        <w:rPr>
          <w:szCs w:val="24"/>
        </w:rPr>
        <w:t xml:space="preserve">realizacja półkolonii dzieci i młodzieży szkolnej </w:t>
      </w:r>
      <w:r w:rsidR="0037084C" w:rsidRPr="00B4062A">
        <w:rPr>
          <w:szCs w:val="24"/>
        </w:rPr>
        <w:t xml:space="preserve">w </w:t>
      </w:r>
      <w:r w:rsidR="00034127" w:rsidRPr="00B4062A">
        <w:rPr>
          <w:szCs w:val="24"/>
        </w:rPr>
        <w:t xml:space="preserve">SP 46 </w:t>
      </w:r>
      <w:r w:rsidR="00CE7971" w:rsidRPr="00B4062A">
        <w:rPr>
          <w:szCs w:val="24"/>
        </w:rPr>
        <w:t xml:space="preserve">– </w:t>
      </w:r>
      <w:r w:rsidR="006D1E84" w:rsidRPr="00B4062A">
        <w:rPr>
          <w:szCs w:val="24"/>
        </w:rPr>
        <w:t>„</w:t>
      </w:r>
      <w:r w:rsidR="0037084C" w:rsidRPr="00B4062A">
        <w:rPr>
          <w:szCs w:val="24"/>
        </w:rPr>
        <w:t>Lato w Mieście</w:t>
      </w:r>
      <w:r w:rsidR="006D1E84" w:rsidRPr="00B4062A">
        <w:rPr>
          <w:szCs w:val="24"/>
        </w:rPr>
        <w:t>”</w:t>
      </w:r>
      <w:r w:rsidR="0037084C" w:rsidRPr="00B4062A">
        <w:rPr>
          <w:szCs w:val="24"/>
        </w:rPr>
        <w:t xml:space="preserve"> 2026</w:t>
      </w:r>
      <w:r w:rsidR="00B4062A">
        <w:rPr>
          <w:szCs w:val="24"/>
        </w:rPr>
        <w:t>.</w:t>
      </w:r>
    </w:p>
    <w:p w14:paraId="41F3317A" w14:textId="08133C1D" w:rsidR="00036F74" w:rsidRPr="00B4062A" w:rsidRDefault="00160563" w:rsidP="00604AC0">
      <w:pPr>
        <w:spacing w:line="360" w:lineRule="auto"/>
        <w:ind w:right="-108"/>
        <w:rPr>
          <w:rStyle w:val="editable-pre-wrapped"/>
          <w:szCs w:val="24"/>
        </w:rPr>
      </w:pPr>
      <w:r w:rsidRPr="00B4062A">
        <w:rPr>
          <w:rStyle w:val="editable-pre-wrapped"/>
          <w:b/>
          <w:bCs/>
          <w:szCs w:val="24"/>
        </w:rPr>
        <w:t>Okres objęty kontrolą:</w:t>
      </w:r>
      <w:r w:rsidRPr="00B4062A">
        <w:rPr>
          <w:rStyle w:val="editable-pre-wrapped"/>
          <w:szCs w:val="24"/>
        </w:rPr>
        <w:t xml:space="preserve"> </w:t>
      </w:r>
      <w:r w:rsidR="00CE7971" w:rsidRPr="00B4062A">
        <w:rPr>
          <w:rStyle w:val="editable-pre-wrapped"/>
          <w:szCs w:val="24"/>
        </w:rPr>
        <w:t xml:space="preserve">od </w:t>
      </w:r>
      <w:bookmarkStart w:id="3" w:name="_Hlk236295031"/>
      <w:r w:rsidR="00BE7B8A" w:rsidRPr="00B4062A">
        <w:rPr>
          <w:rStyle w:val="editable-pre-wrapped"/>
          <w:szCs w:val="24"/>
        </w:rPr>
        <w:t>2</w:t>
      </w:r>
      <w:r w:rsidR="004F58AF" w:rsidRPr="00B4062A">
        <w:rPr>
          <w:rStyle w:val="editable-pre-wrapped"/>
          <w:szCs w:val="24"/>
        </w:rPr>
        <w:t>9</w:t>
      </w:r>
      <w:r w:rsidR="00CE7971" w:rsidRPr="00B4062A">
        <w:rPr>
          <w:rStyle w:val="editable-pre-wrapped"/>
          <w:szCs w:val="24"/>
        </w:rPr>
        <w:t>.0</w:t>
      </w:r>
      <w:r w:rsidR="004F58AF" w:rsidRPr="00B4062A">
        <w:rPr>
          <w:rStyle w:val="editable-pre-wrapped"/>
          <w:szCs w:val="24"/>
        </w:rPr>
        <w:t>6</w:t>
      </w:r>
      <w:r w:rsidR="00CE7971" w:rsidRPr="00B4062A">
        <w:rPr>
          <w:rStyle w:val="editable-pre-wrapped"/>
          <w:szCs w:val="24"/>
        </w:rPr>
        <w:t>.202</w:t>
      </w:r>
      <w:r w:rsidR="004F58AF" w:rsidRPr="00B4062A">
        <w:rPr>
          <w:rStyle w:val="editable-pre-wrapped"/>
          <w:szCs w:val="24"/>
        </w:rPr>
        <w:t>6</w:t>
      </w:r>
      <w:r w:rsidR="00BE7B8A" w:rsidRPr="00B4062A">
        <w:rPr>
          <w:rStyle w:val="editable-pre-wrapped"/>
          <w:szCs w:val="24"/>
        </w:rPr>
        <w:t xml:space="preserve"> r.</w:t>
      </w:r>
      <w:r w:rsidR="00CE7971" w:rsidRPr="00B4062A">
        <w:rPr>
          <w:rStyle w:val="editable-pre-wrapped"/>
          <w:szCs w:val="24"/>
        </w:rPr>
        <w:t xml:space="preserve"> do – do dnia kontroli</w:t>
      </w:r>
      <w:r w:rsidRPr="00B4062A">
        <w:rPr>
          <w:rStyle w:val="editable-pre-wrapped"/>
          <w:szCs w:val="24"/>
        </w:rPr>
        <w:t>.</w:t>
      </w:r>
      <w:bookmarkEnd w:id="3"/>
    </w:p>
    <w:p w14:paraId="1E2A658E" w14:textId="3FFADD39" w:rsidR="009842F9" w:rsidRPr="00B4062A" w:rsidRDefault="00604AC0" w:rsidP="009842F9">
      <w:pPr>
        <w:pStyle w:val="Akapitzlist"/>
        <w:spacing w:line="360" w:lineRule="auto"/>
        <w:ind w:left="567" w:right="-108" w:hanging="567"/>
        <w:rPr>
          <w:rFonts w:ascii="Times New Roman" w:hAnsi="Times New Roman"/>
          <w:sz w:val="24"/>
          <w:szCs w:val="24"/>
        </w:rPr>
      </w:pPr>
      <w:r w:rsidRPr="00B4062A">
        <w:rPr>
          <w:rFonts w:ascii="Times New Roman" w:hAnsi="Times New Roman"/>
          <w:b/>
          <w:sz w:val="24"/>
          <w:szCs w:val="24"/>
        </w:rPr>
        <w:t>Ustalenia kontroli</w:t>
      </w:r>
      <w:r w:rsidRPr="00B4062A">
        <w:rPr>
          <w:rFonts w:ascii="Times New Roman" w:hAnsi="Times New Roman"/>
          <w:sz w:val="24"/>
          <w:szCs w:val="24"/>
        </w:rPr>
        <w:t>:</w:t>
      </w:r>
    </w:p>
    <w:p w14:paraId="22E0727B" w14:textId="77777777" w:rsidR="00CE7971" w:rsidRPr="00B4062A" w:rsidRDefault="009842F9" w:rsidP="009842F9">
      <w:pPr>
        <w:pStyle w:val="Akapitzlist"/>
        <w:spacing w:line="360" w:lineRule="auto"/>
        <w:ind w:left="0" w:right="-108"/>
        <w:rPr>
          <w:rFonts w:ascii="Times New Roman" w:hAnsi="Times New Roman"/>
          <w:sz w:val="24"/>
          <w:szCs w:val="24"/>
        </w:rPr>
      </w:pPr>
      <w:r w:rsidRPr="00B4062A">
        <w:rPr>
          <w:rFonts w:ascii="Times New Roman" w:hAnsi="Times New Roman"/>
          <w:sz w:val="24"/>
          <w:szCs w:val="24"/>
        </w:rPr>
        <w:t xml:space="preserve">W toku czynności kontrolnych odnośnie realizacji zadania publicznego szczegółowych informacji udzielała: </w:t>
      </w:r>
    </w:p>
    <w:p w14:paraId="1605A708" w14:textId="0827265B" w:rsidR="009842F9" w:rsidRPr="00B4062A" w:rsidRDefault="006D1E84" w:rsidP="009842F9">
      <w:pPr>
        <w:pStyle w:val="Akapitzlist"/>
        <w:spacing w:line="360" w:lineRule="auto"/>
        <w:ind w:left="0" w:right="-108"/>
        <w:rPr>
          <w:rStyle w:val="editable-pre-wrapped"/>
          <w:rFonts w:ascii="Times New Roman" w:hAnsi="Times New Roman"/>
          <w:sz w:val="24"/>
          <w:szCs w:val="24"/>
        </w:rPr>
      </w:pPr>
      <w:r w:rsidRPr="00B4062A">
        <w:rPr>
          <w:rFonts w:ascii="Times New Roman" w:hAnsi="Times New Roman"/>
          <w:sz w:val="24"/>
          <w:szCs w:val="24"/>
        </w:rPr>
        <w:t>Pani Katarzyna Bukowska</w:t>
      </w:r>
      <w:r w:rsidR="0017593E" w:rsidRPr="00B4062A">
        <w:rPr>
          <w:rFonts w:ascii="Times New Roman" w:hAnsi="Times New Roman"/>
          <w:sz w:val="24"/>
          <w:szCs w:val="24"/>
        </w:rPr>
        <w:t xml:space="preserve"> –</w:t>
      </w:r>
      <w:r w:rsidR="00BE7B8A" w:rsidRPr="00B4062A">
        <w:rPr>
          <w:rFonts w:ascii="Times New Roman" w:hAnsi="Times New Roman"/>
          <w:sz w:val="24"/>
          <w:szCs w:val="24"/>
        </w:rPr>
        <w:t xml:space="preserve"> </w:t>
      </w:r>
      <w:r w:rsidRPr="00B4062A">
        <w:rPr>
          <w:rFonts w:ascii="Times New Roman" w:hAnsi="Times New Roman"/>
          <w:sz w:val="24"/>
          <w:szCs w:val="24"/>
        </w:rPr>
        <w:t>wicedyrektor</w:t>
      </w:r>
      <w:r w:rsidR="0033333C" w:rsidRPr="00B4062A">
        <w:rPr>
          <w:rFonts w:ascii="Times New Roman" w:hAnsi="Times New Roman"/>
          <w:sz w:val="24"/>
          <w:szCs w:val="24"/>
        </w:rPr>
        <w:t xml:space="preserve"> i Pani</w:t>
      </w:r>
      <w:r w:rsidRPr="00B4062A">
        <w:rPr>
          <w:rFonts w:ascii="Times New Roman" w:hAnsi="Times New Roman"/>
          <w:sz w:val="24"/>
          <w:szCs w:val="24"/>
        </w:rPr>
        <w:t xml:space="preserve"> Zenobia </w:t>
      </w:r>
      <w:proofErr w:type="spellStart"/>
      <w:r w:rsidRPr="00B4062A">
        <w:rPr>
          <w:rFonts w:ascii="Times New Roman" w:hAnsi="Times New Roman"/>
          <w:sz w:val="24"/>
          <w:szCs w:val="24"/>
        </w:rPr>
        <w:t>Radziwoniuk</w:t>
      </w:r>
      <w:proofErr w:type="spellEnd"/>
      <w:r w:rsidRPr="00B4062A">
        <w:rPr>
          <w:rFonts w:ascii="Times New Roman" w:hAnsi="Times New Roman"/>
          <w:sz w:val="24"/>
          <w:szCs w:val="24"/>
        </w:rPr>
        <w:t xml:space="preserve"> – główna księgowa</w:t>
      </w:r>
      <w:r w:rsidR="00B4062A">
        <w:rPr>
          <w:rFonts w:ascii="Times New Roman" w:hAnsi="Times New Roman"/>
          <w:sz w:val="24"/>
          <w:szCs w:val="24"/>
        </w:rPr>
        <w:t>.</w:t>
      </w:r>
    </w:p>
    <w:p w14:paraId="3D9EDCAA" w14:textId="423B926B" w:rsidR="00604AC0" w:rsidRPr="00B4062A" w:rsidRDefault="00D14459" w:rsidP="002A7725">
      <w:pPr>
        <w:pStyle w:val="Akapitzlist"/>
        <w:numPr>
          <w:ilvl w:val="0"/>
          <w:numId w:val="19"/>
        </w:numPr>
        <w:spacing w:after="120" w:line="360" w:lineRule="auto"/>
        <w:ind w:left="284" w:right="-108" w:hanging="284"/>
        <w:rPr>
          <w:rStyle w:val="editable-pre-wrapped"/>
          <w:rFonts w:ascii="Times New Roman" w:hAnsi="Times New Roman"/>
          <w:sz w:val="24"/>
          <w:szCs w:val="24"/>
        </w:rPr>
      </w:pPr>
      <w:r w:rsidRPr="00B4062A">
        <w:rPr>
          <w:rStyle w:val="editable-pre-wrapped"/>
          <w:rFonts w:ascii="Times New Roman" w:hAnsi="Times New Roman"/>
          <w:b/>
          <w:bCs/>
          <w:sz w:val="24"/>
          <w:szCs w:val="24"/>
        </w:rPr>
        <w:t>F</w:t>
      </w:r>
      <w:r w:rsidR="000C3E91" w:rsidRPr="00B4062A">
        <w:rPr>
          <w:rStyle w:val="editable-pre-wrapped"/>
          <w:rFonts w:ascii="Times New Roman" w:hAnsi="Times New Roman"/>
          <w:b/>
          <w:bCs/>
          <w:sz w:val="24"/>
          <w:szCs w:val="24"/>
        </w:rPr>
        <w:t>orm</w:t>
      </w:r>
      <w:r w:rsidRPr="00B4062A">
        <w:rPr>
          <w:rStyle w:val="editable-pre-wrapped"/>
          <w:rFonts w:ascii="Times New Roman" w:hAnsi="Times New Roman"/>
          <w:b/>
          <w:bCs/>
          <w:sz w:val="24"/>
          <w:szCs w:val="24"/>
        </w:rPr>
        <w:t>a</w:t>
      </w:r>
      <w:r w:rsidR="00A235C0" w:rsidRPr="00B4062A">
        <w:rPr>
          <w:rStyle w:val="editable-pre-wrapped"/>
          <w:rFonts w:ascii="Times New Roman" w:hAnsi="Times New Roman"/>
          <w:b/>
          <w:bCs/>
          <w:sz w:val="24"/>
          <w:szCs w:val="24"/>
        </w:rPr>
        <w:t xml:space="preserve"> </w:t>
      </w:r>
      <w:r w:rsidRPr="00B4062A">
        <w:rPr>
          <w:rStyle w:val="editable-pre-wrapped"/>
          <w:rFonts w:ascii="Times New Roman" w:hAnsi="Times New Roman"/>
          <w:b/>
          <w:bCs/>
          <w:sz w:val="24"/>
          <w:szCs w:val="24"/>
        </w:rPr>
        <w:t>wypoczynku</w:t>
      </w:r>
      <w:r w:rsidR="00604AC0" w:rsidRPr="00B4062A">
        <w:rPr>
          <w:rStyle w:val="editable-pre-wrapped"/>
          <w:rFonts w:ascii="Times New Roman" w:hAnsi="Times New Roman"/>
          <w:b/>
          <w:bCs/>
          <w:sz w:val="24"/>
          <w:szCs w:val="24"/>
        </w:rPr>
        <w:t>:</w:t>
      </w:r>
      <w:r w:rsidR="00604AC0" w:rsidRPr="00B4062A">
        <w:rPr>
          <w:rStyle w:val="editable-pre-wrapped"/>
          <w:rFonts w:ascii="Times New Roman" w:hAnsi="Times New Roman"/>
          <w:sz w:val="24"/>
          <w:szCs w:val="24"/>
        </w:rPr>
        <w:t xml:space="preserve"> </w:t>
      </w:r>
      <w:bookmarkStart w:id="4" w:name="_Hlk236295047"/>
      <w:r w:rsidR="004F58AF" w:rsidRPr="00B4062A">
        <w:rPr>
          <w:rFonts w:ascii="Times New Roman" w:hAnsi="Times New Roman"/>
          <w:sz w:val="24"/>
          <w:szCs w:val="24"/>
        </w:rPr>
        <w:t>półkolonie dzieci i młodzieży szkolnej</w:t>
      </w:r>
      <w:bookmarkEnd w:id="4"/>
    </w:p>
    <w:p w14:paraId="78BD5058" w14:textId="43042CD8" w:rsidR="00014FB4" w:rsidRPr="00B4062A" w:rsidRDefault="00D14459" w:rsidP="002A7725">
      <w:pPr>
        <w:pStyle w:val="Akapitzlist"/>
        <w:numPr>
          <w:ilvl w:val="0"/>
          <w:numId w:val="19"/>
        </w:numPr>
        <w:spacing w:line="360" w:lineRule="auto"/>
        <w:ind w:left="284" w:right="-108" w:hanging="284"/>
        <w:rPr>
          <w:rFonts w:ascii="Times New Roman" w:eastAsia="Times New Roman" w:hAnsi="Times New Roman"/>
          <w:sz w:val="24"/>
          <w:szCs w:val="24"/>
          <w:lang w:eastAsia="pl-PL"/>
        </w:rPr>
      </w:pPr>
      <w:r w:rsidRPr="00B4062A">
        <w:rPr>
          <w:rStyle w:val="editable-pre-wrapped"/>
          <w:rFonts w:ascii="Times New Roman" w:hAnsi="Times New Roman"/>
          <w:b/>
          <w:bCs/>
          <w:sz w:val="24"/>
          <w:szCs w:val="24"/>
        </w:rPr>
        <w:t>T</w:t>
      </w:r>
      <w:r w:rsidR="00C15D93" w:rsidRPr="00B4062A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ermin</w:t>
      </w:r>
      <w:r w:rsidRPr="00B4062A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wypoczynku</w:t>
      </w:r>
      <w:r w:rsidR="001D0BCE" w:rsidRPr="00B4062A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:</w:t>
      </w:r>
      <w:r w:rsidRPr="00B4062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E1E08" w:rsidRPr="00B4062A">
        <w:rPr>
          <w:rFonts w:ascii="Times New Roman" w:eastAsia="Times New Roman" w:hAnsi="Times New Roman"/>
          <w:sz w:val="24"/>
          <w:szCs w:val="24"/>
          <w:lang w:eastAsia="pl-PL"/>
        </w:rPr>
        <w:t>29.06.2026 r. – 03.07.2026 r.</w:t>
      </w:r>
    </w:p>
    <w:p w14:paraId="11C041BF" w14:textId="60F71F36" w:rsidR="005A13A7" w:rsidRPr="00B4062A" w:rsidRDefault="005A13A7" w:rsidP="00B4062A">
      <w:pPr>
        <w:pStyle w:val="Akapitzlist"/>
        <w:numPr>
          <w:ilvl w:val="0"/>
          <w:numId w:val="19"/>
        </w:numPr>
        <w:spacing w:line="360" w:lineRule="auto"/>
        <w:ind w:left="284" w:right="-108" w:hanging="284"/>
        <w:jc w:val="both"/>
        <w:rPr>
          <w:rFonts w:ascii="Times New Roman" w:hAnsi="Times New Roman"/>
          <w:sz w:val="24"/>
          <w:szCs w:val="24"/>
        </w:rPr>
      </w:pPr>
      <w:r w:rsidRPr="00B4062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Miejsce przeprowadzenia kontroli</w:t>
      </w:r>
      <w:r w:rsidR="00EC4F49" w:rsidRPr="00B4062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:</w:t>
      </w:r>
      <w:r w:rsidR="00EC4F49" w:rsidRPr="00B4062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A752AF" w:rsidRPr="00B4062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Zespół Placówek Oświatowych Nr 2 w Białymstoku, </w:t>
      </w:r>
      <w:r w:rsidR="00A752AF" w:rsidRPr="00B4062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br/>
        <w:t>ul. Warszawska 79A</w:t>
      </w:r>
      <w:r w:rsidR="00B4062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.</w:t>
      </w:r>
      <w:r w:rsidR="00A752AF" w:rsidRPr="00B4062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 </w:t>
      </w:r>
    </w:p>
    <w:p w14:paraId="3ECC1172" w14:textId="39388330" w:rsidR="00494EA4" w:rsidRPr="00B4062A" w:rsidRDefault="001D0BCE" w:rsidP="00B4062A">
      <w:pPr>
        <w:pStyle w:val="Akapitzlist"/>
        <w:numPr>
          <w:ilvl w:val="0"/>
          <w:numId w:val="19"/>
        </w:numPr>
        <w:spacing w:line="360" w:lineRule="auto"/>
        <w:ind w:left="284" w:right="-108" w:hanging="284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B4062A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Miejsce realizacji </w:t>
      </w:r>
      <w:r w:rsidR="00D14459" w:rsidRPr="00B4062A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wypoczynku</w:t>
      </w:r>
      <w:r w:rsidR="00034127" w:rsidRPr="00B4062A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: </w:t>
      </w:r>
      <w:r w:rsidR="00034127" w:rsidRPr="00B4062A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Szkoła Podstawowa Nr 46 </w:t>
      </w:r>
      <w:r w:rsidR="0031662F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Specjalna </w:t>
      </w:r>
      <w:r w:rsidR="00034127" w:rsidRPr="00B4062A">
        <w:rPr>
          <w:rFonts w:ascii="Times New Roman" w:eastAsia="Times New Roman" w:hAnsi="Times New Roman"/>
          <w:bCs/>
          <w:sz w:val="24"/>
          <w:szCs w:val="24"/>
          <w:lang w:eastAsia="pl-PL"/>
        </w:rPr>
        <w:t>w Białymstoku, ul</w:t>
      </w:r>
      <w:r w:rsidR="00034127" w:rsidRPr="00B4062A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.</w:t>
      </w:r>
      <w:r w:rsidR="000E1E08" w:rsidRPr="00B4062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34127" w:rsidRPr="00B4062A">
        <w:rPr>
          <w:rFonts w:ascii="Times New Roman" w:eastAsia="Times New Roman" w:hAnsi="Times New Roman"/>
          <w:sz w:val="24"/>
          <w:szCs w:val="24"/>
          <w:lang w:eastAsia="pl-PL"/>
        </w:rPr>
        <w:t>Mieszka I 4A</w:t>
      </w:r>
      <w:r w:rsidR="0031662F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bookmarkStart w:id="5" w:name="_GoBack"/>
      <w:bookmarkEnd w:id="5"/>
    </w:p>
    <w:p w14:paraId="10C4DFF1" w14:textId="6239B65B" w:rsidR="005A78DE" w:rsidRPr="0031662F" w:rsidRDefault="0026118C" w:rsidP="00B4062A">
      <w:pPr>
        <w:pStyle w:val="Akapitzlist"/>
        <w:numPr>
          <w:ilvl w:val="0"/>
          <w:numId w:val="19"/>
        </w:numPr>
        <w:spacing w:line="360" w:lineRule="auto"/>
        <w:ind w:left="284" w:right="-108" w:hanging="284"/>
        <w:jc w:val="both"/>
        <w:rPr>
          <w:rFonts w:ascii="Times New Roman" w:hAnsi="Times New Roman"/>
          <w:b/>
          <w:sz w:val="24"/>
          <w:szCs w:val="24"/>
        </w:rPr>
      </w:pPr>
      <w:r w:rsidRPr="0031662F">
        <w:rPr>
          <w:rFonts w:ascii="Times New Roman" w:hAnsi="Times New Roman"/>
          <w:b/>
          <w:szCs w:val="24"/>
        </w:rPr>
        <w:t xml:space="preserve"> </w:t>
      </w:r>
      <w:r w:rsidR="001D1DFE" w:rsidRPr="0031662F">
        <w:rPr>
          <w:rFonts w:ascii="Times New Roman" w:hAnsi="Times New Roman"/>
          <w:b/>
          <w:sz w:val="24"/>
          <w:szCs w:val="24"/>
        </w:rPr>
        <w:t>Kontrola wydatków związanych z realizacją zadania</w:t>
      </w:r>
    </w:p>
    <w:p w14:paraId="7311D038" w14:textId="1173F12C" w:rsidR="009C7371" w:rsidRPr="00B4062A" w:rsidRDefault="009C7371" w:rsidP="00B4062A">
      <w:pPr>
        <w:pStyle w:val="Akapitzlist"/>
        <w:widowControl w:val="0"/>
        <w:suppressAutoHyphens/>
        <w:spacing w:after="0" w:line="360" w:lineRule="auto"/>
        <w:ind w:left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4062A">
        <w:rPr>
          <w:rFonts w:ascii="Times New Roman" w:hAnsi="Times New Roman"/>
          <w:sz w:val="24"/>
          <w:szCs w:val="24"/>
        </w:rPr>
        <w:t xml:space="preserve">Realizację zadania powierzono </w:t>
      </w:r>
      <w:r w:rsidR="00034127" w:rsidRPr="00B4062A">
        <w:rPr>
          <w:rFonts w:ascii="Times New Roman" w:hAnsi="Times New Roman"/>
          <w:sz w:val="24"/>
          <w:szCs w:val="24"/>
        </w:rPr>
        <w:t>5</w:t>
      </w:r>
      <w:r w:rsidR="00A975BE" w:rsidRPr="00B4062A">
        <w:rPr>
          <w:rFonts w:ascii="Times New Roman" w:hAnsi="Times New Roman"/>
          <w:sz w:val="24"/>
          <w:szCs w:val="24"/>
        </w:rPr>
        <w:t xml:space="preserve"> osobom</w:t>
      </w:r>
      <w:r w:rsidRPr="00B4062A">
        <w:rPr>
          <w:rFonts w:ascii="Times New Roman" w:hAnsi="Times New Roman"/>
          <w:sz w:val="24"/>
          <w:szCs w:val="24"/>
        </w:rPr>
        <w:t xml:space="preserve"> </w:t>
      </w:r>
      <w:r w:rsidR="00A975BE" w:rsidRPr="00B4062A">
        <w:rPr>
          <w:rFonts w:ascii="Times New Roman" w:hAnsi="Times New Roman"/>
          <w:sz w:val="24"/>
          <w:szCs w:val="24"/>
        </w:rPr>
        <w:t>(</w:t>
      </w:r>
      <w:r w:rsidR="00034127" w:rsidRPr="00B4062A">
        <w:rPr>
          <w:rFonts w:ascii="Times New Roman" w:hAnsi="Times New Roman"/>
          <w:sz w:val="24"/>
          <w:szCs w:val="24"/>
        </w:rPr>
        <w:t>4</w:t>
      </w:r>
      <w:r w:rsidR="00A975BE" w:rsidRPr="00B4062A">
        <w:rPr>
          <w:rFonts w:ascii="Times New Roman" w:hAnsi="Times New Roman"/>
          <w:sz w:val="24"/>
          <w:szCs w:val="24"/>
        </w:rPr>
        <w:t xml:space="preserve"> wychowawców, 1 kierownik wypoczynku) </w:t>
      </w:r>
      <w:r w:rsidRPr="00B4062A">
        <w:rPr>
          <w:rFonts w:ascii="Times New Roman" w:hAnsi="Times New Roman"/>
          <w:sz w:val="24"/>
          <w:szCs w:val="24"/>
        </w:rPr>
        <w:t>z którymi zawarto umowy zlecenia.</w:t>
      </w:r>
      <w:r w:rsidR="00A975BE" w:rsidRPr="00B4062A">
        <w:rPr>
          <w:rFonts w:ascii="Times New Roman" w:hAnsi="Times New Roman"/>
          <w:sz w:val="24"/>
          <w:szCs w:val="24"/>
        </w:rPr>
        <w:t xml:space="preserve"> </w:t>
      </w:r>
      <w:r w:rsidRPr="00B4062A">
        <w:rPr>
          <w:rFonts w:ascii="Times New Roman" w:hAnsi="Times New Roman"/>
          <w:sz w:val="24"/>
          <w:szCs w:val="24"/>
        </w:rPr>
        <w:t>Do umów wystawione zostały rachunki</w:t>
      </w:r>
      <w:r w:rsidR="0007145B" w:rsidRPr="00B4062A">
        <w:rPr>
          <w:rFonts w:ascii="Times New Roman" w:hAnsi="Times New Roman"/>
          <w:sz w:val="24"/>
          <w:szCs w:val="24"/>
        </w:rPr>
        <w:t xml:space="preserve">. Wynagrodzenie wypłacono dnia </w:t>
      </w:r>
      <w:r w:rsidR="00AA3163" w:rsidRPr="00B4062A">
        <w:rPr>
          <w:rFonts w:ascii="Times New Roman" w:hAnsi="Times New Roman"/>
          <w:sz w:val="24"/>
          <w:szCs w:val="24"/>
        </w:rPr>
        <w:t xml:space="preserve">09.07.2026 </w:t>
      </w:r>
      <w:r w:rsidR="0007145B" w:rsidRPr="00B4062A">
        <w:rPr>
          <w:rFonts w:ascii="Times New Roman" w:hAnsi="Times New Roman"/>
          <w:sz w:val="24"/>
          <w:szCs w:val="24"/>
        </w:rPr>
        <w:t>r. na wskazane w rachunkach konta bankowe.</w:t>
      </w:r>
      <w:r w:rsidR="006C02CC" w:rsidRPr="00B4062A">
        <w:rPr>
          <w:rFonts w:ascii="Times New Roman" w:hAnsi="Times New Roman"/>
          <w:sz w:val="24"/>
          <w:szCs w:val="24"/>
        </w:rPr>
        <w:t xml:space="preserve"> </w:t>
      </w:r>
      <w:r w:rsidR="0024147C" w:rsidRPr="00B4062A">
        <w:rPr>
          <w:rFonts w:ascii="Times New Roman" w:hAnsi="Times New Roman"/>
          <w:sz w:val="24"/>
          <w:szCs w:val="24"/>
        </w:rPr>
        <w:t xml:space="preserve"> </w:t>
      </w:r>
    </w:p>
    <w:p w14:paraId="329242B7" w14:textId="74F6C0A5" w:rsidR="009C7371" w:rsidRPr="00B4062A" w:rsidRDefault="009C7371" w:rsidP="00A975BE">
      <w:pPr>
        <w:widowControl w:val="0"/>
        <w:suppressAutoHyphens/>
        <w:spacing w:line="360" w:lineRule="auto"/>
        <w:ind w:left="284"/>
        <w:jc w:val="both"/>
        <w:rPr>
          <w:color w:val="FF0000"/>
          <w:szCs w:val="24"/>
        </w:rPr>
      </w:pPr>
      <w:r w:rsidRPr="00B4062A">
        <w:rPr>
          <w:szCs w:val="24"/>
        </w:rPr>
        <w:t>Środki finansowe do dnia kontroli wydatkowano zgodnie z kalkulacją przewidywanych kosztów  zadania.</w:t>
      </w:r>
      <w:r w:rsidR="00A975BE" w:rsidRPr="00B4062A">
        <w:rPr>
          <w:szCs w:val="24"/>
        </w:rPr>
        <w:t xml:space="preserve"> </w:t>
      </w:r>
      <w:r w:rsidRPr="00B4062A">
        <w:rPr>
          <w:szCs w:val="24"/>
        </w:rPr>
        <w:t xml:space="preserve">Faktury/rachunki związane z realizacją zadania </w:t>
      </w:r>
      <w:r w:rsidR="00A975BE" w:rsidRPr="00B4062A">
        <w:rPr>
          <w:szCs w:val="24"/>
        </w:rPr>
        <w:t>zostały poprawnie</w:t>
      </w:r>
      <w:r w:rsidRPr="00B4062A">
        <w:rPr>
          <w:szCs w:val="24"/>
        </w:rPr>
        <w:t xml:space="preserve"> opisane </w:t>
      </w:r>
      <w:r w:rsidR="00A975BE" w:rsidRPr="00B4062A">
        <w:rPr>
          <w:szCs w:val="24"/>
        </w:rPr>
        <w:t xml:space="preserve">na odwrocie </w:t>
      </w:r>
      <w:r w:rsidR="00A975BE" w:rsidRPr="00B4062A">
        <w:rPr>
          <w:szCs w:val="24"/>
        </w:rPr>
        <w:lastRenderedPageBreak/>
        <w:t xml:space="preserve">oryginału dokumentu, </w:t>
      </w:r>
      <w:r w:rsidRPr="00B4062A">
        <w:rPr>
          <w:szCs w:val="24"/>
        </w:rPr>
        <w:t>sprawdzone pod względem merytorycznym</w:t>
      </w:r>
      <w:r w:rsidR="005417B7" w:rsidRPr="00B4062A">
        <w:rPr>
          <w:szCs w:val="24"/>
        </w:rPr>
        <w:t xml:space="preserve">, </w:t>
      </w:r>
      <w:proofErr w:type="spellStart"/>
      <w:r w:rsidR="005417B7" w:rsidRPr="00B4062A">
        <w:rPr>
          <w:szCs w:val="24"/>
        </w:rPr>
        <w:t>f</w:t>
      </w:r>
      <w:r w:rsidRPr="00B4062A">
        <w:rPr>
          <w:szCs w:val="24"/>
        </w:rPr>
        <w:t>ormalno</w:t>
      </w:r>
      <w:proofErr w:type="spellEnd"/>
      <w:r w:rsidRPr="00B4062A">
        <w:rPr>
          <w:szCs w:val="24"/>
        </w:rPr>
        <w:t xml:space="preserve"> </w:t>
      </w:r>
      <w:r w:rsidR="005417B7" w:rsidRPr="00B4062A">
        <w:rPr>
          <w:szCs w:val="24"/>
        </w:rPr>
        <w:t>–</w:t>
      </w:r>
      <w:r w:rsidRPr="00B4062A">
        <w:rPr>
          <w:szCs w:val="24"/>
        </w:rPr>
        <w:t xml:space="preserve"> rachunkowym</w:t>
      </w:r>
      <w:r w:rsidR="005417B7" w:rsidRPr="00B4062A">
        <w:rPr>
          <w:szCs w:val="24"/>
        </w:rPr>
        <w:t xml:space="preserve"> oraz zatwierdzone do </w:t>
      </w:r>
      <w:r w:rsidR="0024147C" w:rsidRPr="00B4062A">
        <w:rPr>
          <w:szCs w:val="24"/>
        </w:rPr>
        <w:t>wypłaty</w:t>
      </w:r>
      <w:r w:rsidRPr="00B4062A">
        <w:rPr>
          <w:szCs w:val="24"/>
        </w:rPr>
        <w:t xml:space="preserve"> </w:t>
      </w:r>
      <w:r w:rsidR="005417B7" w:rsidRPr="00B4062A">
        <w:rPr>
          <w:szCs w:val="24"/>
        </w:rPr>
        <w:t>przez dyrektora szkoły</w:t>
      </w:r>
      <w:r w:rsidRPr="00B4062A">
        <w:rPr>
          <w:szCs w:val="24"/>
        </w:rPr>
        <w:t>.</w:t>
      </w:r>
      <w:r w:rsidRPr="00B4062A">
        <w:rPr>
          <w:color w:val="FF0000"/>
          <w:szCs w:val="24"/>
        </w:rPr>
        <w:t xml:space="preserve">  </w:t>
      </w:r>
    </w:p>
    <w:p w14:paraId="749F57DE" w14:textId="71F0500C" w:rsidR="009C7371" w:rsidRPr="00B4062A" w:rsidRDefault="009C7371" w:rsidP="00A975BE">
      <w:pPr>
        <w:autoSpaceDE w:val="0"/>
        <w:autoSpaceDN w:val="0"/>
        <w:adjustRightInd w:val="0"/>
        <w:spacing w:line="360" w:lineRule="auto"/>
        <w:ind w:firstLine="284"/>
        <w:jc w:val="both"/>
        <w:rPr>
          <w:szCs w:val="24"/>
        </w:rPr>
      </w:pPr>
      <w:r w:rsidRPr="00B4062A">
        <w:rPr>
          <w:szCs w:val="24"/>
        </w:rPr>
        <w:t xml:space="preserve">Weryfikacja </w:t>
      </w:r>
      <w:r w:rsidR="00AA3163" w:rsidRPr="00B4062A">
        <w:rPr>
          <w:szCs w:val="24"/>
        </w:rPr>
        <w:t>przedłożonych</w:t>
      </w:r>
      <w:r w:rsidRPr="00B4062A">
        <w:rPr>
          <w:szCs w:val="24"/>
        </w:rPr>
        <w:t xml:space="preserve"> potwierdzeń przelewów </w:t>
      </w:r>
      <w:r w:rsidR="0024147C" w:rsidRPr="00B4062A">
        <w:rPr>
          <w:szCs w:val="24"/>
        </w:rPr>
        <w:t>bankowych</w:t>
      </w:r>
      <w:r w:rsidRPr="00B4062A">
        <w:rPr>
          <w:szCs w:val="24"/>
        </w:rPr>
        <w:t xml:space="preserve"> nie wykazała nieprawidłowości.</w:t>
      </w:r>
    </w:p>
    <w:p w14:paraId="66708550" w14:textId="77777777" w:rsidR="00A975BE" w:rsidRPr="00B4062A" w:rsidRDefault="00A975BE" w:rsidP="002C2446">
      <w:pPr>
        <w:autoSpaceDE w:val="0"/>
        <w:autoSpaceDN w:val="0"/>
        <w:adjustRightInd w:val="0"/>
        <w:spacing w:line="360" w:lineRule="auto"/>
        <w:jc w:val="both"/>
        <w:rPr>
          <w:b/>
          <w:bCs/>
          <w:szCs w:val="24"/>
        </w:rPr>
      </w:pPr>
    </w:p>
    <w:p w14:paraId="1B471BD0" w14:textId="03A8311B" w:rsidR="00606E68" w:rsidRPr="00B4062A" w:rsidRDefault="00606E68" w:rsidP="002C2446">
      <w:pPr>
        <w:autoSpaceDE w:val="0"/>
        <w:autoSpaceDN w:val="0"/>
        <w:adjustRightInd w:val="0"/>
        <w:spacing w:line="360" w:lineRule="auto"/>
        <w:jc w:val="both"/>
        <w:rPr>
          <w:b/>
          <w:bCs/>
          <w:szCs w:val="24"/>
        </w:rPr>
      </w:pPr>
      <w:r w:rsidRPr="00B4062A">
        <w:rPr>
          <w:b/>
          <w:bCs/>
          <w:szCs w:val="24"/>
        </w:rPr>
        <w:t>Wyniki kontroli:</w:t>
      </w:r>
    </w:p>
    <w:p w14:paraId="775ABC78" w14:textId="77777777" w:rsidR="00C93FE7" w:rsidRPr="00B4062A" w:rsidRDefault="00894E68" w:rsidP="00C93FE7">
      <w:pPr>
        <w:autoSpaceDE w:val="0"/>
        <w:autoSpaceDN w:val="0"/>
        <w:adjustRightInd w:val="0"/>
        <w:spacing w:line="360" w:lineRule="auto"/>
        <w:rPr>
          <w:szCs w:val="24"/>
        </w:rPr>
      </w:pPr>
      <w:r w:rsidRPr="00B4062A">
        <w:rPr>
          <w:szCs w:val="24"/>
        </w:rPr>
        <w:t xml:space="preserve">Po zakończeniu czynności </w:t>
      </w:r>
      <w:r w:rsidR="00652333" w:rsidRPr="00B4062A">
        <w:rPr>
          <w:szCs w:val="24"/>
        </w:rPr>
        <w:t>k</w:t>
      </w:r>
      <w:r w:rsidRPr="00B4062A">
        <w:rPr>
          <w:szCs w:val="24"/>
        </w:rPr>
        <w:t>ontrolnych</w:t>
      </w:r>
      <w:r w:rsidR="00652333" w:rsidRPr="00B4062A">
        <w:rPr>
          <w:szCs w:val="24"/>
        </w:rPr>
        <w:t xml:space="preserve"> stwierdzono, że dofinansowanie z budżetu Miasta Białegostoku wyniosło 21 000,00 zł, natomiast faktycznie poniesi</w:t>
      </w:r>
      <w:r w:rsidR="0080264B" w:rsidRPr="00B4062A">
        <w:rPr>
          <w:szCs w:val="24"/>
        </w:rPr>
        <w:t>o</w:t>
      </w:r>
      <w:r w:rsidR="00652333" w:rsidRPr="00B4062A">
        <w:rPr>
          <w:szCs w:val="24"/>
        </w:rPr>
        <w:t>ne wydatki wyn</w:t>
      </w:r>
      <w:r w:rsidR="005217A5" w:rsidRPr="00B4062A">
        <w:rPr>
          <w:szCs w:val="24"/>
        </w:rPr>
        <w:t>i</w:t>
      </w:r>
      <w:r w:rsidR="00652333" w:rsidRPr="00B4062A">
        <w:rPr>
          <w:szCs w:val="24"/>
        </w:rPr>
        <w:t xml:space="preserve">osły </w:t>
      </w:r>
    </w:p>
    <w:p w14:paraId="310FBD74" w14:textId="01BFE105" w:rsidR="00C93FE7" w:rsidRPr="00B4062A" w:rsidRDefault="00652333" w:rsidP="00C93FE7">
      <w:pPr>
        <w:autoSpaceDE w:val="0"/>
        <w:autoSpaceDN w:val="0"/>
        <w:adjustRightInd w:val="0"/>
        <w:spacing w:line="360" w:lineRule="auto"/>
        <w:rPr>
          <w:rFonts w:eastAsia="Times New Roman"/>
          <w:szCs w:val="24"/>
          <w:lang w:eastAsia="pl-PL"/>
        </w:rPr>
      </w:pPr>
      <w:r w:rsidRPr="00B4062A">
        <w:rPr>
          <w:szCs w:val="24"/>
        </w:rPr>
        <w:t>20 991,44</w:t>
      </w:r>
      <w:r w:rsidR="00C93FE7" w:rsidRPr="00B4062A">
        <w:rPr>
          <w:szCs w:val="24"/>
        </w:rPr>
        <w:t xml:space="preserve"> </w:t>
      </w:r>
      <w:r w:rsidRPr="00B4062A">
        <w:rPr>
          <w:szCs w:val="24"/>
        </w:rPr>
        <w:t>zł. W związku z powyższym do zwr</w:t>
      </w:r>
      <w:r w:rsidR="005217A5" w:rsidRPr="00B4062A">
        <w:rPr>
          <w:szCs w:val="24"/>
        </w:rPr>
        <w:t>o</w:t>
      </w:r>
      <w:r w:rsidRPr="00B4062A">
        <w:rPr>
          <w:szCs w:val="24"/>
        </w:rPr>
        <w:t xml:space="preserve">tu z dofinansowania z budżetu Miasta Białegostoku pozostaje kwota 8,56 zł. Poinformowano główną księgową o konieczności </w:t>
      </w:r>
      <w:r w:rsidR="00B4062A">
        <w:rPr>
          <w:szCs w:val="24"/>
        </w:rPr>
        <w:t xml:space="preserve">dokonania </w:t>
      </w:r>
      <w:r w:rsidRPr="00B4062A">
        <w:rPr>
          <w:szCs w:val="24"/>
        </w:rPr>
        <w:t>zwrotu.</w:t>
      </w:r>
    </w:p>
    <w:p w14:paraId="1202CD49" w14:textId="79F552D2" w:rsidR="00606E68" w:rsidRPr="00B4062A" w:rsidRDefault="00606E68" w:rsidP="002C2446">
      <w:pPr>
        <w:autoSpaceDE w:val="0"/>
        <w:autoSpaceDN w:val="0"/>
        <w:adjustRightInd w:val="0"/>
        <w:spacing w:line="360" w:lineRule="auto"/>
        <w:jc w:val="both"/>
        <w:rPr>
          <w:szCs w:val="24"/>
        </w:rPr>
      </w:pPr>
      <w:r w:rsidRPr="00B4062A">
        <w:rPr>
          <w:szCs w:val="24"/>
        </w:rPr>
        <w:t>Nieprawidłowości nie stwierdzono</w:t>
      </w:r>
      <w:r w:rsidR="002C54DE" w:rsidRPr="00B4062A">
        <w:rPr>
          <w:szCs w:val="24"/>
        </w:rPr>
        <w:t>.</w:t>
      </w:r>
    </w:p>
    <w:p w14:paraId="0B691709" w14:textId="77777777" w:rsidR="002D1E01" w:rsidRPr="00B4062A" w:rsidRDefault="002D1E01" w:rsidP="00DB2553">
      <w:pPr>
        <w:widowControl w:val="0"/>
        <w:suppressAutoHyphens/>
        <w:spacing w:line="360" w:lineRule="auto"/>
        <w:ind w:right="-108"/>
        <w:jc w:val="both"/>
        <w:rPr>
          <w:rFonts w:eastAsia="Tahoma"/>
          <w:szCs w:val="24"/>
          <w:lang w:eastAsia="pl-PL"/>
        </w:rPr>
      </w:pPr>
      <w:r w:rsidRPr="00B4062A">
        <w:rPr>
          <w:szCs w:val="24"/>
        </w:rPr>
        <w:t xml:space="preserve">Na tym </w:t>
      </w:r>
      <w:r w:rsidR="00CA4B1E" w:rsidRPr="00B4062A">
        <w:rPr>
          <w:szCs w:val="24"/>
        </w:rPr>
        <w:t>sprawozdanie</w:t>
      </w:r>
      <w:r w:rsidRPr="00B4062A">
        <w:rPr>
          <w:szCs w:val="24"/>
        </w:rPr>
        <w:t xml:space="preserve"> zakończono.</w:t>
      </w:r>
    </w:p>
    <w:p w14:paraId="15E73945" w14:textId="3943896F" w:rsidR="00604AC0" w:rsidRPr="00B4062A" w:rsidRDefault="00604AC0" w:rsidP="00C215F0">
      <w:pPr>
        <w:widowControl w:val="0"/>
        <w:suppressAutoHyphens/>
        <w:spacing w:line="360" w:lineRule="auto"/>
        <w:ind w:right="-108" w:firstLine="284"/>
        <w:jc w:val="both"/>
        <w:rPr>
          <w:rFonts w:eastAsia="Tahoma"/>
          <w:szCs w:val="24"/>
          <w:lang w:eastAsia="pl-PL"/>
        </w:rPr>
      </w:pPr>
      <w:r w:rsidRPr="00B4062A">
        <w:rPr>
          <w:rFonts w:eastAsia="Tahoma"/>
          <w:szCs w:val="24"/>
          <w:lang w:eastAsia="pl-PL"/>
        </w:rPr>
        <w:t>Kierownik jednostki kontrolowanej ma prawo przedstawić swoje stanowisko wobec poczynionych ustaleń, zaleceń i wniosków w terminie 3 dni roboczych od dnia otrzymania sprawozdania; nie</w:t>
      </w:r>
      <w:r w:rsidR="00CE5BB0" w:rsidRPr="00B4062A">
        <w:rPr>
          <w:rFonts w:eastAsia="Tahoma"/>
          <w:szCs w:val="24"/>
          <w:lang w:eastAsia="pl-PL"/>
        </w:rPr>
        <w:t> </w:t>
      </w:r>
      <w:r w:rsidRPr="00B4062A">
        <w:rPr>
          <w:rFonts w:eastAsia="Tahoma"/>
          <w:szCs w:val="24"/>
          <w:lang w:eastAsia="pl-PL"/>
        </w:rPr>
        <w:t>wstrzymuje to jednak obowiązku realizacji zaleceń i wniosków zawartych w sprawozdaniu.</w:t>
      </w:r>
    </w:p>
    <w:p w14:paraId="59A56472" w14:textId="31146386" w:rsidR="00D36CA5" w:rsidRPr="00B4062A" w:rsidRDefault="00604AC0" w:rsidP="00C215F0">
      <w:pPr>
        <w:widowControl w:val="0"/>
        <w:suppressAutoHyphens/>
        <w:spacing w:line="360" w:lineRule="auto"/>
        <w:ind w:right="-108" w:firstLine="284"/>
        <w:jc w:val="both"/>
        <w:rPr>
          <w:rFonts w:eastAsia="Tahoma"/>
          <w:szCs w:val="24"/>
          <w:lang w:eastAsia="pl-PL"/>
        </w:rPr>
      </w:pPr>
      <w:r w:rsidRPr="00B4062A">
        <w:rPr>
          <w:rFonts w:eastAsia="Tahoma"/>
          <w:szCs w:val="24"/>
          <w:lang w:eastAsia="pl-PL"/>
        </w:rPr>
        <w:t>Sprawozdanie sporządzono w dwóch jednobrzmiących egzemplarzach, z których jeden otrzymuje kontrolowana jednostka.</w:t>
      </w:r>
      <w:r w:rsidR="00D36CA5" w:rsidRPr="00B4062A">
        <w:rPr>
          <w:rFonts w:eastAsia="Tahoma"/>
          <w:szCs w:val="24"/>
          <w:lang w:eastAsia="pl-PL"/>
        </w:rPr>
        <w:t xml:space="preserve"> </w:t>
      </w:r>
    </w:p>
    <w:p w14:paraId="390B61C0" w14:textId="5EAFB944" w:rsidR="00991B28" w:rsidRPr="00F9491D" w:rsidRDefault="00991B28" w:rsidP="00C215F0">
      <w:pPr>
        <w:spacing w:line="360" w:lineRule="auto"/>
        <w:ind w:firstLine="284"/>
        <w:jc w:val="both"/>
        <w:rPr>
          <w:szCs w:val="24"/>
        </w:rPr>
      </w:pPr>
      <w:r w:rsidRPr="00B4062A">
        <w:rPr>
          <w:szCs w:val="24"/>
        </w:rPr>
        <w:t>Kontrolę odnotowano w książce kontroli pod numerem</w:t>
      </w:r>
      <w:r w:rsidR="00C215F0" w:rsidRPr="00B4062A">
        <w:rPr>
          <w:szCs w:val="24"/>
        </w:rPr>
        <w:t>:</w:t>
      </w:r>
      <w:r w:rsidRPr="00B4062A">
        <w:rPr>
          <w:szCs w:val="24"/>
        </w:rPr>
        <w:t xml:space="preserve"> </w:t>
      </w:r>
      <w:r w:rsidR="00AA3163" w:rsidRPr="00B4062A">
        <w:rPr>
          <w:szCs w:val="24"/>
        </w:rPr>
        <w:t>7</w:t>
      </w:r>
    </w:p>
    <w:p w14:paraId="78D6D664" w14:textId="77777777" w:rsidR="00606E68" w:rsidRPr="00F9491D" w:rsidRDefault="00606E68" w:rsidP="00D36CA5">
      <w:pPr>
        <w:widowControl w:val="0"/>
        <w:suppressAutoHyphens/>
        <w:ind w:right="-108"/>
        <w:rPr>
          <w:rFonts w:eastAsia="Tahoma"/>
          <w:szCs w:val="24"/>
          <w:lang w:eastAsia="pl-PL"/>
        </w:rPr>
      </w:pPr>
    </w:p>
    <w:p w14:paraId="64EBC4F2" w14:textId="77777777" w:rsidR="00606E68" w:rsidRPr="00F9491D" w:rsidRDefault="00606E68" w:rsidP="00D36CA5">
      <w:pPr>
        <w:widowControl w:val="0"/>
        <w:suppressAutoHyphens/>
        <w:ind w:right="-108"/>
        <w:rPr>
          <w:rFonts w:eastAsia="Tahoma"/>
          <w:szCs w:val="24"/>
          <w:lang w:eastAsia="pl-PL"/>
        </w:rPr>
      </w:pPr>
    </w:p>
    <w:p w14:paraId="43EF5340" w14:textId="77777777" w:rsidR="00E4267C" w:rsidRPr="00F9491D" w:rsidRDefault="00E4267C" w:rsidP="00D36CA5">
      <w:pPr>
        <w:widowControl w:val="0"/>
        <w:suppressAutoHyphens/>
        <w:ind w:right="-108"/>
        <w:rPr>
          <w:rFonts w:eastAsia="Tahoma"/>
          <w:szCs w:val="24"/>
          <w:lang w:eastAsia="pl-PL"/>
        </w:rPr>
      </w:pPr>
    </w:p>
    <w:p w14:paraId="4F59A833" w14:textId="77777777" w:rsidR="00606E68" w:rsidRPr="00F9491D" w:rsidRDefault="00606E68" w:rsidP="00D36CA5">
      <w:pPr>
        <w:widowControl w:val="0"/>
        <w:suppressAutoHyphens/>
        <w:ind w:right="-108"/>
        <w:rPr>
          <w:rFonts w:eastAsia="Tahoma"/>
          <w:szCs w:val="24"/>
          <w:lang w:eastAsia="pl-PL"/>
        </w:rPr>
      </w:pPr>
    </w:p>
    <w:p w14:paraId="586D62E5" w14:textId="5773F0DC" w:rsidR="00A67960" w:rsidRPr="00F9491D" w:rsidRDefault="00A67960" w:rsidP="00A67960">
      <w:pPr>
        <w:widowControl w:val="0"/>
        <w:tabs>
          <w:tab w:val="right" w:leader="dot" w:pos="3060"/>
          <w:tab w:val="center" w:pos="7560"/>
          <w:tab w:val="right" w:leader="dot" w:pos="9000"/>
        </w:tabs>
        <w:suppressAutoHyphens/>
        <w:ind w:right="-108"/>
        <w:rPr>
          <w:rFonts w:eastAsia="Tahoma"/>
          <w:iCs/>
          <w:sz w:val="22"/>
          <w:lang w:eastAsia="pl-PL"/>
        </w:rPr>
      </w:pPr>
      <w:r w:rsidRPr="00F9491D">
        <w:rPr>
          <w:rFonts w:eastAsia="Tahoma"/>
          <w:iCs/>
          <w:sz w:val="22"/>
          <w:lang w:eastAsia="pl-PL"/>
        </w:rPr>
        <w:t>.…………….…………...............</w:t>
      </w:r>
    </w:p>
    <w:p w14:paraId="2382D72F" w14:textId="5955B11F" w:rsidR="00714E9D" w:rsidRPr="00351583" w:rsidRDefault="00A67960" w:rsidP="00351583">
      <w:pPr>
        <w:widowControl w:val="0"/>
        <w:tabs>
          <w:tab w:val="right" w:leader="dot" w:pos="3060"/>
          <w:tab w:val="center" w:pos="7560"/>
          <w:tab w:val="right" w:leader="dot" w:pos="9000"/>
        </w:tabs>
        <w:suppressAutoHyphens/>
        <w:ind w:right="-108" w:firstLine="142"/>
        <w:rPr>
          <w:rFonts w:eastAsia="Tahoma"/>
          <w:iCs/>
          <w:sz w:val="22"/>
          <w:lang w:eastAsia="pl-PL"/>
        </w:rPr>
      </w:pPr>
      <w:r w:rsidRPr="00F9491D">
        <w:rPr>
          <w:rFonts w:eastAsia="Tahoma"/>
          <w:iCs/>
          <w:sz w:val="22"/>
          <w:lang w:eastAsia="pl-PL"/>
        </w:rPr>
        <w:t>(data i podpis kontrolującego)</w:t>
      </w:r>
    </w:p>
    <w:sectPr w:rsidR="00714E9D" w:rsidRPr="00351583" w:rsidSect="00BC16C9">
      <w:footerReference w:type="default" r:id="rId7"/>
      <w:pgSz w:w="11906" w:h="16838"/>
      <w:pgMar w:top="1417" w:right="991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956F2A" w14:textId="77777777" w:rsidR="00755213" w:rsidRDefault="00755213" w:rsidP="00E42F56">
      <w:r>
        <w:separator/>
      </w:r>
    </w:p>
  </w:endnote>
  <w:endnote w:type="continuationSeparator" w:id="0">
    <w:p w14:paraId="0A98F3F0" w14:textId="77777777" w:rsidR="00755213" w:rsidRDefault="00755213" w:rsidP="00E42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CA8CBC" w14:textId="72E30AD6" w:rsidR="00762EC2" w:rsidRDefault="00762EC2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7145B">
      <w:rPr>
        <w:noProof/>
      </w:rPr>
      <w:t>4</w:t>
    </w:r>
    <w:r>
      <w:rPr>
        <w:noProof/>
      </w:rPr>
      <w:fldChar w:fldCharType="end"/>
    </w:r>
  </w:p>
  <w:p w14:paraId="1E85DC85" w14:textId="77777777" w:rsidR="00762EC2" w:rsidRDefault="00762EC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E2FAC2" w14:textId="77777777" w:rsidR="00755213" w:rsidRDefault="00755213" w:rsidP="00E42F56">
      <w:r>
        <w:separator/>
      </w:r>
    </w:p>
  </w:footnote>
  <w:footnote w:type="continuationSeparator" w:id="0">
    <w:p w14:paraId="7603D9FD" w14:textId="77777777" w:rsidR="00755213" w:rsidRDefault="00755213" w:rsidP="00E42F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C3239"/>
    <w:multiLevelType w:val="hybridMultilevel"/>
    <w:tmpl w:val="051C6860"/>
    <w:lvl w:ilvl="0" w:tplc="83EEBD4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F94950"/>
    <w:multiLevelType w:val="hybridMultilevel"/>
    <w:tmpl w:val="9C90E11E"/>
    <w:lvl w:ilvl="0" w:tplc="CA688C3E">
      <w:start w:val="1"/>
      <w:numFmt w:val="decimal"/>
      <w:lvlText w:val="%1."/>
      <w:lvlJc w:val="left"/>
      <w:pPr>
        <w:ind w:left="1080" w:hanging="360"/>
      </w:pPr>
      <w:rPr>
        <w:i w:val="0"/>
        <w:iCs w:val="0"/>
      </w:rPr>
    </w:lvl>
    <w:lvl w:ilvl="1" w:tplc="03D6A1F2">
      <w:start w:val="1"/>
      <w:numFmt w:val="lowerLetter"/>
      <w:lvlText w:val="%2)"/>
      <w:lvlJc w:val="left"/>
      <w:pPr>
        <w:ind w:left="2007" w:hanging="567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A912BD"/>
    <w:multiLevelType w:val="hybridMultilevel"/>
    <w:tmpl w:val="C924163C"/>
    <w:lvl w:ilvl="0" w:tplc="7ED061EA">
      <w:start w:val="1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97B33"/>
    <w:multiLevelType w:val="hybridMultilevel"/>
    <w:tmpl w:val="3178114E"/>
    <w:lvl w:ilvl="0" w:tplc="04150017">
      <w:start w:val="1"/>
      <w:numFmt w:val="lowerLetter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A584A3B"/>
    <w:multiLevelType w:val="hybridMultilevel"/>
    <w:tmpl w:val="C9D2330C"/>
    <w:lvl w:ilvl="0" w:tplc="4B74185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0C016EB"/>
    <w:multiLevelType w:val="hybridMultilevel"/>
    <w:tmpl w:val="E78A33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507607"/>
    <w:multiLevelType w:val="hybridMultilevel"/>
    <w:tmpl w:val="4184F67A"/>
    <w:lvl w:ilvl="0" w:tplc="4C70F0C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A7057D"/>
    <w:multiLevelType w:val="hybridMultilevel"/>
    <w:tmpl w:val="9598776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50E077E"/>
    <w:multiLevelType w:val="hybridMultilevel"/>
    <w:tmpl w:val="9462F06A"/>
    <w:lvl w:ilvl="0" w:tplc="2C8EA2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65F2A91"/>
    <w:multiLevelType w:val="hybridMultilevel"/>
    <w:tmpl w:val="0F080A94"/>
    <w:lvl w:ilvl="0" w:tplc="6C7EA762">
      <w:start w:val="1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03743C8"/>
    <w:multiLevelType w:val="hybridMultilevel"/>
    <w:tmpl w:val="CFC69E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0D3816"/>
    <w:multiLevelType w:val="hybridMultilevel"/>
    <w:tmpl w:val="E668CCD2"/>
    <w:lvl w:ilvl="0" w:tplc="005E72C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A1C5E7D"/>
    <w:multiLevelType w:val="hybridMultilevel"/>
    <w:tmpl w:val="8432F1F6"/>
    <w:lvl w:ilvl="0" w:tplc="F12CDB66">
      <w:start w:val="1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7D6167"/>
    <w:multiLevelType w:val="hybridMultilevel"/>
    <w:tmpl w:val="F56A80FA"/>
    <w:lvl w:ilvl="0" w:tplc="DA06A832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2B3BE2"/>
    <w:multiLevelType w:val="hybridMultilevel"/>
    <w:tmpl w:val="6F9C37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C72330"/>
    <w:multiLevelType w:val="hybridMultilevel"/>
    <w:tmpl w:val="7872362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CF01477"/>
    <w:multiLevelType w:val="hybridMultilevel"/>
    <w:tmpl w:val="B6B8367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EAA352E"/>
    <w:multiLevelType w:val="hybridMultilevel"/>
    <w:tmpl w:val="D35C252E"/>
    <w:lvl w:ilvl="0" w:tplc="83EEBD4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FE152A5"/>
    <w:multiLevelType w:val="hybridMultilevel"/>
    <w:tmpl w:val="16E83F2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13255F6"/>
    <w:multiLevelType w:val="hybridMultilevel"/>
    <w:tmpl w:val="E9CA9F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AF2331"/>
    <w:multiLevelType w:val="hybridMultilevel"/>
    <w:tmpl w:val="82C095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6E6B4A"/>
    <w:multiLevelType w:val="hybridMultilevel"/>
    <w:tmpl w:val="F1E0D988"/>
    <w:lvl w:ilvl="0" w:tplc="252A34A4">
      <w:start w:val="1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6"/>
  </w:num>
  <w:num w:numId="3">
    <w:abstractNumId w:val="10"/>
  </w:num>
  <w:num w:numId="4">
    <w:abstractNumId w:val="15"/>
  </w:num>
  <w:num w:numId="5">
    <w:abstractNumId w:val="3"/>
  </w:num>
  <w:num w:numId="6">
    <w:abstractNumId w:val="7"/>
  </w:num>
  <w:num w:numId="7">
    <w:abstractNumId w:val="8"/>
  </w:num>
  <w:num w:numId="8">
    <w:abstractNumId w:val="13"/>
  </w:num>
  <w:num w:numId="9">
    <w:abstractNumId w:val="18"/>
  </w:num>
  <w:num w:numId="10">
    <w:abstractNumId w:val="0"/>
  </w:num>
  <w:num w:numId="11">
    <w:abstractNumId w:val="2"/>
  </w:num>
  <w:num w:numId="12">
    <w:abstractNumId w:val="21"/>
  </w:num>
  <w:num w:numId="13">
    <w:abstractNumId w:val="12"/>
  </w:num>
  <w:num w:numId="14">
    <w:abstractNumId w:val="17"/>
  </w:num>
  <w:num w:numId="15">
    <w:abstractNumId w:val="11"/>
  </w:num>
  <w:num w:numId="16">
    <w:abstractNumId w:val="20"/>
  </w:num>
  <w:num w:numId="17">
    <w:abstractNumId w:val="14"/>
  </w:num>
  <w:num w:numId="18">
    <w:abstractNumId w:val="19"/>
  </w:num>
  <w:num w:numId="19">
    <w:abstractNumId w:val="1"/>
  </w:num>
  <w:num w:numId="20">
    <w:abstractNumId w:val="4"/>
  </w:num>
  <w:num w:numId="21">
    <w:abstractNumId w:val="9"/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CA5"/>
    <w:rsid w:val="00014FB4"/>
    <w:rsid w:val="000221D4"/>
    <w:rsid w:val="00034127"/>
    <w:rsid w:val="00036B64"/>
    <w:rsid w:val="00036F74"/>
    <w:rsid w:val="00044226"/>
    <w:rsid w:val="00066339"/>
    <w:rsid w:val="0007145B"/>
    <w:rsid w:val="00072FD5"/>
    <w:rsid w:val="00074986"/>
    <w:rsid w:val="00076C46"/>
    <w:rsid w:val="00086CA0"/>
    <w:rsid w:val="000920FC"/>
    <w:rsid w:val="000A16B4"/>
    <w:rsid w:val="000B2EDD"/>
    <w:rsid w:val="000C38B8"/>
    <w:rsid w:val="000C3E91"/>
    <w:rsid w:val="000C5D2E"/>
    <w:rsid w:val="000D474E"/>
    <w:rsid w:val="000D6A0E"/>
    <w:rsid w:val="000E1E08"/>
    <w:rsid w:val="00100A3E"/>
    <w:rsid w:val="001056D6"/>
    <w:rsid w:val="0011097E"/>
    <w:rsid w:val="00112733"/>
    <w:rsid w:val="00127D71"/>
    <w:rsid w:val="00160563"/>
    <w:rsid w:val="0017056E"/>
    <w:rsid w:val="0017593E"/>
    <w:rsid w:val="001819C7"/>
    <w:rsid w:val="00185315"/>
    <w:rsid w:val="00185AD2"/>
    <w:rsid w:val="001D0BCE"/>
    <w:rsid w:val="001D1DFE"/>
    <w:rsid w:val="0020341B"/>
    <w:rsid w:val="00205C03"/>
    <w:rsid w:val="00211C14"/>
    <w:rsid w:val="00225F76"/>
    <w:rsid w:val="00235684"/>
    <w:rsid w:val="0024147C"/>
    <w:rsid w:val="0025117C"/>
    <w:rsid w:val="00253EE6"/>
    <w:rsid w:val="0026118C"/>
    <w:rsid w:val="00281990"/>
    <w:rsid w:val="002964A2"/>
    <w:rsid w:val="002A7725"/>
    <w:rsid w:val="002B1846"/>
    <w:rsid w:val="002B2FA9"/>
    <w:rsid w:val="002B424B"/>
    <w:rsid w:val="002C2446"/>
    <w:rsid w:val="002C267F"/>
    <w:rsid w:val="002C54DE"/>
    <w:rsid w:val="002D1E01"/>
    <w:rsid w:val="002E73E7"/>
    <w:rsid w:val="002F7173"/>
    <w:rsid w:val="00313AB1"/>
    <w:rsid w:val="003143A2"/>
    <w:rsid w:val="00314E0D"/>
    <w:rsid w:val="00315CFE"/>
    <w:rsid w:val="0031662F"/>
    <w:rsid w:val="0031727F"/>
    <w:rsid w:val="00325EFA"/>
    <w:rsid w:val="0033333C"/>
    <w:rsid w:val="00351583"/>
    <w:rsid w:val="003705D4"/>
    <w:rsid w:val="0037084C"/>
    <w:rsid w:val="00375DBD"/>
    <w:rsid w:val="00394B06"/>
    <w:rsid w:val="003A044C"/>
    <w:rsid w:val="003B306C"/>
    <w:rsid w:val="003E2785"/>
    <w:rsid w:val="004077C1"/>
    <w:rsid w:val="00417ECE"/>
    <w:rsid w:val="00427249"/>
    <w:rsid w:val="00435601"/>
    <w:rsid w:val="00440741"/>
    <w:rsid w:val="00441A60"/>
    <w:rsid w:val="00442303"/>
    <w:rsid w:val="004470DA"/>
    <w:rsid w:val="004604CB"/>
    <w:rsid w:val="00486E1F"/>
    <w:rsid w:val="004877EF"/>
    <w:rsid w:val="00494EA4"/>
    <w:rsid w:val="00495D71"/>
    <w:rsid w:val="004A1D6E"/>
    <w:rsid w:val="004B0D0B"/>
    <w:rsid w:val="004C350C"/>
    <w:rsid w:val="004D02ED"/>
    <w:rsid w:val="004D1BCC"/>
    <w:rsid w:val="004F58AF"/>
    <w:rsid w:val="00505C65"/>
    <w:rsid w:val="00507792"/>
    <w:rsid w:val="00513044"/>
    <w:rsid w:val="00513DB5"/>
    <w:rsid w:val="005217A5"/>
    <w:rsid w:val="00525578"/>
    <w:rsid w:val="00531221"/>
    <w:rsid w:val="005417B7"/>
    <w:rsid w:val="00552043"/>
    <w:rsid w:val="0056353C"/>
    <w:rsid w:val="00571334"/>
    <w:rsid w:val="005722B8"/>
    <w:rsid w:val="005746D2"/>
    <w:rsid w:val="00583570"/>
    <w:rsid w:val="00594120"/>
    <w:rsid w:val="005955B3"/>
    <w:rsid w:val="005A0127"/>
    <w:rsid w:val="005A13A7"/>
    <w:rsid w:val="005A25D7"/>
    <w:rsid w:val="005A78DE"/>
    <w:rsid w:val="005B034C"/>
    <w:rsid w:val="005C0153"/>
    <w:rsid w:val="005C135F"/>
    <w:rsid w:val="005D7BEE"/>
    <w:rsid w:val="005E51B3"/>
    <w:rsid w:val="005F7F02"/>
    <w:rsid w:val="00601478"/>
    <w:rsid w:val="00604AC0"/>
    <w:rsid w:val="00606E68"/>
    <w:rsid w:val="0061548E"/>
    <w:rsid w:val="00632829"/>
    <w:rsid w:val="0065209F"/>
    <w:rsid w:val="00652333"/>
    <w:rsid w:val="0067163D"/>
    <w:rsid w:val="006903AB"/>
    <w:rsid w:val="006A6A5D"/>
    <w:rsid w:val="006C02CC"/>
    <w:rsid w:val="006C0852"/>
    <w:rsid w:val="006D05DB"/>
    <w:rsid w:val="006D1E84"/>
    <w:rsid w:val="006D3711"/>
    <w:rsid w:val="006D4045"/>
    <w:rsid w:val="006E0FA4"/>
    <w:rsid w:val="006E4BE0"/>
    <w:rsid w:val="00707CB3"/>
    <w:rsid w:val="00707EE6"/>
    <w:rsid w:val="00714E9D"/>
    <w:rsid w:val="00755213"/>
    <w:rsid w:val="0076038D"/>
    <w:rsid w:val="00762EC2"/>
    <w:rsid w:val="00770F56"/>
    <w:rsid w:val="00772733"/>
    <w:rsid w:val="007C3BAA"/>
    <w:rsid w:val="007D5D6F"/>
    <w:rsid w:val="0080264B"/>
    <w:rsid w:val="008028A6"/>
    <w:rsid w:val="00830464"/>
    <w:rsid w:val="00835B87"/>
    <w:rsid w:val="0086439A"/>
    <w:rsid w:val="00866770"/>
    <w:rsid w:val="00891422"/>
    <w:rsid w:val="00891672"/>
    <w:rsid w:val="008930FF"/>
    <w:rsid w:val="00894E68"/>
    <w:rsid w:val="008A0CDE"/>
    <w:rsid w:val="008B48EC"/>
    <w:rsid w:val="008B7C1D"/>
    <w:rsid w:val="008C03A1"/>
    <w:rsid w:val="008D4690"/>
    <w:rsid w:val="008E2A57"/>
    <w:rsid w:val="008E3728"/>
    <w:rsid w:val="008E474A"/>
    <w:rsid w:val="008F7342"/>
    <w:rsid w:val="009070FD"/>
    <w:rsid w:val="00913A25"/>
    <w:rsid w:val="00950B6E"/>
    <w:rsid w:val="00971BF4"/>
    <w:rsid w:val="009746A7"/>
    <w:rsid w:val="009842F9"/>
    <w:rsid w:val="00985A65"/>
    <w:rsid w:val="0099150E"/>
    <w:rsid w:val="00991B28"/>
    <w:rsid w:val="0099772A"/>
    <w:rsid w:val="009A26B0"/>
    <w:rsid w:val="009B590C"/>
    <w:rsid w:val="009B6D86"/>
    <w:rsid w:val="009C0740"/>
    <w:rsid w:val="009C7371"/>
    <w:rsid w:val="009C7503"/>
    <w:rsid w:val="009E078D"/>
    <w:rsid w:val="009F7E13"/>
    <w:rsid w:val="00A04C5B"/>
    <w:rsid w:val="00A14D3C"/>
    <w:rsid w:val="00A16166"/>
    <w:rsid w:val="00A235C0"/>
    <w:rsid w:val="00A274C7"/>
    <w:rsid w:val="00A34601"/>
    <w:rsid w:val="00A34860"/>
    <w:rsid w:val="00A44FAB"/>
    <w:rsid w:val="00A50628"/>
    <w:rsid w:val="00A67960"/>
    <w:rsid w:val="00A752AF"/>
    <w:rsid w:val="00A92203"/>
    <w:rsid w:val="00A94DB3"/>
    <w:rsid w:val="00A9697C"/>
    <w:rsid w:val="00A975BE"/>
    <w:rsid w:val="00AA3163"/>
    <w:rsid w:val="00AA34D7"/>
    <w:rsid w:val="00AA7BEB"/>
    <w:rsid w:val="00AB5D62"/>
    <w:rsid w:val="00AC021C"/>
    <w:rsid w:val="00AC5A03"/>
    <w:rsid w:val="00AC7847"/>
    <w:rsid w:val="00AD3454"/>
    <w:rsid w:val="00AD36EE"/>
    <w:rsid w:val="00AE0EF4"/>
    <w:rsid w:val="00AF15CF"/>
    <w:rsid w:val="00AF25EA"/>
    <w:rsid w:val="00B021DA"/>
    <w:rsid w:val="00B05655"/>
    <w:rsid w:val="00B129D1"/>
    <w:rsid w:val="00B1437D"/>
    <w:rsid w:val="00B147AD"/>
    <w:rsid w:val="00B16B32"/>
    <w:rsid w:val="00B20B43"/>
    <w:rsid w:val="00B23D95"/>
    <w:rsid w:val="00B4062A"/>
    <w:rsid w:val="00B456A2"/>
    <w:rsid w:val="00B53968"/>
    <w:rsid w:val="00B55596"/>
    <w:rsid w:val="00B76846"/>
    <w:rsid w:val="00B86B57"/>
    <w:rsid w:val="00B93340"/>
    <w:rsid w:val="00BA0DFD"/>
    <w:rsid w:val="00BA3CC2"/>
    <w:rsid w:val="00BB0B79"/>
    <w:rsid w:val="00BB59EB"/>
    <w:rsid w:val="00BB5EEE"/>
    <w:rsid w:val="00BC16C9"/>
    <w:rsid w:val="00BD482E"/>
    <w:rsid w:val="00BE0DAC"/>
    <w:rsid w:val="00BE16D4"/>
    <w:rsid w:val="00BE7B20"/>
    <w:rsid w:val="00BE7B8A"/>
    <w:rsid w:val="00BF44A7"/>
    <w:rsid w:val="00C15D93"/>
    <w:rsid w:val="00C215F0"/>
    <w:rsid w:val="00C41B3B"/>
    <w:rsid w:val="00C41F11"/>
    <w:rsid w:val="00C50DD8"/>
    <w:rsid w:val="00C57BC3"/>
    <w:rsid w:val="00C702BB"/>
    <w:rsid w:val="00C70735"/>
    <w:rsid w:val="00C90C48"/>
    <w:rsid w:val="00C93FE7"/>
    <w:rsid w:val="00CA4524"/>
    <w:rsid w:val="00CA4B1E"/>
    <w:rsid w:val="00CA5A35"/>
    <w:rsid w:val="00CA7EF2"/>
    <w:rsid w:val="00CB1748"/>
    <w:rsid w:val="00CB79ED"/>
    <w:rsid w:val="00CC425D"/>
    <w:rsid w:val="00CD2BB1"/>
    <w:rsid w:val="00CE4C39"/>
    <w:rsid w:val="00CE5BB0"/>
    <w:rsid w:val="00CE7971"/>
    <w:rsid w:val="00CF1571"/>
    <w:rsid w:val="00CF39D3"/>
    <w:rsid w:val="00CF6A56"/>
    <w:rsid w:val="00D14459"/>
    <w:rsid w:val="00D16C87"/>
    <w:rsid w:val="00D23BAB"/>
    <w:rsid w:val="00D35826"/>
    <w:rsid w:val="00D36CA5"/>
    <w:rsid w:val="00D567E5"/>
    <w:rsid w:val="00D6319C"/>
    <w:rsid w:val="00D63FF6"/>
    <w:rsid w:val="00D6697E"/>
    <w:rsid w:val="00D8444C"/>
    <w:rsid w:val="00D9659B"/>
    <w:rsid w:val="00DA0335"/>
    <w:rsid w:val="00DB2553"/>
    <w:rsid w:val="00DC7A11"/>
    <w:rsid w:val="00E00951"/>
    <w:rsid w:val="00E04A06"/>
    <w:rsid w:val="00E05234"/>
    <w:rsid w:val="00E1116B"/>
    <w:rsid w:val="00E21DF3"/>
    <w:rsid w:val="00E4267C"/>
    <w:rsid w:val="00E4279B"/>
    <w:rsid w:val="00E42F56"/>
    <w:rsid w:val="00E44B84"/>
    <w:rsid w:val="00E45FBE"/>
    <w:rsid w:val="00E576BD"/>
    <w:rsid w:val="00E57731"/>
    <w:rsid w:val="00E81B84"/>
    <w:rsid w:val="00E831D0"/>
    <w:rsid w:val="00E85276"/>
    <w:rsid w:val="00E85C67"/>
    <w:rsid w:val="00EA5043"/>
    <w:rsid w:val="00EC44C2"/>
    <w:rsid w:val="00EC4F49"/>
    <w:rsid w:val="00ED640E"/>
    <w:rsid w:val="00EE2D07"/>
    <w:rsid w:val="00EE4027"/>
    <w:rsid w:val="00EF617B"/>
    <w:rsid w:val="00F400DC"/>
    <w:rsid w:val="00F476A3"/>
    <w:rsid w:val="00F50484"/>
    <w:rsid w:val="00F61F64"/>
    <w:rsid w:val="00F932B9"/>
    <w:rsid w:val="00F9491D"/>
    <w:rsid w:val="00F95B76"/>
    <w:rsid w:val="00FD356C"/>
    <w:rsid w:val="00FE2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EE99A"/>
  <w15:chartTrackingRefBased/>
  <w15:docId w15:val="{314F4346-05DC-41A8-85D3-1B0AB5218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50628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F1571"/>
    <w:rPr>
      <w:color w:val="0563C1"/>
      <w:u w:val="single"/>
    </w:rPr>
  </w:style>
  <w:style w:type="character" w:customStyle="1" w:styleId="editable-pre-wrapped">
    <w:name w:val="editable-pre-wrapped"/>
    <w:rsid w:val="00CF1571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42F56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42F56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E42F56"/>
    <w:rPr>
      <w:vertAlign w:val="superscript"/>
    </w:rPr>
  </w:style>
  <w:style w:type="character" w:customStyle="1" w:styleId="Nagwek3Znak">
    <w:name w:val="Nagłówek 3 Znak"/>
    <w:link w:val="Nagwek3"/>
    <w:uiPriority w:val="9"/>
    <w:rsid w:val="00A50628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styleId="Akapitzlist">
    <w:name w:val="List Paragraph"/>
    <w:basedOn w:val="Normalny"/>
    <w:uiPriority w:val="34"/>
    <w:qFormat/>
    <w:rsid w:val="005F7F02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table" w:styleId="Tabela-Siatka">
    <w:name w:val="Table Grid"/>
    <w:basedOn w:val="Standardowy"/>
    <w:uiPriority w:val="39"/>
    <w:rsid w:val="00BA3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62EC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62EC2"/>
    <w:rPr>
      <w:rFonts w:ascii="Tahoma" w:hAnsi="Tahoma" w:cs="Tahoma"/>
      <w:sz w:val="16"/>
      <w:szCs w:val="16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762E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762EC2"/>
    <w:rPr>
      <w:sz w:val="24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62EC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762EC2"/>
    <w:rPr>
      <w:sz w:val="24"/>
      <w:szCs w:val="22"/>
      <w:lang w:eastAsia="en-US"/>
    </w:rPr>
  </w:style>
  <w:style w:type="character" w:styleId="Uwydatnienie">
    <w:name w:val="Emphasis"/>
    <w:basedOn w:val="Domylnaczcionkaakapitu"/>
    <w:uiPriority w:val="20"/>
    <w:qFormat/>
    <w:rsid w:val="00B16B3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75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59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17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15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493264">
                          <w:marLeft w:val="120"/>
                          <w:marRight w:val="12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581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8226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666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0941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4108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3910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7031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31717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415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Bućko</dc:creator>
  <cp:keywords/>
  <cp:lastModifiedBy>Joanna Perkowska</cp:lastModifiedBy>
  <cp:revision>3</cp:revision>
  <cp:lastPrinted>2026-08-03T12:45:00Z</cp:lastPrinted>
  <dcterms:created xsi:type="dcterms:W3CDTF">2026-08-03T10:31:00Z</dcterms:created>
  <dcterms:modified xsi:type="dcterms:W3CDTF">2026-08-03T12:45:00Z</dcterms:modified>
</cp:coreProperties>
</file>