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BC268" w14:textId="77777777" w:rsidR="00916566" w:rsidRPr="00705723" w:rsidRDefault="00916566" w:rsidP="004C017C">
      <w:pPr>
        <w:spacing w:line="360" w:lineRule="auto"/>
        <w:jc w:val="left"/>
        <w:rPr>
          <w:b/>
          <w:sz w:val="32"/>
          <w:szCs w:val="32"/>
        </w:rPr>
      </w:pPr>
      <w:r w:rsidRPr="00705723">
        <w:rPr>
          <w:b/>
          <w:sz w:val="32"/>
          <w:szCs w:val="32"/>
        </w:rPr>
        <w:t>SPRAWOZDANIE Z KONTROLI DORAŹNEJ</w:t>
      </w:r>
    </w:p>
    <w:p w14:paraId="7921EA59" w14:textId="376F1D03" w:rsidR="006E3722" w:rsidRDefault="006E3722" w:rsidP="004C017C">
      <w:pPr>
        <w:jc w:val="left"/>
      </w:pPr>
    </w:p>
    <w:p w14:paraId="3CB8DC13" w14:textId="77777777" w:rsidR="00A607FD" w:rsidRPr="006E3722" w:rsidRDefault="00A607FD" w:rsidP="004C017C">
      <w:pPr>
        <w:jc w:val="left"/>
      </w:pPr>
    </w:p>
    <w:p w14:paraId="5D6DB511" w14:textId="2160755B" w:rsidR="006E3722" w:rsidRPr="004F6EA8" w:rsidRDefault="006E3722" w:rsidP="004C017C">
      <w:pPr>
        <w:jc w:val="left"/>
        <w:rPr>
          <w:b/>
        </w:rPr>
      </w:pPr>
      <w:r w:rsidRPr="004F6EA8">
        <w:rPr>
          <w:b/>
        </w:rPr>
        <w:t>Nazwa jednostki kontrolowanej</w:t>
      </w:r>
    </w:p>
    <w:p w14:paraId="54C82F42" w14:textId="16AFC0E4" w:rsidR="006E3722" w:rsidRDefault="006E3722" w:rsidP="004C017C">
      <w:pPr>
        <w:jc w:val="left"/>
      </w:pPr>
      <w:r w:rsidRPr="004F6EA8">
        <w:t>Szkoła Podstawowa Nr</w:t>
      </w:r>
      <w:r>
        <w:t xml:space="preserve"> </w:t>
      </w:r>
      <w:r w:rsidR="006E73E3">
        <w:t>3</w:t>
      </w:r>
      <w:r>
        <w:t xml:space="preserve"> im. </w:t>
      </w:r>
      <w:r w:rsidR="006E73E3">
        <w:t>Adama Mickiewicza</w:t>
      </w:r>
      <w:r>
        <w:t xml:space="preserve"> w Białymstoku</w:t>
      </w:r>
    </w:p>
    <w:p w14:paraId="34CDFCF3" w14:textId="77777777" w:rsidR="006E3722" w:rsidRPr="000700CA" w:rsidRDefault="006E3722" w:rsidP="004C017C">
      <w:pPr>
        <w:jc w:val="left"/>
      </w:pPr>
    </w:p>
    <w:p w14:paraId="5DFFD477" w14:textId="0C82DEE1" w:rsidR="00A61769" w:rsidRDefault="00755FDB" w:rsidP="004C017C">
      <w:pPr>
        <w:jc w:val="left"/>
        <w:rPr>
          <w:b/>
        </w:rPr>
      </w:pPr>
      <w:r w:rsidRPr="00E87C26">
        <w:rPr>
          <w:b/>
        </w:rPr>
        <w:t>Kierownik jednostki kontrolowanej</w:t>
      </w:r>
    </w:p>
    <w:p w14:paraId="6FDD7185" w14:textId="72C10179" w:rsidR="00755FDB" w:rsidRDefault="006E73E3" w:rsidP="004C017C">
      <w:pPr>
        <w:jc w:val="left"/>
      </w:pPr>
      <w:r>
        <w:t>Anita Szymańska</w:t>
      </w:r>
    </w:p>
    <w:p w14:paraId="5C73CC81" w14:textId="77777777" w:rsidR="00A61769" w:rsidRPr="00A61769" w:rsidRDefault="00A61769" w:rsidP="004C017C">
      <w:pPr>
        <w:jc w:val="left"/>
        <w:rPr>
          <w:b/>
        </w:rPr>
      </w:pPr>
    </w:p>
    <w:p w14:paraId="1D58EC3C" w14:textId="13AD27C5" w:rsidR="00755FDB" w:rsidRPr="00E87C26" w:rsidRDefault="00755FDB" w:rsidP="004C017C">
      <w:pPr>
        <w:jc w:val="left"/>
        <w:rPr>
          <w:b/>
        </w:rPr>
      </w:pPr>
      <w:r w:rsidRPr="00E87C26">
        <w:rPr>
          <w:b/>
        </w:rPr>
        <w:t>Kontrolujący</w:t>
      </w:r>
    </w:p>
    <w:p w14:paraId="776B8971" w14:textId="3612F4E4" w:rsidR="00755FDB" w:rsidRDefault="006E73E3" w:rsidP="004C017C">
      <w:pPr>
        <w:jc w:val="left"/>
      </w:pPr>
      <w:r>
        <w:t>Beata Szymaniuk</w:t>
      </w:r>
      <w:r w:rsidR="00755FDB" w:rsidRPr="00E87C26">
        <w:t xml:space="preserve"> – </w:t>
      </w:r>
      <w:r>
        <w:t>młodszy referent</w:t>
      </w:r>
      <w:r w:rsidR="00755FDB" w:rsidRPr="00E87C26">
        <w:t xml:space="preserve"> w Referacie Organizacji Przedszkoli i Szkół Departamentu Edukacji Urzędu Miejskiego w Białymstoku, upoważnienie znak: </w:t>
      </w:r>
      <w:r w:rsidR="00214EBC">
        <w:t xml:space="preserve">                     </w:t>
      </w:r>
      <w:r>
        <w:t xml:space="preserve">EDU-VIII.077.28.2026 </w:t>
      </w:r>
      <w:r w:rsidR="00755FDB">
        <w:t>z </w:t>
      </w:r>
      <w:r>
        <w:t>30</w:t>
      </w:r>
      <w:r w:rsidR="00755FDB">
        <w:t> m</w:t>
      </w:r>
      <w:r>
        <w:t>arca</w:t>
      </w:r>
      <w:r w:rsidR="00755FDB" w:rsidRPr="00E87C26">
        <w:t xml:space="preserve"> 202</w:t>
      </w:r>
      <w:r>
        <w:t>6</w:t>
      </w:r>
      <w:r w:rsidR="00755FDB" w:rsidRPr="00E87C26">
        <w:t xml:space="preserve"> r. wydane przez Prezydenta Miasta Białegostoku</w:t>
      </w:r>
    </w:p>
    <w:p w14:paraId="5D62AE9B" w14:textId="77777777" w:rsidR="000D2515" w:rsidRPr="00E87C26" w:rsidRDefault="000D2515" w:rsidP="004C017C">
      <w:pPr>
        <w:jc w:val="left"/>
      </w:pPr>
    </w:p>
    <w:p w14:paraId="7384B779" w14:textId="74DB75B9" w:rsidR="00755FDB" w:rsidRPr="00E87C26" w:rsidRDefault="00755FDB" w:rsidP="004C017C">
      <w:pPr>
        <w:jc w:val="left"/>
        <w:rPr>
          <w:b/>
        </w:rPr>
      </w:pPr>
      <w:r w:rsidRPr="00E87C26">
        <w:rPr>
          <w:b/>
        </w:rPr>
        <w:t>Termin przeprowadzenia kontroli</w:t>
      </w:r>
    </w:p>
    <w:p w14:paraId="457F8DE0" w14:textId="41454E28" w:rsidR="00755FDB" w:rsidRPr="008F5E55" w:rsidRDefault="00755FDB" w:rsidP="004C017C">
      <w:pPr>
        <w:jc w:val="left"/>
      </w:pPr>
      <w:r w:rsidRPr="00E87C26">
        <w:t>Data rozpoczęcia kontroli</w:t>
      </w:r>
      <w:r w:rsidR="00C163DA">
        <w:t xml:space="preserve"> –</w:t>
      </w:r>
      <w:r w:rsidRPr="00E87C26">
        <w:t xml:space="preserve"> </w:t>
      </w:r>
      <w:r w:rsidR="006E73E3">
        <w:t>2</w:t>
      </w:r>
      <w:r w:rsidR="000D2515">
        <w:t xml:space="preserve"> </w:t>
      </w:r>
      <w:r>
        <w:t>czerwca</w:t>
      </w:r>
      <w:r w:rsidRPr="008F5E55">
        <w:t xml:space="preserve"> 202</w:t>
      </w:r>
      <w:r w:rsidR="006E73E3">
        <w:t>6</w:t>
      </w:r>
      <w:r w:rsidRPr="008F5E55">
        <w:t xml:space="preserve"> r.</w:t>
      </w:r>
    </w:p>
    <w:p w14:paraId="49729A06" w14:textId="3FA54D53" w:rsidR="00755FDB" w:rsidRDefault="00755FDB" w:rsidP="004C017C">
      <w:pPr>
        <w:jc w:val="left"/>
      </w:pPr>
      <w:r w:rsidRPr="008F5E55">
        <w:t>Data zakończenia kontroli</w:t>
      </w:r>
      <w:r w:rsidR="00C163DA">
        <w:t xml:space="preserve"> –</w:t>
      </w:r>
      <w:r w:rsidRPr="008F5E55">
        <w:t xml:space="preserve"> </w:t>
      </w:r>
      <w:r w:rsidR="00EC5E28">
        <w:t>1</w:t>
      </w:r>
      <w:r w:rsidR="00AD3020">
        <w:t>7</w:t>
      </w:r>
      <w:r w:rsidRPr="008F5E55">
        <w:t xml:space="preserve"> </w:t>
      </w:r>
      <w:r w:rsidR="00AD3020">
        <w:t>lipca</w:t>
      </w:r>
      <w:r w:rsidRPr="008F5E55">
        <w:t xml:space="preserve"> 202</w:t>
      </w:r>
      <w:r w:rsidR="006E73E3">
        <w:t>6</w:t>
      </w:r>
      <w:r w:rsidRPr="008F5E55">
        <w:t xml:space="preserve"> r.</w:t>
      </w:r>
    </w:p>
    <w:p w14:paraId="2DA9E7DE" w14:textId="77777777" w:rsidR="00C163DA" w:rsidRPr="00E87C26" w:rsidRDefault="00C163DA" w:rsidP="004C017C">
      <w:pPr>
        <w:jc w:val="left"/>
      </w:pPr>
    </w:p>
    <w:p w14:paraId="4C8BB53D" w14:textId="22402D26" w:rsidR="00755FDB" w:rsidRPr="00E87C26" w:rsidRDefault="00755FDB" w:rsidP="004C017C">
      <w:pPr>
        <w:jc w:val="left"/>
        <w:rPr>
          <w:b/>
        </w:rPr>
      </w:pPr>
      <w:r w:rsidRPr="00E87C26">
        <w:rPr>
          <w:b/>
        </w:rPr>
        <w:t>Przedmiotowy zakres kontroli</w:t>
      </w:r>
    </w:p>
    <w:p w14:paraId="26B4D5EE" w14:textId="3855DC7C" w:rsidR="00755FDB" w:rsidRDefault="00755FDB" w:rsidP="004C017C">
      <w:pPr>
        <w:jc w:val="left"/>
      </w:pPr>
      <w:r w:rsidRPr="00E87C26">
        <w:t>Przedmiotowy zakres kontroli dotyczył weryfikacji zgodności danych wprowadzanych do Systemu Informacji Oświatowej</w:t>
      </w:r>
    </w:p>
    <w:p w14:paraId="080F776A" w14:textId="77777777" w:rsidR="00C163DA" w:rsidRPr="00E87C26" w:rsidRDefault="00C163DA" w:rsidP="004C017C">
      <w:pPr>
        <w:jc w:val="left"/>
      </w:pPr>
    </w:p>
    <w:p w14:paraId="18A29083" w14:textId="77777777" w:rsidR="00C163DA" w:rsidRDefault="00755FDB" w:rsidP="004C017C">
      <w:pPr>
        <w:jc w:val="left"/>
        <w:rPr>
          <w:b/>
        </w:rPr>
      </w:pPr>
      <w:r w:rsidRPr="00E87C26">
        <w:rPr>
          <w:b/>
        </w:rPr>
        <w:t>Okres objęty kontrolą</w:t>
      </w:r>
    </w:p>
    <w:p w14:paraId="027FCD1A" w14:textId="4AB16610" w:rsidR="00755FDB" w:rsidRDefault="00755FDB" w:rsidP="004C017C">
      <w:pPr>
        <w:jc w:val="left"/>
      </w:pPr>
      <w:r w:rsidRPr="00EF4D2D">
        <w:t>30 września 202</w:t>
      </w:r>
      <w:r w:rsidR="006E73E3">
        <w:t>5</w:t>
      </w:r>
      <w:r w:rsidRPr="00EF4D2D">
        <w:t xml:space="preserve"> r. </w:t>
      </w:r>
      <w:r w:rsidR="00BD6E8E">
        <w:t>–</w:t>
      </w:r>
      <w:r w:rsidRPr="00EF4D2D">
        <w:t xml:space="preserve"> </w:t>
      </w:r>
      <w:r w:rsidR="00B82C2F" w:rsidRPr="00215461">
        <w:t>do dnia zakończenia kontroli</w:t>
      </w:r>
    </w:p>
    <w:p w14:paraId="571BE965" w14:textId="77777777" w:rsidR="00C163DA" w:rsidRPr="00E87C26" w:rsidRDefault="00C163DA" w:rsidP="004C017C">
      <w:pPr>
        <w:jc w:val="left"/>
      </w:pPr>
    </w:p>
    <w:p w14:paraId="7BEC166A" w14:textId="17B16662" w:rsidR="00755FDB" w:rsidRPr="008F5E55" w:rsidRDefault="00755FDB" w:rsidP="004C017C">
      <w:pPr>
        <w:jc w:val="left"/>
        <w:rPr>
          <w:b/>
        </w:rPr>
      </w:pPr>
      <w:r w:rsidRPr="008F5E55">
        <w:rPr>
          <w:b/>
        </w:rPr>
        <w:t>Podstawa prawna</w:t>
      </w:r>
    </w:p>
    <w:p w14:paraId="2B24D4A7" w14:textId="7D96A64E" w:rsidR="00755FDB" w:rsidRPr="00973888" w:rsidRDefault="00755FDB" w:rsidP="004C017C">
      <w:pPr>
        <w:jc w:val="left"/>
      </w:pPr>
      <w:r w:rsidRPr="00973888">
        <w:t>Ustawa z dnia 14 grudnia 2016 r. Prawo oświatowe (Dz.U. z 2024 r. poz. 737 ze zm.)</w:t>
      </w:r>
    </w:p>
    <w:p w14:paraId="3EFEC3B0" w14:textId="17770A28" w:rsidR="00755FDB" w:rsidRDefault="00755FDB" w:rsidP="004C017C">
      <w:pPr>
        <w:jc w:val="left"/>
      </w:pPr>
      <w:r w:rsidRPr="00973888">
        <w:t>Ustawa z dnia 15 kwietnia 2011 r. o systemie informacji oświatowej (Dz.U. z 2024 r. poz. 152 ze zm.)</w:t>
      </w:r>
    </w:p>
    <w:p w14:paraId="28D6F5CB" w14:textId="77777777" w:rsidR="001D2E3B" w:rsidRPr="00973888" w:rsidRDefault="001D2E3B" w:rsidP="004C017C">
      <w:pPr>
        <w:jc w:val="left"/>
      </w:pPr>
    </w:p>
    <w:p w14:paraId="3E276040" w14:textId="77777777" w:rsidR="00A15878" w:rsidRDefault="00755FDB" w:rsidP="004C017C">
      <w:pPr>
        <w:jc w:val="left"/>
      </w:pPr>
      <w:r w:rsidRPr="00F274B6">
        <w:t xml:space="preserve">Szczegółowych wyjaśnień </w:t>
      </w:r>
      <w:r w:rsidR="002C5B7E">
        <w:t>udzielał</w:t>
      </w:r>
      <w:r w:rsidR="001A465B">
        <w:t>a</w:t>
      </w:r>
      <w:r w:rsidR="00A15878">
        <w:t>:</w:t>
      </w:r>
    </w:p>
    <w:p w14:paraId="4EA6198B" w14:textId="281C03B6" w:rsidR="00755FDB" w:rsidRPr="00F274B6" w:rsidRDefault="002C5B7E" w:rsidP="004C017C">
      <w:pPr>
        <w:pStyle w:val="Akapitzlist"/>
        <w:numPr>
          <w:ilvl w:val="0"/>
          <w:numId w:val="17"/>
        </w:numPr>
        <w:jc w:val="left"/>
      </w:pPr>
      <w:r>
        <w:t>Pan</w:t>
      </w:r>
      <w:r w:rsidR="006E73E3">
        <w:t>i Anita Szymańska</w:t>
      </w:r>
      <w:r>
        <w:t xml:space="preserve"> – </w:t>
      </w:r>
      <w:r w:rsidR="006E73E3">
        <w:t xml:space="preserve">p.o. </w:t>
      </w:r>
      <w:r w:rsidR="00755FDB" w:rsidRPr="00F274B6">
        <w:t>Dyrektor</w:t>
      </w:r>
      <w:r w:rsidR="001A465B">
        <w:t>a</w:t>
      </w:r>
      <w:r w:rsidR="00755FDB" w:rsidRPr="00F274B6">
        <w:t xml:space="preserve"> </w:t>
      </w:r>
      <w:r>
        <w:t>Szkoły</w:t>
      </w:r>
      <w:r w:rsidR="00AD3020">
        <w:t xml:space="preserve"> Podstawowej Nr 3 im. Adama Mickiewicza w Białymstoku</w:t>
      </w:r>
    </w:p>
    <w:p w14:paraId="726DB4EF" w14:textId="77777777" w:rsidR="001D2E3B" w:rsidRPr="00F274B6" w:rsidRDefault="001D2E3B" w:rsidP="004C017C">
      <w:pPr>
        <w:jc w:val="left"/>
      </w:pPr>
    </w:p>
    <w:p w14:paraId="6C670FE3" w14:textId="77777777" w:rsidR="001D2E3B" w:rsidRDefault="001D2E3B" w:rsidP="004C017C">
      <w:pPr>
        <w:spacing w:after="160" w:line="259" w:lineRule="auto"/>
        <w:jc w:val="left"/>
        <w:rPr>
          <w:rFonts w:eastAsiaTheme="majorEastAsia" w:cstheme="majorBidi"/>
          <w:b/>
          <w:szCs w:val="32"/>
        </w:rPr>
      </w:pPr>
      <w:r>
        <w:br w:type="page"/>
      </w:r>
    </w:p>
    <w:p w14:paraId="6DD1B955" w14:textId="77777777" w:rsidR="00622DD3" w:rsidRPr="00AD3020" w:rsidRDefault="00622DD3" w:rsidP="004C017C">
      <w:pPr>
        <w:pStyle w:val="Nagwek1"/>
        <w:jc w:val="left"/>
        <w:rPr>
          <w:sz w:val="28"/>
          <w:szCs w:val="28"/>
        </w:rPr>
      </w:pPr>
      <w:r w:rsidRPr="00AD3020">
        <w:rPr>
          <w:sz w:val="28"/>
          <w:szCs w:val="28"/>
        </w:rPr>
        <w:lastRenderedPageBreak/>
        <w:t>Ustalenia kontroli</w:t>
      </w:r>
    </w:p>
    <w:p w14:paraId="0955A030" w14:textId="77777777" w:rsidR="00622DD3" w:rsidRDefault="00622DD3" w:rsidP="004C017C">
      <w:pPr>
        <w:jc w:val="left"/>
      </w:pPr>
    </w:p>
    <w:p w14:paraId="34EF13E6" w14:textId="77777777" w:rsidR="00622DD3" w:rsidRPr="00622DD3" w:rsidRDefault="00622DD3" w:rsidP="004C017C">
      <w:pPr>
        <w:pStyle w:val="Nagwek2"/>
        <w:jc w:val="left"/>
      </w:pPr>
      <w:r w:rsidRPr="00622DD3">
        <w:t>Liczba uczniów i oddziałów</w:t>
      </w:r>
    </w:p>
    <w:p w14:paraId="63596570" w14:textId="21123EB3" w:rsidR="001362C3" w:rsidRDefault="001362C3" w:rsidP="004C017C">
      <w:pPr>
        <w:autoSpaceDE w:val="0"/>
        <w:autoSpaceDN w:val="0"/>
        <w:adjustRightInd w:val="0"/>
        <w:spacing w:after="120" w:line="360" w:lineRule="auto"/>
        <w:jc w:val="left"/>
      </w:pPr>
      <w:r w:rsidRPr="001A5FD7">
        <w:t>W placówce funkcjonuje</w:t>
      </w:r>
      <w:r>
        <w:t xml:space="preserve"> 18</w:t>
      </w:r>
      <w:r w:rsidRPr="001A5FD7">
        <w:t xml:space="preserve"> oddział</w:t>
      </w:r>
      <w:r>
        <w:t>ów</w:t>
      </w:r>
      <w:r w:rsidRPr="001A5FD7">
        <w:t xml:space="preserve"> </w:t>
      </w:r>
      <w:r>
        <w:t>– 3 przedszkolne oraz 15 oddziałów szkoły podstawowej. Łączna liczba uczniów i wychowanków wynosi 36</w:t>
      </w:r>
      <w:r w:rsidR="00F712BA">
        <w:t>7</w:t>
      </w:r>
      <w:r>
        <w:t xml:space="preserve"> osób – 6</w:t>
      </w:r>
      <w:r w:rsidR="00F712BA">
        <w:t>6</w:t>
      </w:r>
      <w:r>
        <w:t xml:space="preserve"> wychowanków </w:t>
      </w:r>
      <w:r w:rsidR="00FD659B">
        <w:t xml:space="preserve">   </w:t>
      </w:r>
      <w:r>
        <w:t>i 301 uczniów. Wyżej wymienione zostały poprawnie wykazane w Systemie Informacji Oświatowej i korespondują z danymi umieszczonymi w arkuszu organizacji szkoły.</w:t>
      </w:r>
    </w:p>
    <w:p w14:paraId="3CA38E89" w14:textId="060789F7" w:rsidR="00161A07" w:rsidRPr="00644E3F" w:rsidRDefault="001362C3" w:rsidP="004C017C">
      <w:pPr>
        <w:autoSpaceDE w:val="0"/>
        <w:autoSpaceDN w:val="0"/>
        <w:adjustRightInd w:val="0"/>
        <w:spacing w:after="120"/>
        <w:jc w:val="left"/>
        <w:rPr>
          <w:sz w:val="20"/>
          <w:szCs w:val="20"/>
        </w:rPr>
      </w:pPr>
      <w:r w:rsidRPr="00A44FC8">
        <w:rPr>
          <w:sz w:val="20"/>
          <w:szCs w:val="20"/>
        </w:rPr>
        <w:t>Nie stwierdzono nieprawidłowości</w:t>
      </w:r>
    </w:p>
    <w:p w14:paraId="074EE33A" w14:textId="77777777" w:rsidR="00622DD3" w:rsidRPr="00622DD3" w:rsidRDefault="00622DD3" w:rsidP="004C017C">
      <w:pPr>
        <w:pStyle w:val="Nagwek2"/>
        <w:jc w:val="left"/>
      </w:pPr>
      <w:r w:rsidRPr="00622DD3">
        <w:t>Orzeczenia o potrzebie kształcenia specjalnego</w:t>
      </w:r>
    </w:p>
    <w:p w14:paraId="2CC45E28" w14:textId="2079CF66" w:rsidR="003D12A6" w:rsidRDefault="003D12A6" w:rsidP="004C017C">
      <w:pPr>
        <w:autoSpaceDE w:val="0"/>
        <w:autoSpaceDN w:val="0"/>
        <w:adjustRightInd w:val="0"/>
        <w:spacing w:after="120"/>
        <w:jc w:val="left"/>
      </w:pPr>
      <w:bookmarkStart w:id="0" w:name="_Hlk202957407"/>
      <w:r>
        <w:t>Do jednostki uczęszcza 34 uczniów posiadających orzeczenia o potrzebie kształcenia specjalnego w tym:</w:t>
      </w:r>
    </w:p>
    <w:p w14:paraId="045CDF34" w14:textId="48077E92" w:rsidR="003D12A6" w:rsidRDefault="003D12A6" w:rsidP="004C017C">
      <w:pPr>
        <w:pStyle w:val="punk"/>
        <w:numPr>
          <w:ilvl w:val="0"/>
          <w:numId w:val="15"/>
        </w:numPr>
        <w:spacing w:line="300" w:lineRule="auto"/>
      </w:pPr>
      <w:r>
        <w:t>2 z niepełnosprawnościami sprzężonymi,</w:t>
      </w:r>
    </w:p>
    <w:p w14:paraId="628F73B0" w14:textId="1AFC0109" w:rsidR="003D12A6" w:rsidRDefault="003D12A6" w:rsidP="004C017C">
      <w:pPr>
        <w:pStyle w:val="punk"/>
        <w:numPr>
          <w:ilvl w:val="0"/>
          <w:numId w:val="15"/>
        </w:numPr>
        <w:spacing w:line="300" w:lineRule="auto"/>
      </w:pPr>
      <w:r>
        <w:t>1 słabowidzący,</w:t>
      </w:r>
    </w:p>
    <w:p w14:paraId="79EB89FB" w14:textId="3C219DCF" w:rsidR="003D12A6" w:rsidRDefault="003D12A6" w:rsidP="004C017C">
      <w:pPr>
        <w:pStyle w:val="punk"/>
        <w:numPr>
          <w:ilvl w:val="0"/>
          <w:numId w:val="15"/>
        </w:numPr>
        <w:spacing w:line="300" w:lineRule="auto"/>
      </w:pPr>
      <w:r>
        <w:t>2 z niepełnosprawnością ruchową, w tym z afazją,</w:t>
      </w:r>
    </w:p>
    <w:p w14:paraId="5C1955F2" w14:textId="0E991C05" w:rsidR="003D12A6" w:rsidRDefault="003D12A6" w:rsidP="004C017C">
      <w:pPr>
        <w:pStyle w:val="punk"/>
        <w:numPr>
          <w:ilvl w:val="0"/>
          <w:numId w:val="15"/>
        </w:numPr>
        <w:spacing w:line="300" w:lineRule="auto"/>
      </w:pPr>
      <w:r>
        <w:t>27 z autyzmem, w tym z zespołem Aspergera,</w:t>
      </w:r>
    </w:p>
    <w:p w14:paraId="5303172E" w14:textId="77777777" w:rsidR="003D12A6" w:rsidRDefault="003D12A6" w:rsidP="004C017C">
      <w:pPr>
        <w:pStyle w:val="punk"/>
        <w:numPr>
          <w:ilvl w:val="0"/>
          <w:numId w:val="15"/>
        </w:numPr>
        <w:spacing w:line="300" w:lineRule="auto"/>
      </w:pPr>
      <w:r>
        <w:t>1 z niepełnosprawnością intelektualną w stopniu lekkim,</w:t>
      </w:r>
    </w:p>
    <w:p w14:paraId="389D19A0" w14:textId="7AC172E0" w:rsidR="003D12A6" w:rsidRDefault="003D12A6" w:rsidP="004C017C">
      <w:pPr>
        <w:pStyle w:val="punk"/>
        <w:numPr>
          <w:ilvl w:val="0"/>
          <w:numId w:val="16"/>
        </w:numPr>
        <w:spacing w:line="300" w:lineRule="auto"/>
      </w:pPr>
      <w:r>
        <w:t>1 zagrożony niedostosowaniem społecznym.</w:t>
      </w:r>
    </w:p>
    <w:p w14:paraId="692B7A0C" w14:textId="77777777" w:rsidR="00FB4007" w:rsidRDefault="00FB4007" w:rsidP="004C017C">
      <w:pPr>
        <w:spacing w:line="360" w:lineRule="auto"/>
        <w:jc w:val="left"/>
      </w:pPr>
      <w:r>
        <w:t>Wszystkie orzeczenia zostały opatrzone pieczęcią wpływu wraz z datą, a dane dokumentów wprowadzono do aneksu arkusza organizacji szkoły z prawidłową datą obowiązywania.</w:t>
      </w:r>
    </w:p>
    <w:p w14:paraId="43F60709" w14:textId="5EA33A0B" w:rsidR="00FB4007" w:rsidRDefault="00FB4007" w:rsidP="004C017C">
      <w:pPr>
        <w:spacing w:line="360" w:lineRule="auto"/>
        <w:jc w:val="left"/>
      </w:pPr>
      <w:r>
        <w:t xml:space="preserve">Podczas czynności kontrolnych, przy orzeczeniu o potrzebie kształcenia specjalnego                    nr 594/22/23  wydanym na pierwszy etap edukacyjny, stwierdzono niewłaściwie wprowadzoną datę wydania dokumentu. W SIO wpisano datę </w:t>
      </w:r>
      <w:r w:rsidR="007463CE">
        <w:t>12.04.1999</w:t>
      </w:r>
      <w:r>
        <w:t xml:space="preserve"> zamiast prawidłowej daty </w:t>
      </w:r>
      <w:r w:rsidR="007463CE">
        <w:t>12.04.2023 r.</w:t>
      </w:r>
      <w:r>
        <w:t>. Dane zostały skorygowane w trakcie kontroli.</w:t>
      </w:r>
    </w:p>
    <w:p w14:paraId="5078B498" w14:textId="3CF20C86" w:rsidR="00FB4007" w:rsidRDefault="00FB4007" w:rsidP="004C017C">
      <w:pPr>
        <w:spacing w:line="360" w:lineRule="auto"/>
        <w:jc w:val="left"/>
      </w:pPr>
      <w:r>
        <w:t xml:space="preserve">Ponadto ustalono, że orzeczenie o potrzebie kształcenia specjalnego nr </w:t>
      </w:r>
      <w:r w:rsidR="007463CE">
        <w:t xml:space="preserve">768/25/26 </w:t>
      </w:r>
      <w:r>
        <w:t xml:space="preserve">widniało </w:t>
      </w:r>
      <w:r w:rsidR="00254373">
        <w:t xml:space="preserve">       </w:t>
      </w:r>
      <w:r>
        <w:t xml:space="preserve">w SIO jako </w:t>
      </w:r>
      <w:r w:rsidRPr="00FB4007">
        <w:rPr>
          <w:rStyle w:val="Pogrubienie"/>
          <w:b w:val="0"/>
          <w:bCs w:val="0"/>
        </w:rPr>
        <w:t>niezweryfikowane</w:t>
      </w:r>
      <w:r w:rsidR="0066574F">
        <w:t>,</w:t>
      </w:r>
      <w:r w:rsidR="007463CE">
        <w:t xml:space="preserve"> </w:t>
      </w:r>
      <w:r w:rsidR="0066574F">
        <w:t>co wynikało z błędnie wprowadzonej daty wydania orzeczenia w poradni psychologiczno</w:t>
      </w:r>
      <w:r w:rsidR="0066574F">
        <w:noBreakHyphen/>
        <w:t>pedagogicznej. Po ustaleniu prawidłowej daty i dokonaniu korekty w systemie, dokument został zweryfikowany w trakcie kontroli.</w:t>
      </w:r>
    </w:p>
    <w:p w14:paraId="0F6ECA64" w14:textId="6BAEA3FD" w:rsidR="00622DD3" w:rsidRPr="00644E3F" w:rsidRDefault="0026111B" w:rsidP="004C017C">
      <w:pPr>
        <w:autoSpaceDE w:val="0"/>
        <w:autoSpaceDN w:val="0"/>
        <w:adjustRightInd w:val="0"/>
        <w:spacing w:after="120"/>
        <w:jc w:val="left"/>
        <w:rPr>
          <w:sz w:val="20"/>
          <w:szCs w:val="20"/>
        </w:rPr>
      </w:pPr>
      <w:r>
        <w:rPr>
          <w:sz w:val="20"/>
          <w:szCs w:val="20"/>
        </w:rPr>
        <w:t>Nie s</w:t>
      </w:r>
      <w:r w:rsidR="003D12A6" w:rsidRPr="00A44FC8">
        <w:rPr>
          <w:sz w:val="20"/>
          <w:szCs w:val="20"/>
        </w:rPr>
        <w:t>twierdzono nieprawidłowości</w:t>
      </w:r>
    </w:p>
    <w:p w14:paraId="44BCF5C7" w14:textId="77777777" w:rsidR="00AD70FB" w:rsidRPr="001A5FD7" w:rsidRDefault="00AD70FB" w:rsidP="004C017C">
      <w:pPr>
        <w:pStyle w:val="Podrozdziay"/>
        <w:spacing w:after="120" w:line="300" w:lineRule="auto"/>
        <w:jc w:val="left"/>
      </w:pPr>
      <w:r>
        <w:t>Godziny pomocy dla dzieci posiadających orzeczenie o potrzebie kształcenia specjalnego</w:t>
      </w:r>
    </w:p>
    <w:p w14:paraId="3E93F496" w14:textId="2015C19E" w:rsidR="001B7C4A" w:rsidRDefault="00AD70FB" w:rsidP="004C017C">
      <w:pPr>
        <w:spacing w:line="360" w:lineRule="auto"/>
        <w:jc w:val="left"/>
      </w:pPr>
      <w:r>
        <w:t>D</w:t>
      </w:r>
      <w:r w:rsidRPr="00D7033A">
        <w:t xml:space="preserve">la dzieci posiadających orzeczenie o potrzebie kształcenia specjalnego </w:t>
      </w:r>
      <w:r>
        <w:t xml:space="preserve">organizuje się </w:t>
      </w:r>
      <w:r>
        <w:br/>
        <w:t>w szkole zajęcia rewalidacyjne (66 godz./tyg.), pomoc nauczyciela współorganizującego kształcenia (1</w:t>
      </w:r>
      <w:r w:rsidR="00633BF4">
        <w:t>50</w:t>
      </w:r>
      <w:r>
        <w:t xml:space="preserve"> godz./tyg.), zajęcia indywidualne lub w grupie do 5 osób (18 godz./tyg.), indywidualne zajęcia z zakresu pomocy psychologiczno-pedagogicznej (5,75 godz./tyg.) oraz </w:t>
      </w:r>
      <w:r>
        <w:lastRenderedPageBreak/>
        <w:t>grupowe zajęcia pomocy psychologiczno-pedagogicznej (12,5 godz./tyg.). Wymiar pomocy  jest zgodny z aneksem do arkusza organizacji szkoły oraz danymi z dzienników.</w:t>
      </w:r>
      <w:r w:rsidR="001B7C4A">
        <w:t xml:space="preserve"> Na stronach w SIO wszystkich uczniów posiadających orzeczenia nie zostały wprowadzone dane dotyczące </w:t>
      </w:r>
      <w:r w:rsidR="001B7C4A" w:rsidRPr="002065BA">
        <w:t>tygodniow</w:t>
      </w:r>
      <w:r w:rsidR="001B7C4A">
        <w:t>ej</w:t>
      </w:r>
      <w:r w:rsidR="001B7C4A" w:rsidRPr="002065BA">
        <w:t xml:space="preserve"> liczb</w:t>
      </w:r>
      <w:r w:rsidR="001B7C4A">
        <w:t>y</w:t>
      </w:r>
      <w:r w:rsidR="001B7C4A" w:rsidRPr="002065BA">
        <w:t xml:space="preserve"> godzin z</w:t>
      </w:r>
      <w:r w:rsidR="001B7C4A">
        <w:t xml:space="preserve"> z</w:t>
      </w:r>
      <w:r w:rsidR="001B7C4A" w:rsidRPr="002065BA">
        <w:t>akresu pomocy psychologiczno-pedagogicznej,</w:t>
      </w:r>
      <w:r w:rsidR="001B7C4A">
        <w:t xml:space="preserve"> co jest niezgodne z instrukcją merytoryczną Systemu Informacji Oświatowej. Dane uzupełnion</w:t>
      </w:r>
      <w:r w:rsidR="005312CA">
        <w:t>o</w:t>
      </w:r>
      <w:r w:rsidR="001B7C4A">
        <w:t xml:space="preserve"> podczas trwania kontroli.</w:t>
      </w:r>
    </w:p>
    <w:p w14:paraId="4E1C89BF" w14:textId="1ED54FF3" w:rsidR="00AD70FB" w:rsidRDefault="00AD70FB" w:rsidP="004C017C">
      <w:pPr>
        <w:spacing w:after="120" w:line="360" w:lineRule="auto"/>
        <w:jc w:val="left"/>
      </w:pPr>
      <w:r>
        <w:t xml:space="preserve">Dzienniki zajęć rewalidacyjnych oraz dzienniki pracy nauczycieli współorganizujących kształcenie </w:t>
      </w:r>
      <w:r w:rsidRPr="00B87A79">
        <w:t>uzupełniane są na bieżąco i w dniu kontroli były dostępne w placówce do wglądu.</w:t>
      </w:r>
      <w:r>
        <w:t xml:space="preserve"> Zajęcia rewalidacyjne z uczniami posiadającymi orzeczenia o potrzebie kształcenia specjalnego zostały zaplanowane w arkuszu organizacji szkoły zgodnie z zapisami punktu </w:t>
      </w:r>
      <w:r>
        <w:br/>
        <w:t xml:space="preserve">6 „Ustaleń przyjętych przez Prezydenta Miasta Białegostoku dotyczących projektowania organizacji szkół podstawowych i zespołów szkolno-przedszkolnych na rok szkolny 2025/2026 oraz § 5 pkt 1 i 4 Rozporządzenia Ministra Edukacji Narodowej z dnia 9 sierpnia 2017 r. w sprawie warunków organizowania kształcenia, wychowania i opieki dla dzieci </w:t>
      </w:r>
      <w:r>
        <w:br/>
        <w:t xml:space="preserve">i młodzieży niepełnosprawnych, niedostosowanych społecznie i zagrożonych niedostosowaniem społecznym (Dz. U. z 2020 r. poz. 1309), a także ust. 4 pkt 2 załącznika </w:t>
      </w:r>
      <w:r>
        <w:br/>
        <w:t>nr 1 do Rozporządzenia Ministra Edukacji Narodowej z dnia 20 maja 2024 r. w sprawie ramowych planów nauczania dla publicznych szkół (Dz. U. z 2024 r. poz. 781 ze zm.).</w:t>
      </w:r>
    </w:p>
    <w:p w14:paraId="0E17C4F3" w14:textId="3C23538B" w:rsidR="002933E0" w:rsidRDefault="00AD70FB" w:rsidP="004C017C">
      <w:pPr>
        <w:spacing w:after="120" w:line="360" w:lineRule="auto"/>
        <w:jc w:val="left"/>
      </w:pPr>
      <w:r>
        <w:t>Całkowity wymiar zatrudnienia nauczyciela współorganizującego</w:t>
      </w:r>
      <w:r w:rsidR="005312CA">
        <w:t xml:space="preserve"> kształcenie </w:t>
      </w:r>
      <w:r>
        <w:t xml:space="preserve"> w szkole</w:t>
      </w:r>
      <w:r w:rsidR="005312CA">
        <w:t xml:space="preserve"> </w:t>
      </w:r>
      <w:r w:rsidR="00B56073">
        <w:t xml:space="preserve"> </w:t>
      </w:r>
      <w:r>
        <w:t xml:space="preserve">jest zgodny z wymiarem wynikającym ze zgód i ustaleń organu prowadzącego. Szkole przysługuje </w:t>
      </w:r>
      <w:r w:rsidR="00DE7617">
        <w:t>60</w:t>
      </w:r>
      <w:r>
        <w:t xml:space="preserve"> godz./tyg. </w:t>
      </w:r>
      <w:r w:rsidR="00B56073">
        <w:t xml:space="preserve">nauczyciela współorganizującego kształcenie </w:t>
      </w:r>
      <w:r>
        <w:t xml:space="preserve">w związku z funkcjonowaniem w placówce </w:t>
      </w:r>
      <w:r w:rsidR="00DE7617">
        <w:t>3</w:t>
      </w:r>
      <w:r>
        <w:t xml:space="preserve"> oddziałów integracyjnych oraz dodatkowe </w:t>
      </w:r>
      <w:r w:rsidR="002933E0">
        <w:t>90</w:t>
      </w:r>
      <w:r>
        <w:t xml:space="preserve"> godz./tyg. przyznane pismem </w:t>
      </w:r>
      <w:r w:rsidRPr="0043619D">
        <w:t>znak</w:t>
      </w:r>
      <w:r>
        <w:t>:</w:t>
      </w:r>
      <w:r w:rsidRPr="0043619D">
        <w:t xml:space="preserve"> </w:t>
      </w:r>
    </w:p>
    <w:p w14:paraId="5028EF20" w14:textId="6892CA0A" w:rsidR="005312CA" w:rsidRDefault="005312CA" w:rsidP="004C017C">
      <w:pPr>
        <w:pStyle w:val="Akapitzlist"/>
        <w:numPr>
          <w:ilvl w:val="0"/>
          <w:numId w:val="16"/>
        </w:numPr>
        <w:spacing w:line="360" w:lineRule="auto"/>
        <w:jc w:val="left"/>
      </w:pPr>
      <w:r>
        <w:t>EDU-VIII.4424.2.170.2025 – 40 godz./tyg.</w:t>
      </w:r>
      <w:r w:rsidR="00F90B55">
        <w:t xml:space="preserve"> z dnia </w:t>
      </w:r>
      <w:r w:rsidR="00061E80">
        <w:t>16 kwietnia 2025 r.</w:t>
      </w:r>
      <w:r w:rsidR="000F717C">
        <w:t>,</w:t>
      </w:r>
    </w:p>
    <w:p w14:paraId="4F55FCFC" w14:textId="625DC642" w:rsidR="005312CA" w:rsidRDefault="00E0191A" w:rsidP="004C017C">
      <w:pPr>
        <w:pStyle w:val="Akapitzlist"/>
        <w:numPr>
          <w:ilvl w:val="0"/>
          <w:numId w:val="16"/>
        </w:numPr>
        <w:spacing w:line="360" w:lineRule="auto"/>
        <w:jc w:val="left"/>
      </w:pPr>
      <w:r>
        <w:t>EDU-VIII.</w:t>
      </w:r>
      <w:r w:rsidR="00F90B55">
        <w:t>4424</w:t>
      </w:r>
      <w:r>
        <w:t>.2.377.2025 – 30 godz./tyg.</w:t>
      </w:r>
      <w:r w:rsidR="00F90B55">
        <w:t xml:space="preserve"> z dnia</w:t>
      </w:r>
      <w:r w:rsidR="00061E80">
        <w:t xml:space="preserve"> 10 września 2025 r.</w:t>
      </w:r>
      <w:r w:rsidR="000F717C">
        <w:t>,</w:t>
      </w:r>
    </w:p>
    <w:p w14:paraId="1E215B5B" w14:textId="428BD002" w:rsidR="00E0191A" w:rsidRDefault="00E0191A" w:rsidP="004C017C">
      <w:pPr>
        <w:pStyle w:val="Akapitzlist"/>
        <w:numPr>
          <w:ilvl w:val="0"/>
          <w:numId w:val="16"/>
        </w:numPr>
        <w:spacing w:line="360" w:lineRule="auto"/>
        <w:jc w:val="left"/>
      </w:pPr>
      <w:r>
        <w:t>EDU-VIII.44</w:t>
      </w:r>
      <w:r w:rsidR="00F90B55">
        <w:t>24</w:t>
      </w:r>
      <w:r>
        <w:t>.2.</w:t>
      </w:r>
      <w:r w:rsidR="00F90B55">
        <w:t>447.</w:t>
      </w:r>
      <w:r>
        <w:t>2025 – 10 godz./tyg.</w:t>
      </w:r>
      <w:r w:rsidR="00F90B55">
        <w:t xml:space="preserve"> z dnia </w:t>
      </w:r>
      <w:r w:rsidR="00061E80">
        <w:t xml:space="preserve"> 16 września 2025 r.</w:t>
      </w:r>
      <w:r w:rsidR="000F717C">
        <w:t>,</w:t>
      </w:r>
    </w:p>
    <w:p w14:paraId="697377E9" w14:textId="72908EFC" w:rsidR="00E0191A" w:rsidRDefault="00E0191A" w:rsidP="004C017C">
      <w:pPr>
        <w:pStyle w:val="Akapitzlist"/>
        <w:numPr>
          <w:ilvl w:val="0"/>
          <w:numId w:val="16"/>
        </w:numPr>
        <w:spacing w:line="360" w:lineRule="auto"/>
        <w:jc w:val="left"/>
      </w:pPr>
      <w:r>
        <w:t>EDU-VIII.4424.2.153.2026 – 10 godz./tyg.</w:t>
      </w:r>
      <w:r w:rsidR="00F90B55">
        <w:t xml:space="preserve"> z dnia </w:t>
      </w:r>
      <w:r w:rsidR="00061E80">
        <w:t xml:space="preserve"> 2 kwietnia 2026 r.</w:t>
      </w:r>
    </w:p>
    <w:p w14:paraId="0FD9A362" w14:textId="3A441CE7" w:rsidR="00645F8F" w:rsidRDefault="00645F8F" w:rsidP="004C017C">
      <w:pPr>
        <w:spacing w:after="120" w:line="360" w:lineRule="auto"/>
        <w:jc w:val="left"/>
      </w:pPr>
      <w:r>
        <w:t>Podczas przeprowadzania czynności kontrolnych stwierdzono, że uczniowie</w:t>
      </w:r>
      <w:r w:rsidRPr="00BC28C2">
        <w:t xml:space="preserve"> </w:t>
      </w:r>
      <w:r>
        <w:t xml:space="preserve">posiadający </w:t>
      </w:r>
      <w:r w:rsidRPr="00BC28C2">
        <w:t>orzeczenia o potrzebie kształcenia specjalnego nr</w:t>
      </w:r>
      <w:r w:rsidR="00FC3408">
        <w:t>:</w:t>
      </w:r>
      <w:r w:rsidRPr="00BC28C2">
        <w:t xml:space="preserve"> </w:t>
      </w:r>
      <w:r w:rsidR="00C23D26">
        <w:t>80</w:t>
      </w:r>
      <w:r w:rsidRPr="00BC28C2">
        <w:t>/2</w:t>
      </w:r>
      <w:r w:rsidR="00C23D26">
        <w:t>5</w:t>
      </w:r>
      <w:r w:rsidRPr="00BC28C2">
        <w:t>/2</w:t>
      </w:r>
      <w:r w:rsidR="00C23D26">
        <w:t>6</w:t>
      </w:r>
      <w:r w:rsidRPr="00BC28C2">
        <w:t xml:space="preserve"> z </w:t>
      </w:r>
      <w:r w:rsidR="00C23D26">
        <w:t>19 września 2025 r.</w:t>
      </w:r>
      <w:r w:rsidR="00FC3408">
        <w:t xml:space="preserve"> wydane          ze względu na niepełnosprawność sprzężoną, </w:t>
      </w:r>
      <w:r w:rsidR="00D708CB">
        <w:t>847/25/26</w:t>
      </w:r>
      <w:r w:rsidR="00FC3408">
        <w:t xml:space="preserve"> </w:t>
      </w:r>
      <w:r w:rsidR="00D708CB">
        <w:t>z 17</w:t>
      </w:r>
      <w:r w:rsidR="00632C2D">
        <w:t xml:space="preserve"> kwietnia </w:t>
      </w:r>
      <w:r w:rsidR="00D708CB">
        <w:t>2026 r.</w:t>
      </w:r>
      <w:r w:rsidR="00FC3408">
        <w:t xml:space="preserve"> i</w:t>
      </w:r>
      <w:r w:rsidRPr="00BC28C2">
        <w:t xml:space="preserve"> 7</w:t>
      </w:r>
      <w:r w:rsidR="00C23D26">
        <w:t>21</w:t>
      </w:r>
      <w:r w:rsidRPr="00BC28C2">
        <w:t>/21/22</w:t>
      </w:r>
      <w:r w:rsidR="00C23D26">
        <w:t xml:space="preserve"> </w:t>
      </w:r>
      <w:r w:rsidR="002C43CB">
        <w:t xml:space="preserve">                       </w:t>
      </w:r>
      <w:r w:rsidR="00C23D26">
        <w:t>z 17 sierpnia 2022 r</w:t>
      </w:r>
      <w:r w:rsidRPr="00BC28C2">
        <w:t>.</w:t>
      </w:r>
      <w:r>
        <w:t xml:space="preserve"> wydane ze względu na autyzm, w tym</w:t>
      </w:r>
      <w:r w:rsidR="00FC3408">
        <w:t xml:space="preserve"> </w:t>
      </w:r>
      <w:r>
        <w:t>z zespołem Aspergera nie są objęci pomocą nauczyciela współorganizującego kształcenie.</w:t>
      </w:r>
      <w:r w:rsidRPr="00BC28C2">
        <w:t xml:space="preserve"> </w:t>
      </w:r>
      <w:r w:rsidRPr="00A02D64">
        <w:t xml:space="preserve">Zgodnie z informacją </w:t>
      </w:r>
      <w:r w:rsidRPr="00A02D64">
        <w:lastRenderedPageBreak/>
        <w:t xml:space="preserve">przekazaną przez dyrektora szkoły, rodzice wskazanych uczniów złożyli  rezygnację z tej formy wsparcia. </w:t>
      </w:r>
    </w:p>
    <w:p w14:paraId="2BFC298B" w14:textId="183F7159" w:rsidR="00D701FD" w:rsidRDefault="00C23D26" w:rsidP="004C017C">
      <w:pPr>
        <w:spacing w:after="120"/>
        <w:jc w:val="left"/>
        <w:rPr>
          <w:sz w:val="20"/>
          <w:szCs w:val="20"/>
        </w:rPr>
      </w:pPr>
      <w:r>
        <w:t xml:space="preserve">                                                   </w:t>
      </w:r>
      <w:r w:rsidR="00B669F7">
        <w:t xml:space="preserve"> </w:t>
      </w:r>
      <w:r w:rsidR="0025181A">
        <w:t xml:space="preserve">Nie </w:t>
      </w:r>
      <w:r w:rsidR="0025181A">
        <w:rPr>
          <w:sz w:val="20"/>
          <w:szCs w:val="20"/>
        </w:rPr>
        <w:t>s</w:t>
      </w:r>
      <w:r w:rsidR="00AD70FB">
        <w:rPr>
          <w:sz w:val="20"/>
          <w:szCs w:val="20"/>
        </w:rPr>
        <w:t>twierdzono nieprawidłowości</w:t>
      </w:r>
    </w:p>
    <w:p w14:paraId="2C3BBDCE" w14:textId="77777777" w:rsidR="00697842" w:rsidRPr="00222297" w:rsidRDefault="00697842" w:rsidP="004C017C">
      <w:pPr>
        <w:pBdr>
          <w:bottom w:val="double" w:sz="4" w:space="1" w:color="auto"/>
        </w:pBdr>
        <w:spacing w:line="360" w:lineRule="auto"/>
        <w:jc w:val="left"/>
        <w:rPr>
          <w:b/>
          <w:bCs/>
        </w:rPr>
      </w:pPr>
      <w:r w:rsidRPr="00222297">
        <w:rPr>
          <w:b/>
          <w:bCs/>
        </w:rPr>
        <w:t>Nauczanie indywidualne</w:t>
      </w:r>
    </w:p>
    <w:p w14:paraId="0AED49B4" w14:textId="09943088" w:rsidR="00697842" w:rsidRDefault="00697842" w:rsidP="004C017C">
      <w:pPr>
        <w:spacing w:line="360" w:lineRule="auto"/>
        <w:jc w:val="left"/>
      </w:pPr>
      <w:r>
        <w:t>W placówce na dzień kontroli realizowano zajęcia nauczania indywidualnego z 3 uczniami:</w:t>
      </w:r>
    </w:p>
    <w:p w14:paraId="4C3124E7" w14:textId="0E61A060" w:rsidR="00697842" w:rsidRDefault="00697842" w:rsidP="004C017C">
      <w:pPr>
        <w:numPr>
          <w:ilvl w:val="0"/>
          <w:numId w:val="18"/>
        </w:numPr>
        <w:spacing w:line="360" w:lineRule="auto"/>
        <w:jc w:val="left"/>
      </w:pPr>
      <w:r>
        <w:t>klasa 7a (orzeczenie nr 18/25/26)</w:t>
      </w:r>
    </w:p>
    <w:p w14:paraId="146199B2" w14:textId="7A655095" w:rsidR="00697842" w:rsidRDefault="00697842" w:rsidP="004C017C">
      <w:pPr>
        <w:spacing w:line="360" w:lineRule="auto"/>
        <w:ind w:left="720"/>
        <w:jc w:val="left"/>
      </w:pPr>
      <w:r>
        <w:t>10 godz./tyg. na realizację zajęć indywidualnego nauczania przyznanych pismem           EDU-VIII.4452.1</w:t>
      </w:r>
      <w:r w:rsidR="00F944BF">
        <w:t>99</w:t>
      </w:r>
      <w:r>
        <w:t xml:space="preserve">.2025 z </w:t>
      </w:r>
      <w:r w:rsidR="00AA6524">
        <w:t>29.09.2025 r.</w:t>
      </w:r>
      <w:r w:rsidR="007578E6">
        <w:t>,</w:t>
      </w:r>
    </w:p>
    <w:p w14:paraId="7F520B17" w14:textId="5AF7F6A6" w:rsidR="00697842" w:rsidRDefault="00697842" w:rsidP="004C017C">
      <w:pPr>
        <w:numPr>
          <w:ilvl w:val="0"/>
          <w:numId w:val="18"/>
        </w:numPr>
        <w:spacing w:line="360" w:lineRule="auto"/>
        <w:jc w:val="left"/>
      </w:pPr>
      <w:r>
        <w:t>klasa 7b (orzeczenie nr 519/25/26)</w:t>
      </w:r>
    </w:p>
    <w:p w14:paraId="098071DC" w14:textId="37FA29E8" w:rsidR="00697842" w:rsidRDefault="00697842" w:rsidP="004C017C">
      <w:pPr>
        <w:spacing w:line="360" w:lineRule="auto"/>
        <w:ind w:left="720"/>
        <w:jc w:val="left"/>
      </w:pPr>
      <w:r>
        <w:t>10 godz./tyg. na realizację zajęć indywidualnego nauczania przyznanych pismem           EDU-VIII.4452.</w:t>
      </w:r>
      <w:r w:rsidR="005C2C6B">
        <w:t>1</w:t>
      </w:r>
      <w:r>
        <w:t>06.202</w:t>
      </w:r>
      <w:r w:rsidR="005C2C6B">
        <w:t>6</w:t>
      </w:r>
      <w:r>
        <w:t xml:space="preserve"> z 0</w:t>
      </w:r>
      <w:r w:rsidR="009D6210">
        <w:t>2</w:t>
      </w:r>
      <w:r>
        <w:t>.</w:t>
      </w:r>
      <w:r w:rsidR="009D6210">
        <w:t>04</w:t>
      </w:r>
      <w:r>
        <w:t>.202</w:t>
      </w:r>
      <w:r w:rsidR="009D6210">
        <w:t>6</w:t>
      </w:r>
      <w:r>
        <w:t xml:space="preserve"> r.,</w:t>
      </w:r>
    </w:p>
    <w:p w14:paraId="1F9CCC2E" w14:textId="40E16D87" w:rsidR="00697842" w:rsidRDefault="00697842" w:rsidP="004C017C">
      <w:pPr>
        <w:numPr>
          <w:ilvl w:val="0"/>
          <w:numId w:val="18"/>
        </w:numPr>
        <w:spacing w:line="360" w:lineRule="auto"/>
        <w:jc w:val="left"/>
      </w:pPr>
      <w:r>
        <w:t>klasa 8a (orzeczenie nr 703/25/26)</w:t>
      </w:r>
    </w:p>
    <w:p w14:paraId="6231D16A" w14:textId="4D7EE1D2" w:rsidR="00697842" w:rsidRDefault="00697842" w:rsidP="004C017C">
      <w:pPr>
        <w:spacing w:line="360" w:lineRule="auto"/>
        <w:ind w:left="720"/>
        <w:jc w:val="left"/>
      </w:pPr>
      <w:r>
        <w:t>10 godz./tyg. na realizację zajęć indywidualnego nauczania przyznane pismem               EDU-VIII.4452.</w:t>
      </w:r>
      <w:r w:rsidR="005C2C6B">
        <w:t>106</w:t>
      </w:r>
      <w:r>
        <w:t xml:space="preserve">.2026 z </w:t>
      </w:r>
      <w:r w:rsidR="009D6210">
        <w:t>02</w:t>
      </w:r>
      <w:r>
        <w:t>.0</w:t>
      </w:r>
      <w:r w:rsidR="009D6210">
        <w:t>4</w:t>
      </w:r>
      <w:r>
        <w:t>.2026 r.</w:t>
      </w:r>
    </w:p>
    <w:p w14:paraId="17AA0457" w14:textId="7CCA7071" w:rsidR="00F24441" w:rsidRPr="007578E6" w:rsidRDefault="00F24441" w:rsidP="004C017C">
      <w:pPr>
        <w:spacing w:line="360" w:lineRule="auto"/>
        <w:jc w:val="left"/>
      </w:pPr>
      <w:r>
        <w:t xml:space="preserve">Dane zawarte </w:t>
      </w:r>
      <w:r w:rsidRPr="00FA0475">
        <w:t xml:space="preserve">w dziennikach zajęć </w:t>
      </w:r>
      <w:r>
        <w:t>są</w:t>
      </w:r>
      <w:r w:rsidRPr="00FA0475">
        <w:t xml:space="preserve"> zbieżne z datami wprowadzonymi do aneksu</w:t>
      </w:r>
      <w:r>
        <w:t xml:space="preserve"> </w:t>
      </w:r>
      <w:r w:rsidRPr="00FA0475">
        <w:t>do arkusza organizacji szkoły obowiązującego w dniu przeprowadzenia kontrol</w:t>
      </w:r>
      <w:r>
        <w:t>i</w:t>
      </w:r>
      <w:r w:rsidRPr="00FA0475">
        <w:t xml:space="preserve"> oraz Systemu Informacji Oświatowej</w:t>
      </w:r>
      <w:r>
        <w:t>.</w:t>
      </w:r>
    </w:p>
    <w:bookmarkEnd w:id="0"/>
    <w:p w14:paraId="5967E43D" w14:textId="5AC902A7" w:rsidR="00622DD3" w:rsidRPr="00C348B6" w:rsidRDefault="00C348B6" w:rsidP="004C017C">
      <w:pPr>
        <w:spacing w:after="120"/>
        <w:jc w:val="left"/>
        <w:rPr>
          <w:sz w:val="20"/>
          <w:szCs w:val="20"/>
        </w:rPr>
      </w:pPr>
      <w:r>
        <w:t xml:space="preserve">                                                    </w:t>
      </w:r>
      <w:r>
        <w:rPr>
          <w:sz w:val="20"/>
          <w:szCs w:val="20"/>
        </w:rPr>
        <w:t>Nie stwierdzono nieprawidłowości</w:t>
      </w:r>
    </w:p>
    <w:p w14:paraId="30F46683" w14:textId="77777777" w:rsidR="00F73D33" w:rsidRDefault="00F73D33" w:rsidP="004C017C">
      <w:pPr>
        <w:pStyle w:val="Podrozdziay"/>
        <w:pBdr>
          <w:bottom w:val="double" w:sz="4" w:space="1" w:color="auto"/>
        </w:pBdr>
        <w:spacing w:line="300" w:lineRule="auto"/>
        <w:jc w:val="left"/>
      </w:pPr>
      <w:r>
        <w:t>Dodatkowa bezpłatna nauka języka polskiego</w:t>
      </w:r>
    </w:p>
    <w:p w14:paraId="64D68D88" w14:textId="3546B4DD" w:rsidR="00BC60A6" w:rsidRDefault="00F73D33" w:rsidP="004C017C">
      <w:pPr>
        <w:spacing w:after="120" w:line="360" w:lineRule="auto"/>
        <w:jc w:val="left"/>
      </w:pPr>
      <w:r w:rsidRPr="004D460B">
        <w:t>W szko</w:t>
      </w:r>
      <w:r>
        <w:t xml:space="preserve">le organizowane są dodatkowe bezpłatne zajęcia z języka polskiego </w:t>
      </w:r>
      <w:r>
        <w:br/>
        <w:t>dla obcokrajowcó</w:t>
      </w:r>
      <w:r w:rsidR="00A07C0A">
        <w:t xml:space="preserve">w, z których na dzień kontroli korzysta </w:t>
      </w:r>
      <w:r w:rsidR="00D8491E">
        <w:t xml:space="preserve">2 </w:t>
      </w:r>
      <w:r>
        <w:t>uczniów</w:t>
      </w:r>
      <w:r w:rsidR="00D8491E">
        <w:t xml:space="preserve">. </w:t>
      </w:r>
      <w:r>
        <w:t>Dane dotyczące rozpoczęcia zajęć i licz</w:t>
      </w:r>
      <w:r w:rsidR="00A07C0A">
        <w:t>b</w:t>
      </w:r>
      <w:r>
        <w:t xml:space="preserve">y uczestników </w:t>
      </w:r>
      <w:r w:rsidR="00BC60A6">
        <w:t>są zgodne z danymi w dzienniku zajęć oraz z aneksem do arkusza organizacji szkoły.</w:t>
      </w:r>
    </w:p>
    <w:p w14:paraId="2737C677" w14:textId="62F2DE06" w:rsidR="00BC60A6" w:rsidRDefault="00BC60A6" w:rsidP="004C017C">
      <w:pPr>
        <w:spacing w:after="120" w:line="360" w:lineRule="auto"/>
        <w:jc w:val="left"/>
      </w:pPr>
      <w:r>
        <w:t>Dane dotyczące korzystania z dodatkowej bezpłatnej nauki języka polskiego</w:t>
      </w:r>
      <w:r w:rsidR="00136A71">
        <w:t xml:space="preserve"> </w:t>
      </w:r>
      <w:r>
        <w:t xml:space="preserve">dla obcokrajowców nie zostały wprowadzone do Systemu Informacji Oświatowej zgodnie </w:t>
      </w:r>
      <w:r w:rsidR="00CF6D7B">
        <w:t xml:space="preserve">                 </w:t>
      </w:r>
      <w:r>
        <w:t>z instrukcją merytoryczną Systemu Informacji Oświatowej, jednak po dokonaniu korekty korespondują one z zapisami w dzienniku zajęć oraz z aneksem do arkusza organizacji szkoły.</w:t>
      </w:r>
      <w:r w:rsidR="00F73D33">
        <w:t xml:space="preserve">                                                   </w:t>
      </w:r>
    </w:p>
    <w:p w14:paraId="095D0396" w14:textId="7FF860AA" w:rsidR="00622DD3" w:rsidRPr="00F17AA2" w:rsidRDefault="00BC60A6" w:rsidP="004C017C">
      <w:pPr>
        <w:spacing w:after="120"/>
        <w:jc w:val="left"/>
        <w:rPr>
          <w:sz w:val="20"/>
          <w:szCs w:val="20"/>
        </w:rPr>
      </w:pPr>
      <w:r>
        <w:t xml:space="preserve">                                                       </w:t>
      </w:r>
      <w:r w:rsidR="00F73D33">
        <w:t xml:space="preserve"> </w:t>
      </w:r>
      <w:r w:rsidR="00791816">
        <w:rPr>
          <w:sz w:val="20"/>
          <w:szCs w:val="20"/>
        </w:rPr>
        <w:t>Nie s</w:t>
      </w:r>
      <w:r w:rsidR="00F73D33">
        <w:rPr>
          <w:sz w:val="20"/>
          <w:szCs w:val="20"/>
        </w:rPr>
        <w:t>twierdzono nieprawidłowości</w:t>
      </w:r>
    </w:p>
    <w:p w14:paraId="505F3FCC" w14:textId="44BAAB0E" w:rsidR="00622DD3" w:rsidRDefault="00F73D33" w:rsidP="004C017C">
      <w:pPr>
        <w:pStyle w:val="Nagwek2"/>
        <w:jc w:val="left"/>
      </w:pPr>
      <w:r>
        <w:t>Nauczyciele</w:t>
      </w:r>
    </w:p>
    <w:p w14:paraId="711F58B0" w14:textId="4D0A672F" w:rsidR="00622DD3" w:rsidRDefault="00622DD3" w:rsidP="004C017C">
      <w:pPr>
        <w:jc w:val="left"/>
      </w:pPr>
      <w:r>
        <w:t xml:space="preserve">W </w:t>
      </w:r>
      <w:r w:rsidR="00872415">
        <w:t>szkole</w:t>
      </w:r>
      <w:r>
        <w:t xml:space="preserve"> </w:t>
      </w:r>
      <w:r w:rsidR="00F73D33">
        <w:t xml:space="preserve">na dzień kontroli </w:t>
      </w:r>
      <w:r>
        <w:t xml:space="preserve">pracuje </w:t>
      </w:r>
      <w:r w:rsidR="00872415">
        <w:t>47</w:t>
      </w:r>
      <w:r>
        <w:t xml:space="preserve"> nauczycieli w tym:</w:t>
      </w:r>
    </w:p>
    <w:p w14:paraId="5A9A4123" w14:textId="170D1787" w:rsidR="00622DD3" w:rsidRDefault="00872415" w:rsidP="004C017C">
      <w:pPr>
        <w:pStyle w:val="Akapitzlist"/>
        <w:numPr>
          <w:ilvl w:val="0"/>
          <w:numId w:val="11"/>
        </w:numPr>
        <w:jc w:val="left"/>
      </w:pPr>
      <w:r>
        <w:t>9</w:t>
      </w:r>
      <w:r w:rsidR="00622DD3">
        <w:t xml:space="preserve"> nauczycieli początkujących</w:t>
      </w:r>
      <w:r w:rsidR="00BD7701">
        <w:t>,</w:t>
      </w:r>
    </w:p>
    <w:p w14:paraId="6AC1B673" w14:textId="1D7DC7F8" w:rsidR="00622DD3" w:rsidRDefault="00622DD3" w:rsidP="004C017C">
      <w:pPr>
        <w:pStyle w:val="Akapitzlist"/>
        <w:numPr>
          <w:ilvl w:val="0"/>
          <w:numId w:val="11"/>
        </w:numPr>
        <w:jc w:val="left"/>
      </w:pPr>
      <w:r>
        <w:lastRenderedPageBreak/>
        <w:t>1</w:t>
      </w:r>
      <w:r w:rsidR="00872415">
        <w:t>1</w:t>
      </w:r>
      <w:r>
        <w:t xml:space="preserve"> nauczycieli mianowanych,</w:t>
      </w:r>
    </w:p>
    <w:p w14:paraId="0713C2E8" w14:textId="03921A71" w:rsidR="00622DD3" w:rsidRDefault="00872415" w:rsidP="004C017C">
      <w:pPr>
        <w:pStyle w:val="Akapitzlist"/>
        <w:numPr>
          <w:ilvl w:val="0"/>
          <w:numId w:val="11"/>
        </w:numPr>
        <w:jc w:val="left"/>
      </w:pPr>
      <w:r>
        <w:t>27</w:t>
      </w:r>
      <w:r w:rsidR="00622DD3">
        <w:t xml:space="preserve"> nauczycieli dyplomowanych.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622DD3" w:rsidRPr="002250A6" w14:paraId="6BBAFB08" w14:textId="77777777" w:rsidTr="002250A6">
        <w:trPr>
          <w:tblCellSpacing w:w="0" w:type="dxa"/>
        </w:trPr>
        <w:tc>
          <w:tcPr>
            <w:tcW w:w="0" w:type="auto"/>
            <w:vAlign w:val="center"/>
            <w:hideMark/>
          </w:tcPr>
          <w:p w14:paraId="1C28FE92" w14:textId="77777777" w:rsidR="00622DD3" w:rsidRPr="002250A6" w:rsidRDefault="00622DD3" w:rsidP="004C017C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4"/>
                <w:lang w:eastAsia="pl-PL"/>
              </w:rPr>
            </w:pPr>
          </w:p>
        </w:tc>
      </w:tr>
    </w:tbl>
    <w:p w14:paraId="2729E997" w14:textId="1B0F7FE5" w:rsidR="0029778C" w:rsidRDefault="0029778C" w:rsidP="004C017C">
      <w:pPr>
        <w:spacing w:after="120" w:line="360" w:lineRule="auto"/>
        <w:jc w:val="left"/>
      </w:pPr>
      <w:r w:rsidRPr="004E68DA">
        <w:t>Dane dotyczące liczby nauczycieli według stopni awansu zawodowego</w:t>
      </w:r>
      <w:r>
        <w:t xml:space="preserve"> </w:t>
      </w:r>
      <w:r w:rsidRPr="004E68DA">
        <w:t xml:space="preserve">ujęte w aneksie </w:t>
      </w:r>
      <w:r>
        <w:br/>
      </w:r>
      <w:r w:rsidRPr="004E68DA">
        <w:t xml:space="preserve">do arkusza organizacji, Systemie Informacji Oświatowej oraz systemie kadrowym szkoły </w:t>
      </w:r>
      <w:r>
        <w:br/>
        <w:t xml:space="preserve">nie są ze sobą zgodne. Liczba nauczycieli podana w aneksie do arkusza organizacji szkoły jest większa o </w:t>
      </w:r>
      <w:r w:rsidR="00A52A7E">
        <w:t>8</w:t>
      </w:r>
      <w:r>
        <w:t>, co wynika z</w:t>
      </w:r>
      <w:r w:rsidR="00A52A7E">
        <w:t xml:space="preserve"> </w:t>
      </w:r>
      <w:r>
        <w:t>wykazywani</w:t>
      </w:r>
      <w:r w:rsidR="00A52A7E">
        <w:t>a</w:t>
      </w:r>
      <w:r>
        <w:t xml:space="preserve"> w arkuszu wakatów (</w:t>
      </w:r>
      <w:r w:rsidR="00A52A7E">
        <w:t>8</w:t>
      </w:r>
      <w:r>
        <w:t xml:space="preserve"> os</w:t>
      </w:r>
      <w:r w:rsidR="00A52A7E">
        <w:t>ób</w:t>
      </w:r>
      <w:r>
        <w:t>).</w:t>
      </w:r>
    </w:p>
    <w:p w14:paraId="4076C32A" w14:textId="69A47429" w:rsidR="0029778C" w:rsidRDefault="0029778C" w:rsidP="004C017C">
      <w:pPr>
        <w:spacing w:after="120" w:line="360" w:lineRule="auto"/>
        <w:jc w:val="left"/>
      </w:pPr>
      <w:r>
        <w:t xml:space="preserve">Informacje dotyczące dat i przyczyn nieobecności </w:t>
      </w:r>
      <w:r w:rsidR="00DE6555">
        <w:t>6</w:t>
      </w:r>
      <w:r>
        <w:t xml:space="preserve"> nauczycieli zostały poprawnie wykazane w aneksie do arkusza organizacji szkoły oraz w Systemie Informacji Oświatowej. </w:t>
      </w:r>
    </w:p>
    <w:p w14:paraId="1513D2B2" w14:textId="58B953F1" w:rsidR="0029778C" w:rsidRDefault="0029778C" w:rsidP="004C017C">
      <w:pPr>
        <w:spacing w:after="120"/>
        <w:jc w:val="left"/>
        <w:rPr>
          <w:sz w:val="20"/>
          <w:szCs w:val="20"/>
        </w:rPr>
      </w:pPr>
      <w:r>
        <w:rPr>
          <w:sz w:val="20"/>
          <w:szCs w:val="20"/>
        </w:rPr>
        <w:t>Nie stwierdzono nieprawidłowości</w:t>
      </w:r>
      <w:r w:rsidR="00254373">
        <w:rPr>
          <w:sz w:val="20"/>
          <w:szCs w:val="20"/>
        </w:rPr>
        <w:t xml:space="preserve"> </w:t>
      </w:r>
    </w:p>
    <w:p w14:paraId="4AA23344" w14:textId="77777777" w:rsidR="0029778C" w:rsidRPr="004E3A34" w:rsidRDefault="0029778C" w:rsidP="004C017C">
      <w:pPr>
        <w:pStyle w:val="Ad"/>
        <w:spacing w:after="120" w:line="300" w:lineRule="auto"/>
        <w:jc w:val="left"/>
      </w:pPr>
      <w:r w:rsidRPr="004E3A34">
        <w:t>Wnioski</w:t>
      </w:r>
    </w:p>
    <w:p w14:paraId="7B1FCDBF" w14:textId="2A746EA9" w:rsidR="00B809FB" w:rsidRPr="00FD216E" w:rsidRDefault="00B809FB" w:rsidP="004C017C">
      <w:pPr>
        <w:jc w:val="left"/>
        <w:rPr>
          <w:b/>
          <w:i/>
          <w:u w:val="single"/>
        </w:rPr>
      </w:pPr>
      <w:r w:rsidRPr="00556580">
        <w:t>Działalnoś</w:t>
      </w:r>
      <w:r w:rsidR="00FD216E">
        <w:t>ć Szkoły Podstawowej Nr 3 im. Adama Mickiewicza w Białymstoku</w:t>
      </w:r>
      <w:r w:rsidRPr="00EC7939">
        <w:t xml:space="preserve"> </w:t>
      </w:r>
      <w:r w:rsidRPr="00556580">
        <w:t>w zakresie objętym kontrolą należy ocenić pozytywnie</w:t>
      </w:r>
      <w:r w:rsidR="008418FC">
        <w:t>.</w:t>
      </w:r>
    </w:p>
    <w:p w14:paraId="530430E1" w14:textId="77777777" w:rsidR="0029778C" w:rsidRDefault="0029778C" w:rsidP="004C017C">
      <w:pPr>
        <w:pBdr>
          <w:bottom w:val="double" w:sz="4" w:space="1" w:color="auto"/>
        </w:pBdr>
        <w:spacing w:after="120"/>
        <w:jc w:val="left"/>
        <w:rPr>
          <w:b/>
          <w:bCs/>
        </w:rPr>
      </w:pPr>
    </w:p>
    <w:p w14:paraId="62D40FBD" w14:textId="77777777" w:rsidR="0029778C" w:rsidRPr="000B5027" w:rsidRDefault="0029778C" w:rsidP="004C017C">
      <w:pPr>
        <w:widowControl w:val="0"/>
        <w:suppressAutoHyphens/>
        <w:spacing w:line="360" w:lineRule="auto"/>
        <w:ind w:right="-108"/>
        <w:jc w:val="left"/>
        <w:rPr>
          <w:rFonts w:eastAsia="Calibri"/>
        </w:rPr>
      </w:pPr>
      <w:r w:rsidRPr="000B5027">
        <w:rPr>
          <w:rFonts w:eastAsia="Calibri"/>
        </w:rPr>
        <w:t>Na tym sprawozdanie zakończono.</w:t>
      </w:r>
    </w:p>
    <w:p w14:paraId="7C6CA3FE" w14:textId="77777777" w:rsidR="0029778C" w:rsidRPr="000B5027" w:rsidRDefault="0029778C" w:rsidP="004C017C">
      <w:pPr>
        <w:widowControl w:val="0"/>
        <w:suppressAutoHyphens/>
        <w:spacing w:line="360" w:lineRule="auto"/>
        <w:ind w:right="-108"/>
        <w:jc w:val="left"/>
        <w:rPr>
          <w:rFonts w:eastAsia="Tahoma"/>
        </w:rPr>
      </w:pPr>
      <w:r w:rsidRPr="000B5027">
        <w:rPr>
          <w:rFonts w:eastAsia="Tahoma"/>
        </w:rPr>
        <w:t>Kierownik jednostki kontrolowanej ma prawo przedstawić swoje stanowisko wobec poczynionych ustaleń, zaleceń i wniosków w terminie 3 dni roboczych od dnia otrzymania sprawozdania; nie wstrzymuje to jednak obowiązku realizacji zaleceń i wniosków zawartych w sprawozdaniu.</w:t>
      </w:r>
    </w:p>
    <w:p w14:paraId="6EDC3B69" w14:textId="77777777" w:rsidR="0029778C" w:rsidRPr="000B5027" w:rsidRDefault="0029778C" w:rsidP="004C017C">
      <w:pPr>
        <w:widowControl w:val="0"/>
        <w:suppressAutoHyphens/>
        <w:spacing w:line="360" w:lineRule="auto"/>
        <w:ind w:right="-108"/>
        <w:jc w:val="left"/>
        <w:rPr>
          <w:rFonts w:eastAsia="Tahoma"/>
        </w:rPr>
      </w:pPr>
      <w:r w:rsidRPr="000B5027">
        <w:rPr>
          <w:rFonts w:eastAsia="Tahoma"/>
        </w:rPr>
        <w:t xml:space="preserve">Sprawozdanie sporządzono w dwóch jednobrzmiących egzemplarzach, z których jeden otrzymuje kontrolowana jednostka. </w:t>
      </w:r>
    </w:p>
    <w:p w14:paraId="11E019F7" w14:textId="72749700" w:rsidR="0029778C" w:rsidRPr="000B5027" w:rsidRDefault="0029778C" w:rsidP="004C017C">
      <w:pPr>
        <w:spacing w:line="360" w:lineRule="auto"/>
        <w:jc w:val="left"/>
        <w:rPr>
          <w:rFonts w:eastAsia="Calibri"/>
        </w:rPr>
      </w:pPr>
      <w:r w:rsidRPr="000B5027">
        <w:rPr>
          <w:rFonts w:eastAsia="Calibri"/>
        </w:rPr>
        <w:t xml:space="preserve">Kontrolę odnotowano w książce kontroli pod numerem </w:t>
      </w:r>
      <w:r w:rsidR="00F70209">
        <w:rPr>
          <w:rFonts w:eastAsia="Calibri"/>
        </w:rPr>
        <w:t>90</w:t>
      </w:r>
      <w:r w:rsidRPr="000B5027">
        <w:rPr>
          <w:rFonts w:eastAsia="Calibri"/>
        </w:rPr>
        <w:t>.</w:t>
      </w:r>
    </w:p>
    <w:p w14:paraId="037133FE" w14:textId="77777777" w:rsidR="0029778C" w:rsidRDefault="0029778C" w:rsidP="004C017C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ind w:right="-108"/>
        <w:jc w:val="left"/>
        <w:rPr>
          <w:rFonts w:eastAsia="Tahoma"/>
        </w:rPr>
      </w:pPr>
    </w:p>
    <w:p w14:paraId="5AF1A3F4" w14:textId="77777777" w:rsidR="0029778C" w:rsidRDefault="0029778C" w:rsidP="004C017C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ind w:right="-108"/>
        <w:jc w:val="left"/>
        <w:rPr>
          <w:rFonts w:eastAsia="Tahoma"/>
        </w:rPr>
      </w:pPr>
    </w:p>
    <w:p w14:paraId="032BA77A" w14:textId="77777777" w:rsidR="0029778C" w:rsidRDefault="0029778C" w:rsidP="004C017C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ind w:right="-108"/>
        <w:jc w:val="left"/>
        <w:rPr>
          <w:rFonts w:eastAsia="Tahoma"/>
        </w:rPr>
      </w:pPr>
    </w:p>
    <w:p w14:paraId="3CC4B303" w14:textId="77777777" w:rsidR="0029778C" w:rsidRDefault="0029778C" w:rsidP="004C017C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ind w:right="-108"/>
        <w:jc w:val="left"/>
        <w:rPr>
          <w:rFonts w:eastAsia="Tahoma"/>
        </w:rPr>
      </w:pPr>
    </w:p>
    <w:p w14:paraId="61143CB4" w14:textId="3CA95F0D" w:rsidR="0029778C" w:rsidRDefault="004C017C" w:rsidP="004C017C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ind w:right="-108"/>
        <w:jc w:val="left"/>
        <w:rPr>
          <w:rFonts w:eastAsia="Tahoma"/>
        </w:rPr>
      </w:pPr>
      <w:r>
        <w:rPr>
          <w:rFonts w:eastAsia="Tahoma"/>
        </w:rPr>
        <w:t>17.07.2026 r.</w:t>
      </w:r>
    </w:p>
    <w:p w14:paraId="48B03A9E" w14:textId="56999DA2" w:rsidR="004C017C" w:rsidRDefault="004C017C" w:rsidP="004C017C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ind w:right="-108"/>
        <w:jc w:val="left"/>
        <w:rPr>
          <w:rFonts w:eastAsia="Tahoma"/>
        </w:rPr>
      </w:pPr>
      <w:r>
        <w:rPr>
          <w:rFonts w:eastAsia="Tahoma"/>
        </w:rPr>
        <w:t>Beata Szymaniuk</w:t>
      </w:r>
    </w:p>
    <w:p w14:paraId="6454D5A3" w14:textId="77777777" w:rsidR="004C017C" w:rsidRDefault="0029778C" w:rsidP="004C017C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ind w:right="-108"/>
        <w:jc w:val="left"/>
        <w:rPr>
          <w:rFonts w:eastAsia="Tahoma"/>
        </w:rPr>
      </w:pPr>
      <w:r w:rsidRPr="000F7916">
        <w:rPr>
          <w:rFonts w:eastAsia="Tahoma"/>
        </w:rPr>
        <w:t>…....................................................................</w:t>
      </w:r>
    </w:p>
    <w:p w14:paraId="4F8166EF" w14:textId="4BE67CF6" w:rsidR="0029778C" w:rsidRPr="004C017C" w:rsidRDefault="0029778C" w:rsidP="004C017C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ind w:right="-108"/>
        <w:jc w:val="left"/>
        <w:rPr>
          <w:rFonts w:eastAsia="Tahoma"/>
        </w:rPr>
      </w:pPr>
      <w:r w:rsidRPr="000F7916">
        <w:rPr>
          <w:rFonts w:eastAsia="Tahoma"/>
          <w:sz w:val="20"/>
          <w:szCs w:val="20"/>
        </w:rPr>
        <w:t>(data i podpis kontrolującego)</w:t>
      </w:r>
      <w:r w:rsidRPr="000F7916">
        <w:rPr>
          <w:sz w:val="18"/>
          <w:szCs w:val="18"/>
        </w:rPr>
        <w:t xml:space="preserve">      </w:t>
      </w:r>
    </w:p>
    <w:p w14:paraId="3256ACD3" w14:textId="77777777" w:rsidR="0029778C" w:rsidRDefault="0029778C" w:rsidP="004C017C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ind w:right="-108" w:firstLine="426"/>
        <w:jc w:val="left"/>
        <w:rPr>
          <w:sz w:val="18"/>
          <w:szCs w:val="18"/>
        </w:rPr>
      </w:pPr>
    </w:p>
    <w:p w14:paraId="49FB6CF2" w14:textId="77777777" w:rsidR="00622DD3" w:rsidRPr="00955942" w:rsidRDefault="00622DD3" w:rsidP="004C017C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8F5110" wp14:editId="0E25A1CA">
                <wp:simplePos x="0" y="0"/>
                <wp:positionH relativeFrom="margin">
                  <wp:posOffset>2995930</wp:posOffset>
                </wp:positionH>
                <wp:positionV relativeFrom="paragraph">
                  <wp:posOffset>5094605</wp:posOffset>
                </wp:positionV>
                <wp:extent cx="2766695" cy="793750"/>
                <wp:effectExtent l="0" t="0" r="0" b="635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6695" cy="79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2700" dir="162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DBC7BEF" w14:textId="3C23550A" w:rsidR="00622DD3" w:rsidRPr="00CC57EF" w:rsidRDefault="00622DD3" w:rsidP="0029778C">
                            <w:pPr>
                              <w:spacing w:before="4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8F5110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235.9pt;margin-top:401.15pt;width:217.85pt;height:62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x+SEQIAAAIEAAAOAAAAZHJzL2Uyb0RvYy54bWysU9tu2zAMfR+wfxD0vjjJclmMOEWXIsOA&#10;bivQ7QNkWbaFyqJGKbG7rx8lp1nQvQ3TgyCK1CHPIbW9GTrDTgq9Blvw2WTKmbISKm2bgv/4fnj3&#10;gTMfhK2EAasK/qw8v9m9fbPtXa7m0IKpFDICsT7vXcHbEFyeZV62qhN+Ak5ZctaAnQhkYpNVKHpC&#10;70w2n05XWQ9YOQSpvKfbu9HJdwm/rpUM3+raq8BMwam2kHZMexn3bLcVeYPCtVqeyxD/UEUntKWk&#10;F6g7EQQ7ov4LqtMSwUMdJhK6DOpaS5U4EJvZ9BWbx1Y4lbiQON5dZPL/D1Z+PT0g01XBF5xZ0VGL&#10;HsAoFtSTD9ArtogS9c7nFPnoKDYMH2GgVie63t2DfPLMwr4VtlG3iNC3SlRU4iy+zK6ejjg+gpT9&#10;F6golzgGSEBDjV3UjxRhhE6ter60Rw2BSbqcr1er1WbJmSTfevN+vUz9y0T+8tqhD58UdCweCo7U&#10;/oQuTvc+xGpE/hISk3kwujpoY5KBTbk3yE6CRuWQViLwKszYGGwhPhsRxxuVhu2cJpKOPEfGYSiH&#10;s4glVM9EH2EcRPo4dGgBf3HW0xAW3P88ClScmc+WJNzMFos4tclYLNdzMvDaU157hJUEVfDA2Xjc&#10;h3HSjw5101KmsWkWbkn2WidFYqljVedm0aAloc6fIk7ytZ2i/nzd3W8AAAD//wMAUEsDBBQABgAI&#10;AAAAIQAhd2/A4AAAAAsBAAAPAAAAZHJzL2Rvd25yZXYueG1sTI/NTsMwEITvSLyDtUjcqN0ESAlx&#10;KoTET9VTGySubrKNI+J1FLtpeHuWE9x2tKOZb4r17Hox4Rg6TxqWCwUCqfZNR62Gj+rlZgUiREON&#10;6T2hhm8MsC4vLwqTN/5MO5z2sRUcQiE3GmyMQy5lqC06ExZ+QOLf0Y/ORJZjK5vRnDnc9TJR6l46&#10;0xE3WDPgs8X6a39yGvAttShfj9uBKtxWu418/9xMWl9fzU+PICLO8c8Mv/iMDiUzHfyJmiB6DbfZ&#10;ktGjhpVKUhDseFDZHYgDH0mWgiwL+X9D+QMAAP//AwBQSwECLQAUAAYACAAAACEAtoM4kv4AAADh&#10;AQAAEwAAAAAAAAAAAAAAAAAAAAAAW0NvbnRlbnRfVHlwZXNdLnhtbFBLAQItABQABgAIAAAAIQA4&#10;/SH/1gAAAJQBAAALAAAAAAAAAAAAAAAAAC8BAABfcmVscy8ucmVsc1BLAQItABQABgAIAAAAIQAN&#10;Ix+SEQIAAAIEAAAOAAAAAAAAAAAAAAAAAC4CAABkcnMvZTJvRG9jLnhtbFBLAQItABQABgAIAAAA&#10;IQAhd2/A4AAAAAsBAAAPAAAAAAAAAAAAAAAAAGsEAABkcnMvZG93bnJldi54bWxQSwUGAAAAAAQA&#10;BADzAAAAeAUAAAAA&#10;" stroked="f">
                <v:shadow offset="0,-1pt"/>
                <v:textbox>
                  <w:txbxContent>
                    <w:p w14:paraId="6DBC7BEF" w14:textId="3C23550A" w:rsidR="00622DD3" w:rsidRPr="00CC57EF" w:rsidRDefault="00622DD3" w:rsidP="0029778C">
                      <w:pPr>
                        <w:spacing w:before="4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BC8717" wp14:editId="5F976CD9">
                <wp:simplePos x="0" y="0"/>
                <wp:positionH relativeFrom="margin">
                  <wp:posOffset>-5715</wp:posOffset>
                </wp:positionH>
                <wp:positionV relativeFrom="paragraph">
                  <wp:posOffset>4055745</wp:posOffset>
                </wp:positionV>
                <wp:extent cx="2700020" cy="793750"/>
                <wp:effectExtent l="0" t="127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79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2700" dir="162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B7F4D9F" w14:textId="34E36480" w:rsidR="00622DD3" w:rsidRPr="00CC57EF" w:rsidRDefault="00622DD3" w:rsidP="00622DD3">
                            <w:pPr>
                              <w:spacing w:before="4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C8717" id="Pole tekstowe 2" o:spid="_x0000_s1027" type="#_x0000_t202" style="position:absolute;margin-left:-.45pt;margin-top:319.35pt;width:212.6pt;height:62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q7WEAIAAAkEAAAOAAAAZHJzL2Uyb0RvYy54bWysU8Fu2zAMvQ/YPwi6L3a8dFmNOEWXIsOA&#10;bivQ7QNkWY6FyqJGKbGzrx8lp2nQ3YbpIIgi9cj3SK1uxt6wg0KvwVZ8Pss5U1ZCo+2u4j9/bN99&#10;5MwHYRthwKqKH5XnN+u3b1aDK1UBHZhGISMQ68vBVbwLwZVZ5mWneuFn4JQlZwvYi0Am7rIGxUDo&#10;vcmKPP+QDYCNQ5DKe7q9m5x8nfDbVsnwvW29CsxUnGoLace013HP1itR7lC4TstTGeIfquiFtpT0&#10;DHUngmB71H9B9VoieGjDTEKfQdtqqRIHYjPPX7F57IRTiQuJ491ZJv//YOW3wwMy3VS84MyKnlr0&#10;AEaxoJ58gEGxIko0OF9S5KOj2DB+gpFaneh6dw/yyTMLm07YnbpFhKFToqES5/FldvF0wvERpB6+&#10;QkO5xD5AAhpb7KN+pAgjdGrV8dweNQYm6bJY5nlekEuSb3n9fnmV+peJ8vm1Qx8+K+hZPFQcqf0J&#10;XRzufYjViPI5JCbzYHSz1cYkA3f1xiA7CBqVbVqJwKswY2OwhfhsQpxuVBq2U5pIOvKcGIexHpPE&#10;SZHoq6E5kgoI0zzS/6FDB/ibs4FmseL+116g4sx8saTk9XyxiMObjMXVMmqAl5760iOsJKiKB86m&#10;4yZMA793qHcdZZp6Z+GW1G91EualqlPPaN6SXqe/EQf60k5RLz94/QcAAP//AwBQSwMEFAAGAAgA&#10;AAAhANNAh47fAAAACQEAAA8AAABkcnMvZG93bnJldi54bWxMj81uwjAQhO+V+g7WVuoNnBKUQJoN&#10;qir1B3GCVOJqkiWOGq+j2IT07eue6HE0o5lv8s1kOjHS4FrLCE/zCARxZeuWG4Sv8m22AuG84lp1&#10;lgnhhxxsivu7XGW1vfKexoNvRChhlykE7X2fSekqTUa5ue2Jg3e2g1E+yKGR9aCuodx0chFFiTSq&#10;5bCgVU+vmqrvw8Ug0EesSb6fdz2XtCv3W/l53I6Ijw/TyzMIT5O/heEPP6BDEZhO9sK1Ex3CbB2C&#10;CEm8SkEEf7lYxiBOCGkSpyCLXP5/UPwCAAD//wMAUEsBAi0AFAAGAAgAAAAhALaDOJL+AAAA4QEA&#10;ABMAAAAAAAAAAAAAAAAAAAAAAFtDb250ZW50X1R5cGVzXS54bWxQSwECLQAUAAYACAAAACEAOP0h&#10;/9YAAACUAQAACwAAAAAAAAAAAAAAAAAvAQAAX3JlbHMvLnJlbHNQSwECLQAUAAYACAAAACEAC7au&#10;1hACAAAJBAAADgAAAAAAAAAAAAAAAAAuAgAAZHJzL2Uyb0RvYy54bWxQSwECLQAUAAYACAAAACEA&#10;00CHjt8AAAAJAQAADwAAAAAAAAAAAAAAAABqBAAAZHJzL2Rvd25yZXYueG1sUEsFBgAAAAAEAAQA&#10;8wAAAHYFAAAAAA==&#10;" stroked="f">
                <v:shadow offset="0,-1pt"/>
                <v:textbox>
                  <w:txbxContent>
                    <w:p w14:paraId="4B7F4D9F" w14:textId="34E36480" w:rsidR="00622DD3" w:rsidRPr="00CC57EF" w:rsidRDefault="00622DD3" w:rsidP="00622DD3">
                      <w:pPr>
                        <w:spacing w:before="40"/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880EAD" w14:textId="3A95261C" w:rsidR="00755FDB" w:rsidRPr="00955942" w:rsidRDefault="00755FDB" w:rsidP="004C017C">
      <w:pPr>
        <w:jc w:val="left"/>
      </w:pPr>
    </w:p>
    <w:sectPr w:rsidR="00755FDB" w:rsidRPr="00955942" w:rsidSect="00857CC5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9E26F" w14:textId="77777777" w:rsidR="00955942" w:rsidRDefault="00955942" w:rsidP="00955942">
      <w:pPr>
        <w:spacing w:line="240" w:lineRule="auto"/>
      </w:pPr>
      <w:r>
        <w:separator/>
      </w:r>
    </w:p>
  </w:endnote>
  <w:endnote w:type="continuationSeparator" w:id="0">
    <w:p w14:paraId="49CA2073" w14:textId="77777777" w:rsidR="00955942" w:rsidRDefault="00955942" w:rsidP="009559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8654550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3E74C4F6" w14:textId="5828DC7E" w:rsidR="00955942" w:rsidRPr="00955942" w:rsidRDefault="00955942">
        <w:pPr>
          <w:pStyle w:val="Stopka"/>
          <w:jc w:val="center"/>
          <w:rPr>
            <w:sz w:val="20"/>
            <w:szCs w:val="20"/>
          </w:rPr>
        </w:pPr>
        <w:r w:rsidRPr="00955942">
          <w:rPr>
            <w:sz w:val="20"/>
            <w:szCs w:val="20"/>
          </w:rPr>
          <w:fldChar w:fldCharType="begin"/>
        </w:r>
        <w:r w:rsidRPr="00955942">
          <w:rPr>
            <w:sz w:val="20"/>
            <w:szCs w:val="20"/>
          </w:rPr>
          <w:instrText>PAGE   \* MERGEFORMAT</w:instrText>
        </w:r>
        <w:r w:rsidRPr="00955942">
          <w:rPr>
            <w:sz w:val="20"/>
            <w:szCs w:val="20"/>
          </w:rPr>
          <w:fldChar w:fldCharType="separate"/>
        </w:r>
        <w:r w:rsidRPr="00955942">
          <w:rPr>
            <w:sz w:val="20"/>
            <w:szCs w:val="20"/>
          </w:rPr>
          <w:t>2</w:t>
        </w:r>
        <w:r w:rsidRPr="00955942">
          <w:rPr>
            <w:sz w:val="20"/>
            <w:szCs w:val="20"/>
          </w:rPr>
          <w:fldChar w:fldCharType="end"/>
        </w:r>
      </w:p>
    </w:sdtContent>
  </w:sdt>
  <w:p w14:paraId="4500337C" w14:textId="77777777" w:rsidR="00955942" w:rsidRDefault="009559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F80A6" w14:textId="77777777" w:rsidR="00955942" w:rsidRDefault="00955942" w:rsidP="00955942">
      <w:pPr>
        <w:spacing w:line="240" w:lineRule="auto"/>
      </w:pPr>
      <w:r>
        <w:separator/>
      </w:r>
    </w:p>
  </w:footnote>
  <w:footnote w:type="continuationSeparator" w:id="0">
    <w:p w14:paraId="6C74BCA0" w14:textId="77777777" w:rsidR="00955942" w:rsidRDefault="00955942" w:rsidP="0095594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C2684"/>
    <w:multiLevelType w:val="hybridMultilevel"/>
    <w:tmpl w:val="3000C7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B1C68"/>
    <w:multiLevelType w:val="hybridMultilevel"/>
    <w:tmpl w:val="53AE99F6"/>
    <w:lvl w:ilvl="0" w:tplc="0415000F">
      <w:start w:val="1"/>
      <w:numFmt w:val="decimal"/>
      <w:pStyle w:val="punk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A6B31"/>
    <w:multiLevelType w:val="hybridMultilevel"/>
    <w:tmpl w:val="123264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6391F"/>
    <w:multiLevelType w:val="hybridMultilevel"/>
    <w:tmpl w:val="4F9A24B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A001E0C"/>
    <w:multiLevelType w:val="hybridMultilevel"/>
    <w:tmpl w:val="C59A4B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D72807"/>
    <w:multiLevelType w:val="hybridMultilevel"/>
    <w:tmpl w:val="A626A7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3B2D46"/>
    <w:multiLevelType w:val="hybridMultilevel"/>
    <w:tmpl w:val="30DE40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02A74"/>
    <w:multiLevelType w:val="hybridMultilevel"/>
    <w:tmpl w:val="D6421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C5611"/>
    <w:multiLevelType w:val="hybridMultilevel"/>
    <w:tmpl w:val="12780A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74105"/>
    <w:multiLevelType w:val="hybridMultilevel"/>
    <w:tmpl w:val="BC7A22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D02B2"/>
    <w:multiLevelType w:val="hybridMultilevel"/>
    <w:tmpl w:val="0ED45F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9C6BE8"/>
    <w:multiLevelType w:val="hybridMultilevel"/>
    <w:tmpl w:val="C85264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54EB7"/>
    <w:multiLevelType w:val="hybridMultilevel"/>
    <w:tmpl w:val="FF3AF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9F4CA5"/>
    <w:multiLevelType w:val="hybridMultilevel"/>
    <w:tmpl w:val="B5400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1112FD"/>
    <w:multiLevelType w:val="hybridMultilevel"/>
    <w:tmpl w:val="65A03D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F976FD"/>
    <w:multiLevelType w:val="hybridMultilevel"/>
    <w:tmpl w:val="EEF0F0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40616E"/>
    <w:multiLevelType w:val="hybridMultilevel"/>
    <w:tmpl w:val="0FF6D1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2C2353"/>
    <w:multiLevelType w:val="hybridMultilevel"/>
    <w:tmpl w:val="A2CAA6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2"/>
  </w:num>
  <w:num w:numId="4">
    <w:abstractNumId w:val="14"/>
  </w:num>
  <w:num w:numId="5">
    <w:abstractNumId w:val="6"/>
  </w:num>
  <w:num w:numId="6">
    <w:abstractNumId w:val="5"/>
  </w:num>
  <w:num w:numId="7">
    <w:abstractNumId w:val="16"/>
  </w:num>
  <w:num w:numId="8">
    <w:abstractNumId w:val="11"/>
  </w:num>
  <w:num w:numId="9">
    <w:abstractNumId w:val="0"/>
  </w:num>
  <w:num w:numId="10">
    <w:abstractNumId w:val="7"/>
  </w:num>
  <w:num w:numId="11">
    <w:abstractNumId w:val="4"/>
  </w:num>
  <w:num w:numId="12">
    <w:abstractNumId w:val="10"/>
  </w:num>
  <w:num w:numId="13">
    <w:abstractNumId w:val="17"/>
  </w:num>
  <w:num w:numId="14">
    <w:abstractNumId w:val="1"/>
  </w:num>
  <w:num w:numId="15">
    <w:abstractNumId w:val="12"/>
  </w:num>
  <w:num w:numId="16">
    <w:abstractNumId w:val="9"/>
  </w:num>
  <w:num w:numId="17">
    <w:abstractNumId w:val="3"/>
  </w:num>
  <w:num w:numId="18">
    <w:abstractNumId w:val="15"/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7AE"/>
    <w:rsid w:val="0003241C"/>
    <w:rsid w:val="00061E80"/>
    <w:rsid w:val="000700CA"/>
    <w:rsid w:val="000A0470"/>
    <w:rsid w:val="000D2515"/>
    <w:rsid w:val="000F68B8"/>
    <w:rsid w:val="000F717C"/>
    <w:rsid w:val="001362C3"/>
    <w:rsid w:val="00136A71"/>
    <w:rsid w:val="00146C37"/>
    <w:rsid w:val="00161A07"/>
    <w:rsid w:val="00165531"/>
    <w:rsid w:val="00196242"/>
    <w:rsid w:val="001A465B"/>
    <w:rsid w:val="001B7C4A"/>
    <w:rsid w:val="001D2E3B"/>
    <w:rsid w:val="001D47FA"/>
    <w:rsid w:val="001F43AD"/>
    <w:rsid w:val="00214EBC"/>
    <w:rsid w:val="0025181A"/>
    <w:rsid w:val="00254373"/>
    <w:rsid w:val="00257E4F"/>
    <w:rsid w:val="0026111B"/>
    <w:rsid w:val="002641B2"/>
    <w:rsid w:val="002856BE"/>
    <w:rsid w:val="002933E0"/>
    <w:rsid w:val="0029778C"/>
    <w:rsid w:val="002A5464"/>
    <w:rsid w:val="002A57B9"/>
    <w:rsid w:val="002C43CB"/>
    <w:rsid w:val="002C5B7E"/>
    <w:rsid w:val="002D0639"/>
    <w:rsid w:val="00325C52"/>
    <w:rsid w:val="00342DDC"/>
    <w:rsid w:val="003A1B84"/>
    <w:rsid w:val="003D12A6"/>
    <w:rsid w:val="003E0B04"/>
    <w:rsid w:val="004051AC"/>
    <w:rsid w:val="00444524"/>
    <w:rsid w:val="0045158F"/>
    <w:rsid w:val="004939E1"/>
    <w:rsid w:val="00495FF9"/>
    <w:rsid w:val="004975B3"/>
    <w:rsid w:val="004A0516"/>
    <w:rsid w:val="004C017C"/>
    <w:rsid w:val="004D00F0"/>
    <w:rsid w:val="004F5F4C"/>
    <w:rsid w:val="005312CA"/>
    <w:rsid w:val="00544743"/>
    <w:rsid w:val="00572643"/>
    <w:rsid w:val="00593D36"/>
    <w:rsid w:val="005967E5"/>
    <w:rsid w:val="005C2C6B"/>
    <w:rsid w:val="00622DD3"/>
    <w:rsid w:val="00632C2D"/>
    <w:rsid w:val="00633BF4"/>
    <w:rsid w:val="00644E3F"/>
    <w:rsid w:val="00645F8F"/>
    <w:rsid w:val="00646C8C"/>
    <w:rsid w:val="00660D3C"/>
    <w:rsid w:val="0066574F"/>
    <w:rsid w:val="00697842"/>
    <w:rsid w:val="006C531A"/>
    <w:rsid w:val="006D6788"/>
    <w:rsid w:val="006E3722"/>
    <w:rsid w:val="006E73E3"/>
    <w:rsid w:val="007463CE"/>
    <w:rsid w:val="00755FDB"/>
    <w:rsid w:val="007578E6"/>
    <w:rsid w:val="00791816"/>
    <w:rsid w:val="008418FC"/>
    <w:rsid w:val="00857CC5"/>
    <w:rsid w:val="008670DE"/>
    <w:rsid w:val="00872415"/>
    <w:rsid w:val="008C5D24"/>
    <w:rsid w:val="008D2EE1"/>
    <w:rsid w:val="00916566"/>
    <w:rsid w:val="00946538"/>
    <w:rsid w:val="00955942"/>
    <w:rsid w:val="009627AE"/>
    <w:rsid w:val="009867A8"/>
    <w:rsid w:val="009917A4"/>
    <w:rsid w:val="009D6210"/>
    <w:rsid w:val="009F2B82"/>
    <w:rsid w:val="00A07C0A"/>
    <w:rsid w:val="00A15878"/>
    <w:rsid w:val="00A21C67"/>
    <w:rsid w:val="00A52A7E"/>
    <w:rsid w:val="00A539AA"/>
    <w:rsid w:val="00A607FD"/>
    <w:rsid w:val="00A61769"/>
    <w:rsid w:val="00A800E9"/>
    <w:rsid w:val="00A81AFD"/>
    <w:rsid w:val="00A841FE"/>
    <w:rsid w:val="00A845DB"/>
    <w:rsid w:val="00AA6524"/>
    <w:rsid w:val="00AC0872"/>
    <w:rsid w:val="00AD3020"/>
    <w:rsid w:val="00AD70FB"/>
    <w:rsid w:val="00B16C80"/>
    <w:rsid w:val="00B56073"/>
    <w:rsid w:val="00B60F96"/>
    <w:rsid w:val="00B669F7"/>
    <w:rsid w:val="00B809FB"/>
    <w:rsid w:val="00B82C2F"/>
    <w:rsid w:val="00BC60A6"/>
    <w:rsid w:val="00BD47E5"/>
    <w:rsid w:val="00BD6E8E"/>
    <w:rsid w:val="00BD7701"/>
    <w:rsid w:val="00C163DA"/>
    <w:rsid w:val="00C23D26"/>
    <w:rsid w:val="00C348B6"/>
    <w:rsid w:val="00C54C52"/>
    <w:rsid w:val="00C64486"/>
    <w:rsid w:val="00CF6048"/>
    <w:rsid w:val="00CF6D7B"/>
    <w:rsid w:val="00D44694"/>
    <w:rsid w:val="00D61757"/>
    <w:rsid w:val="00D701FD"/>
    <w:rsid w:val="00D708CB"/>
    <w:rsid w:val="00D753A3"/>
    <w:rsid w:val="00D8491E"/>
    <w:rsid w:val="00DE6555"/>
    <w:rsid w:val="00DE7617"/>
    <w:rsid w:val="00E0191A"/>
    <w:rsid w:val="00E27AA2"/>
    <w:rsid w:val="00E40D7C"/>
    <w:rsid w:val="00E83072"/>
    <w:rsid w:val="00E93361"/>
    <w:rsid w:val="00EC5E28"/>
    <w:rsid w:val="00ED7BF4"/>
    <w:rsid w:val="00EE53BB"/>
    <w:rsid w:val="00EF3AAD"/>
    <w:rsid w:val="00F17AA2"/>
    <w:rsid w:val="00F24441"/>
    <w:rsid w:val="00F34491"/>
    <w:rsid w:val="00F34C2C"/>
    <w:rsid w:val="00F34D65"/>
    <w:rsid w:val="00F66690"/>
    <w:rsid w:val="00F70209"/>
    <w:rsid w:val="00F712BA"/>
    <w:rsid w:val="00F73D33"/>
    <w:rsid w:val="00F7498C"/>
    <w:rsid w:val="00F90B55"/>
    <w:rsid w:val="00F944BF"/>
    <w:rsid w:val="00FB4007"/>
    <w:rsid w:val="00FC3408"/>
    <w:rsid w:val="00FD216E"/>
    <w:rsid w:val="00FD36E1"/>
    <w:rsid w:val="00FD659B"/>
    <w:rsid w:val="00FF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21D9662F"/>
  <w15:chartTrackingRefBased/>
  <w15:docId w15:val="{CC9FE9C3-7220-43BA-976C-4C9895BEA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2515"/>
    <w:pPr>
      <w:spacing w:after="0" w:line="30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55942"/>
    <w:pPr>
      <w:keepNext/>
      <w:keepLines/>
      <w:pBdr>
        <w:bottom w:val="single" w:sz="2" w:space="1" w:color="auto"/>
      </w:pBdr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55942"/>
    <w:pPr>
      <w:keepNext/>
      <w:keepLines/>
      <w:pBdr>
        <w:bottom w:val="double" w:sz="2" w:space="1" w:color="auto"/>
      </w:pBdr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55942"/>
    <w:pPr>
      <w:keepNext/>
      <w:keepLines/>
      <w:pBdr>
        <w:bottom w:val="triple" w:sz="2" w:space="1" w:color="auto"/>
      </w:pBdr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odpisProwadzcego">
    <w:name w:val="Podpis Prowadzącego"/>
    <w:basedOn w:val="Normalny"/>
    <w:link w:val="PodpisProwadzcegoZnak"/>
    <w:rsid w:val="00FF3C86"/>
    <w:pPr>
      <w:framePr w:wrap="notBeside" w:hAnchor="text" w:yAlign="bottom"/>
      <w:autoSpaceDE w:val="0"/>
      <w:autoSpaceDN w:val="0"/>
      <w:adjustRightInd w:val="0"/>
      <w:spacing w:line="240" w:lineRule="auto"/>
    </w:pPr>
    <w:rPr>
      <w:rFonts w:eastAsia="Times New Roman" w:cs="Times New Roman"/>
      <w:szCs w:val="24"/>
      <w:lang w:eastAsia="pl-PL"/>
    </w:rPr>
  </w:style>
  <w:style w:type="character" w:customStyle="1" w:styleId="PodpisProwadzcegoZnak">
    <w:name w:val="Podpis Prowadzącego Znak"/>
    <w:basedOn w:val="Domylnaczcionkaakapitu"/>
    <w:link w:val="PodpisProwadzcego"/>
    <w:rsid w:val="00FF3C86"/>
    <w:rPr>
      <w:rFonts w:ascii="Times New Roman" w:eastAsia="Times New Roman" w:hAnsi="Times New Roman" w:cs="Times New Roman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0700CA"/>
    <w:pPr>
      <w:contextualSpacing/>
      <w:jc w:val="center"/>
    </w:pPr>
    <w:rPr>
      <w:rFonts w:eastAsiaTheme="majorEastAsia" w:cstheme="majorBidi"/>
      <w:caps/>
      <w:kern w:val="28"/>
      <w:sz w:val="3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00CA"/>
    <w:rPr>
      <w:rFonts w:ascii="Times New Roman" w:eastAsiaTheme="majorEastAsia" w:hAnsi="Times New Roman" w:cstheme="majorBidi"/>
      <w:caps/>
      <w:kern w:val="28"/>
      <w:sz w:val="3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955942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55942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955942"/>
    <w:rPr>
      <w:rFonts w:ascii="Times New Roman" w:eastAsiaTheme="majorEastAsia" w:hAnsi="Times New Roman" w:cstheme="majorBidi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55942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5942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955942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5942"/>
    <w:rPr>
      <w:rFonts w:ascii="Times New Roman" w:hAnsi="Times New Roman"/>
      <w:sz w:val="24"/>
    </w:rPr>
  </w:style>
  <w:style w:type="paragraph" w:styleId="Akapitzlist">
    <w:name w:val="List Paragraph"/>
    <w:basedOn w:val="Normalny"/>
    <w:uiPriority w:val="34"/>
    <w:qFormat/>
    <w:rsid w:val="00622DD3"/>
    <w:pPr>
      <w:spacing w:before="120" w:after="120"/>
      <w:ind w:left="567"/>
      <w:contextualSpacing/>
    </w:pPr>
    <w:rPr>
      <w:rFonts w:eastAsia="Times New Roman" w:cs="Times New Roman"/>
      <w:lang w:eastAsia="pl-PL"/>
    </w:rPr>
  </w:style>
  <w:style w:type="paragraph" w:customStyle="1" w:styleId="Podrozdziay">
    <w:name w:val="Podrozdziały"/>
    <w:basedOn w:val="Normalny"/>
    <w:qFormat/>
    <w:rsid w:val="003D12A6"/>
    <w:pPr>
      <w:pBdr>
        <w:bottom w:val="single" w:sz="4" w:space="1" w:color="auto"/>
      </w:pBdr>
      <w:spacing w:after="240" w:line="276" w:lineRule="auto"/>
      <w:jc w:val="center"/>
    </w:pPr>
    <w:rPr>
      <w:rFonts w:eastAsia="Times New Roman" w:cs="Times New Roman"/>
      <w:b/>
      <w:szCs w:val="24"/>
      <w:lang w:eastAsia="pl-PL"/>
    </w:rPr>
  </w:style>
  <w:style w:type="paragraph" w:customStyle="1" w:styleId="punk">
    <w:name w:val="punk"/>
    <w:basedOn w:val="Normalny"/>
    <w:link w:val="punkZnak"/>
    <w:qFormat/>
    <w:rsid w:val="003D12A6"/>
    <w:pPr>
      <w:numPr>
        <w:numId w:val="14"/>
      </w:numPr>
      <w:spacing w:after="120" w:line="360" w:lineRule="auto"/>
      <w:jc w:val="left"/>
    </w:pPr>
    <w:rPr>
      <w:rFonts w:eastAsia="Times New Roman" w:cs="Times New Roman"/>
      <w:szCs w:val="24"/>
      <w:lang w:eastAsia="pl-PL"/>
    </w:rPr>
  </w:style>
  <w:style w:type="character" w:customStyle="1" w:styleId="punkZnak">
    <w:name w:val="punk Znak"/>
    <w:link w:val="punk"/>
    <w:rsid w:val="003D12A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d">
    <w:name w:val="Ad"/>
    <w:basedOn w:val="Normalny"/>
    <w:link w:val="AdZnak"/>
    <w:qFormat/>
    <w:rsid w:val="0029778C"/>
    <w:pPr>
      <w:pBdr>
        <w:bottom w:val="double" w:sz="4" w:space="1" w:color="auto"/>
      </w:pBdr>
      <w:spacing w:line="240" w:lineRule="auto"/>
      <w:jc w:val="center"/>
    </w:pPr>
    <w:rPr>
      <w:rFonts w:eastAsia="Times New Roman" w:cs="Times New Roman"/>
      <w:b/>
      <w:szCs w:val="24"/>
      <w:lang w:eastAsia="pl-PL"/>
    </w:rPr>
  </w:style>
  <w:style w:type="character" w:customStyle="1" w:styleId="AdZnak">
    <w:name w:val="Ad Znak"/>
    <w:link w:val="Ad"/>
    <w:rsid w:val="0029778C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B400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B40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8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C1245-0BC6-4FD4-A961-B6620F716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1302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Marczak</dc:creator>
  <cp:keywords/>
  <dc:description/>
  <cp:lastModifiedBy>Beata Szymaniuk</cp:lastModifiedBy>
  <cp:revision>5</cp:revision>
  <cp:lastPrinted>2026-07-17T12:51:00Z</cp:lastPrinted>
  <dcterms:created xsi:type="dcterms:W3CDTF">2026-07-24T10:14:00Z</dcterms:created>
  <dcterms:modified xsi:type="dcterms:W3CDTF">2026-07-24T10:17:00Z</dcterms:modified>
</cp:coreProperties>
</file>