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CE89B" w14:textId="67557616" w:rsidR="00C621B0" w:rsidRDefault="00F23276" w:rsidP="00640720">
      <w:pPr>
        <w:rPr>
          <w:rFonts w:ascii="Times New Roman" w:hAnsi="Times New Roman" w:cs="Times New Roman"/>
          <w:sz w:val="24"/>
          <w:szCs w:val="24"/>
        </w:rPr>
      </w:pPr>
      <w:r w:rsidRPr="00F232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276">
        <w:rPr>
          <w:rFonts w:ascii="Times New Roman" w:hAnsi="Times New Roman" w:cs="Times New Roman"/>
          <w:sz w:val="24"/>
          <w:szCs w:val="24"/>
        </w:rPr>
        <w:t>Białystok,</w:t>
      </w:r>
      <w:r w:rsidR="00A606D2">
        <w:rPr>
          <w:rFonts w:ascii="Times New Roman" w:hAnsi="Times New Roman" w:cs="Times New Roman"/>
          <w:sz w:val="24"/>
          <w:szCs w:val="24"/>
        </w:rPr>
        <w:t xml:space="preserve"> </w:t>
      </w:r>
      <w:r w:rsidR="009118DE">
        <w:rPr>
          <w:rFonts w:ascii="Times New Roman" w:hAnsi="Times New Roman" w:cs="Times New Roman"/>
          <w:sz w:val="24"/>
          <w:szCs w:val="24"/>
        </w:rPr>
        <w:t>14</w:t>
      </w:r>
      <w:r w:rsidRPr="00F23276">
        <w:rPr>
          <w:rFonts w:ascii="Times New Roman" w:hAnsi="Times New Roman" w:cs="Times New Roman"/>
          <w:sz w:val="24"/>
          <w:szCs w:val="24"/>
        </w:rPr>
        <w:t xml:space="preserve"> </w:t>
      </w:r>
      <w:r w:rsidR="009118DE">
        <w:rPr>
          <w:rFonts w:ascii="Times New Roman" w:hAnsi="Times New Roman" w:cs="Times New Roman"/>
          <w:sz w:val="24"/>
          <w:szCs w:val="24"/>
        </w:rPr>
        <w:t>kwietnia</w:t>
      </w:r>
      <w:r w:rsidRPr="00F23276">
        <w:rPr>
          <w:rFonts w:ascii="Times New Roman" w:hAnsi="Times New Roman" w:cs="Times New Roman"/>
          <w:sz w:val="24"/>
          <w:szCs w:val="24"/>
        </w:rPr>
        <w:t xml:space="preserve"> 202</w:t>
      </w:r>
      <w:r w:rsidR="009118DE">
        <w:rPr>
          <w:rFonts w:ascii="Times New Roman" w:hAnsi="Times New Roman" w:cs="Times New Roman"/>
          <w:sz w:val="24"/>
          <w:szCs w:val="24"/>
        </w:rPr>
        <w:t>6</w:t>
      </w:r>
      <w:r w:rsidRPr="00F2327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5BF5DD4" w14:textId="791A83D1" w:rsidR="00F23276" w:rsidRDefault="00F23276" w:rsidP="00640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EDU-VIII.1711.</w:t>
      </w:r>
      <w:r w:rsidR="0064103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9118DE">
        <w:rPr>
          <w:rFonts w:ascii="Times New Roman" w:hAnsi="Times New Roman" w:cs="Times New Roman"/>
          <w:sz w:val="24"/>
          <w:szCs w:val="24"/>
        </w:rPr>
        <w:t>6</w:t>
      </w:r>
    </w:p>
    <w:p w14:paraId="3070DBE3" w14:textId="74B051CD" w:rsidR="00F23276" w:rsidRDefault="00F23276" w:rsidP="00640720">
      <w:pPr>
        <w:rPr>
          <w:rFonts w:ascii="Times New Roman" w:hAnsi="Times New Roman" w:cs="Times New Roman"/>
          <w:sz w:val="24"/>
          <w:szCs w:val="24"/>
        </w:rPr>
      </w:pPr>
    </w:p>
    <w:p w14:paraId="54850A36" w14:textId="77777777" w:rsidR="00FB5CA2" w:rsidRDefault="00FB5CA2" w:rsidP="006407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3F2A79" w14:textId="06CBD3B2" w:rsidR="00F23276" w:rsidRDefault="00F23276" w:rsidP="006407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3276">
        <w:rPr>
          <w:rFonts w:ascii="Times New Roman" w:hAnsi="Times New Roman" w:cs="Times New Roman"/>
          <w:b/>
          <w:bCs/>
          <w:sz w:val="24"/>
          <w:szCs w:val="24"/>
        </w:rPr>
        <w:t>INFORMACJA POKONTROLNA Z KONTROLI PROBLEMOWEJ</w:t>
      </w:r>
    </w:p>
    <w:p w14:paraId="463BF7E1" w14:textId="05A15340" w:rsidR="00F23276" w:rsidRDefault="00F23276" w:rsidP="006407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036FEE" w14:textId="5985AE38" w:rsidR="00F23276" w:rsidRPr="00F23276" w:rsidRDefault="00F23276" w:rsidP="006407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3276">
        <w:rPr>
          <w:rFonts w:ascii="Times New Roman" w:hAnsi="Times New Roman" w:cs="Times New Roman"/>
          <w:b/>
          <w:bCs/>
          <w:sz w:val="24"/>
          <w:szCs w:val="24"/>
        </w:rPr>
        <w:t>Nazwa jednostki kontrolowanej:</w:t>
      </w:r>
    </w:p>
    <w:p w14:paraId="78798B8F" w14:textId="4D376E44" w:rsidR="00F23276" w:rsidRDefault="00F23276" w:rsidP="006407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Przedszkole Samorządowe Nr </w:t>
      </w:r>
      <w:r w:rsidR="00382FA0">
        <w:rPr>
          <w:rFonts w:ascii="Times New Roman" w:hAnsi="Times New Roman" w:cs="Times New Roman"/>
          <w:sz w:val="24"/>
          <w:szCs w:val="24"/>
        </w:rPr>
        <w:t>48 „Bajkowa Kraina”</w:t>
      </w:r>
      <w:r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14:paraId="1F2E824D" w14:textId="49447D7E" w:rsidR="00F23276" w:rsidRDefault="00F23276" w:rsidP="006407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P</w:t>
      </w:r>
      <w:r w:rsidR="00382FA0">
        <w:rPr>
          <w:rFonts w:ascii="Times New Roman" w:hAnsi="Times New Roman" w:cs="Times New Roman"/>
          <w:sz w:val="24"/>
          <w:szCs w:val="24"/>
        </w:rPr>
        <w:t>ogodna 8</w:t>
      </w:r>
    </w:p>
    <w:p w14:paraId="3A72581F" w14:textId="7B629472" w:rsidR="00F23276" w:rsidRDefault="00F23276" w:rsidP="006407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382FA0">
        <w:rPr>
          <w:rFonts w:ascii="Times New Roman" w:hAnsi="Times New Roman" w:cs="Times New Roman"/>
          <w:sz w:val="24"/>
          <w:szCs w:val="24"/>
        </w:rPr>
        <w:t>354</w:t>
      </w:r>
      <w:r>
        <w:rPr>
          <w:rFonts w:ascii="Times New Roman" w:hAnsi="Times New Roman" w:cs="Times New Roman"/>
          <w:sz w:val="24"/>
          <w:szCs w:val="24"/>
        </w:rPr>
        <w:t xml:space="preserve"> Białystok</w:t>
      </w:r>
    </w:p>
    <w:p w14:paraId="6598AFC9" w14:textId="2D9C9C45" w:rsidR="00F23276" w:rsidRDefault="00F23276" w:rsidP="006407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23CC45" w14:textId="20C7121E" w:rsidR="00F23276" w:rsidRPr="0097276A" w:rsidRDefault="00F23276" w:rsidP="006407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7276A">
        <w:rPr>
          <w:rFonts w:ascii="Times New Roman" w:hAnsi="Times New Roman" w:cs="Times New Roman"/>
          <w:b/>
          <w:bCs/>
          <w:sz w:val="24"/>
          <w:szCs w:val="24"/>
        </w:rPr>
        <w:t>Kierownik jednostki kontrolowanej:</w:t>
      </w:r>
    </w:p>
    <w:p w14:paraId="4765795B" w14:textId="77777777" w:rsidR="0097276A" w:rsidRDefault="0097276A" w:rsidP="006407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E0F2E9" w14:textId="241E3222" w:rsidR="00F23276" w:rsidRDefault="00382FA0" w:rsidP="006407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Małgorzata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Kiryluk</w:t>
      </w:r>
      <w:proofErr w:type="spellEnd"/>
    </w:p>
    <w:p w14:paraId="23458A12" w14:textId="3DCEAA2F" w:rsidR="0097276A" w:rsidRDefault="0097276A" w:rsidP="006407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639827" w14:textId="6D9D348F" w:rsidR="0097276A" w:rsidRDefault="0097276A" w:rsidP="006407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7276A">
        <w:rPr>
          <w:rFonts w:ascii="Times New Roman" w:hAnsi="Times New Roman" w:cs="Times New Roman"/>
          <w:b/>
          <w:bCs/>
          <w:sz w:val="24"/>
          <w:szCs w:val="24"/>
        </w:rPr>
        <w:t>Osoba przeprowadzająca kontrolę:</w:t>
      </w:r>
    </w:p>
    <w:p w14:paraId="42F639CD" w14:textId="7B143E04" w:rsidR="0097276A" w:rsidRDefault="0097276A" w:rsidP="006407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CEFC3" w14:textId="5EEBED9B" w:rsidR="00037A22" w:rsidRDefault="0097276A" w:rsidP="006407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76A">
        <w:rPr>
          <w:rFonts w:ascii="Times New Roman" w:hAnsi="Times New Roman" w:cs="Times New Roman"/>
          <w:sz w:val="24"/>
          <w:szCs w:val="24"/>
        </w:rPr>
        <w:t>Justyna Smoktunowicz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DA3B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inspektor w Referacie Organizacji Przedszkoli i Szkół Departamentu Edukacji Urzędu Miejskiego w Białymstoku, upoważnienie znak: </w:t>
      </w:r>
      <w:r w:rsidR="00DA3B35">
        <w:rPr>
          <w:rFonts w:ascii="Times New Roman" w:hAnsi="Times New Roman" w:cs="Times New Roman"/>
          <w:sz w:val="24"/>
          <w:szCs w:val="24"/>
        </w:rPr>
        <w:t xml:space="preserve">EDU.VII.077.19.2026 </w:t>
      </w:r>
      <w:r w:rsidR="00DA3B35">
        <w:rPr>
          <w:rFonts w:ascii="Times New Roman" w:hAnsi="Times New Roman" w:cs="Times New Roman"/>
          <w:sz w:val="24"/>
          <w:szCs w:val="24"/>
        </w:rPr>
        <w:br/>
        <w:t>z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3B35">
        <w:rPr>
          <w:rFonts w:ascii="Times New Roman" w:hAnsi="Times New Roman" w:cs="Times New Roman"/>
          <w:sz w:val="24"/>
          <w:szCs w:val="24"/>
        </w:rPr>
        <w:t>lutego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DA3B3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 wydane przez Prezydenta Miasta Białegost</w:t>
      </w:r>
      <w:r w:rsidR="0025012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ku.</w:t>
      </w:r>
    </w:p>
    <w:p w14:paraId="1CF4606F" w14:textId="77777777" w:rsidR="00037A22" w:rsidRDefault="00037A22" w:rsidP="006407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9C29C5" w14:textId="4E26E24B" w:rsidR="0097276A" w:rsidRPr="00037A22" w:rsidRDefault="00037A22" w:rsidP="006407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37A22">
        <w:rPr>
          <w:rFonts w:ascii="Times New Roman" w:hAnsi="Times New Roman" w:cs="Times New Roman"/>
          <w:b/>
          <w:bCs/>
          <w:sz w:val="24"/>
          <w:szCs w:val="24"/>
        </w:rPr>
        <w:t>Termin kontroli:</w:t>
      </w:r>
      <w:r w:rsidR="0097276A" w:rsidRPr="00037A2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4C43F65" w14:textId="37C0F1F7" w:rsidR="00037A22" w:rsidRDefault="00037A22" w:rsidP="006407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0F5645" w14:textId="298DE27C" w:rsidR="00037A22" w:rsidRDefault="00037A22" w:rsidP="006407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kontroli: </w:t>
      </w:r>
      <w:r w:rsidR="00B51A0C">
        <w:rPr>
          <w:rFonts w:ascii="Times New Roman" w:hAnsi="Times New Roman" w:cs="Times New Roman"/>
          <w:sz w:val="24"/>
          <w:szCs w:val="24"/>
        </w:rPr>
        <w:t>26 marca 2026 r.</w:t>
      </w:r>
    </w:p>
    <w:p w14:paraId="5BA7E88B" w14:textId="77777777" w:rsidR="00B51A0C" w:rsidRDefault="00B51A0C" w:rsidP="006407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B62B4" w14:textId="71260C04" w:rsidR="00EE0745" w:rsidRPr="00EE0745" w:rsidRDefault="00EE0745" w:rsidP="006407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E0745">
        <w:rPr>
          <w:rFonts w:ascii="Times New Roman" w:hAnsi="Times New Roman" w:cs="Times New Roman"/>
          <w:b/>
          <w:bCs/>
          <w:sz w:val="24"/>
          <w:szCs w:val="24"/>
        </w:rPr>
        <w:t>Przedmiotowy zakres kontroli i okres objęty kontrolą:</w:t>
      </w:r>
    </w:p>
    <w:p w14:paraId="3534181C" w14:textId="2A8DB939" w:rsidR="00EE0745" w:rsidRPr="00EE0745" w:rsidRDefault="00EE0745" w:rsidP="006407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9A54F" w14:textId="6005A6BD" w:rsidR="00EE0745" w:rsidRPr="00EE0745" w:rsidRDefault="00EE0745" w:rsidP="006407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E0745">
        <w:rPr>
          <w:rFonts w:ascii="Times New Roman" w:hAnsi="Times New Roman" w:cs="Times New Roman"/>
          <w:sz w:val="24"/>
          <w:szCs w:val="24"/>
        </w:rPr>
        <w:t xml:space="preserve">Kontrola problemowa w Przedszkolu Samorządowym </w:t>
      </w:r>
      <w:r w:rsidR="00EB5BA4">
        <w:rPr>
          <w:rFonts w:ascii="Times New Roman" w:hAnsi="Times New Roman" w:cs="Times New Roman"/>
          <w:sz w:val="24"/>
          <w:szCs w:val="24"/>
        </w:rPr>
        <w:t>48 „Bajkowa Kraina”</w:t>
      </w:r>
      <w:r w:rsidRPr="00EE0745">
        <w:rPr>
          <w:rFonts w:ascii="Times New Roman" w:hAnsi="Times New Roman" w:cs="Times New Roman"/>
          <w:sz w:val="24"/>
          <w:szCs w:val="24"/>
        </w:rPr>
        <w:t xml:space="preserve"> w Białymstoku dotyczyła spraw organizacyjnych za okres wrzesień 202</w:t>
      </w:r>
      <w:r w:rsidR="00EB5BA4">
        <w:rPr>
          <w:rFonts w:ascii="Times New Roman" w:hAnsi="Times New Roman" w:cs="Times New Roman"/>
          <w:sz w:val="24"/>
          <w:szCs w:val="24"/>
        </w:rPr>
        <w:t>5</w:t>
      </w:r>
      <w:r w:rsidRPr="00EE0745">
        <w:rPr>
          <w:rFonts w:ascii="Times New Roman" w:hAnsi="Times New Roman" w:cs="Times New Roman"/>
          <w:sz w:val="24"/>
          <w:szCs w:val="24"/>
        </w:rPr>
        <w:t xml:space="preserve"> r. – do dnia kontroli </w:t>
      </w:r>
      <w:r w:rsidR="001C32EF">
        <w:rPr>
          <w:rFonts w:ascii="Times New Roman" w:hAnsi="Times New Roman" w:cs="Times New Roman"/>
          <w:sz w:val="24"/>
          <w:szCs w:val="24"/>
        </w:rPr>
        <w:br/>
      </w:r>
      <w:r w:rsidRPr="00EE0745">
        <w:rPr>
          <w:rFonts w:ascii="Times New Roman" w:hAnsi="Times New Roman" w:cs="Times New Roman"/>
          <w:sz w:val="24"/>
          <w:szCs w:val="24"/>
        </w:rPr>
        <w:t>a w szczególności:</w:t>
      </w:r>
    </w:p>
    <w:p w14:paraId="37A78CB6" w14:textId="77777777" w:rsidR="00EE0745" w:rsidRPr="00EE0745" w:rsidRDefault="00EE0745" w:rsidP="00640720">
      <w:pPr>
        <w:pStyle w:val="Akapitzlist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EE0745">
        <w:rPr>
          <w:rFonts w:cs="Times New Roman"/>
          <w:szCs w:val="24"/>
        </w:rPr>
        <w:t>realizacji ustaleń i zaleceń organów kontroli, Prezydenta Miasta Białegostoku, Podlaskiego Kuratora Oświaty w Białymstoku w zakresie organizacyjnego funkcjonowania przedszkola,</w:t>
      </w:r>
    </w:p>
    <w:p w14:paraId="31CDE0C2" w14:textId="77777777" w:rsidR="00EE0745" w:rsidRPr="00EE0745" w:rsidRDefault="00EE0745" w:rsidP="00640720">
      <w:pPr>
        <w:pStyle w:val="Akapitzlist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EE0745">
        <w:rPr>
          <w:rFonts w:cs="Times New Roman"/>
          <w:szCs w:val="24"/>
        </w:rPr>
        <w:t>stanu organizacyjnego przedszkola - stopnia zgodności z zatwierdzonym arkuszem organizacyjnym, sporządzoną sprawozdawczością (SIO) i obowiązującymi przepisami prawa oświatowego i kodeksu pracy,</w:t>
      </w:r>
    </w:p>
    <w:p w14:paraId="4234469F" w14:textId="4C95A39F" w:rsidR="00EE0745" w:rsidRPr="00EE0745" w:rsidRDefault="00EE0745" w:rsidP="00640720">
      <w:pPr>
        <w:pStyle w:val="Akapitzlist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EE0745">
        <w:rPr>
          <w:rFonts w:cs="Times New Roman"/>
          <w:szCs w:val="24"/>
        </w:rPr>
        <w:t>weryfikacji danych wprowadzonych do sprawozdawczości SIO z danymi źródłowymi według stanu na 30 września 202</w:t>
      </w:r>
      <w:r w:rsidR="00EB5BA4">
        <w:rPr>
          <w:rFonts w:cs="Times New Roman"/>
          <w:szCs w:val="24"/>
        </w:rPr>
        <w:t>5</w:t>
      </w:r>
      <w:r w:rsidRPr="00EE0745">
        <w:rPr>
          <w:rFonts w:cs="Times New Roman"/>
          <w:szCs w:val="24"/>
        </w:rPr>
        <w:t xml:space="preserve"> r. i na dzień kontroli,</w:t>
      </w:r>
    </w:p>
    <w:p w14:paraId="6A861AED" w14:textId="77777777" w:rsidR="00EE0745" w:rsidRPr="00EE0745" w:rsidRDefault="00EE0745" w:rsidP="00640720">
      <w:pPr>
        <w:pStyle w:val="Akapitzlist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EE0745">
        <w:rPr>
          <w:rFonts w:cs="Times New Roman"/>
          <w:szCs w:val="24"/>
        </w:rPr>
        <w:t>funkcjonowania administracji i obsługi,</w:t>
      </w:r>
    </w:p>
    <w:p w14:paraId="35C3D5C8" w14:textId="77777777" w:rsidR="00EE0745" w:rsidRPr="00EE0745" w:rsidRDefault="00EE0745" w:rsidP="00640720">
      <w:pPr>
        <w:pStyle w:val="Akapitzlist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EE0745">
        <w:rPr>
          <w:rFonts w:cs="Times New Roman"/>
          <w:szCs w:val="24"/>
        </w:rPr>
        <w:t>funkcjonowania oddziałów przedszkolnych,</w:t>
      </w:r>
    </w:p>
    <w:p w14:paraId="34ED31C6" w14:textId="77777777" w:rsidR="00EE0745" w:rsidRPr="00EE0745" w:rsidRDefault="00EE0745" w:rsidP="00640720">
      <w:pPr>
        <w:pStyle w:val="Akapitzlist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EE0745">
        <w:rPr>
          <w:rFonts w:cs="Times New Roman"/>
          <w:szCs w:val="24"/>
        </w:rPr>
        <w:lastRenderedPageBreak/>
        <w:t>frekwencji uczestników kół i zespołów, systematyczności pracy, efektów funkcjonowania,</w:t>
      </w:r>
    </w:p>
    <w:p w14:paraId="0A9B43C9" w14:textId="59A11E44" w:rsidR="00EE0745" w:rsidRDefault="00EE0745" w:rsidP="00640720">
      <w:pPr>
        <w:pStyle w:val="Akapitzlist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EE0745">
        <w:rPr>
          <w:rFonts w:cs="Times New Roman"/>
          <w:szCs w:val="24"/>
        </w:rPr>
        <w:t>organizacji zajęć z zakresu pomocy psychologiczno-pedagogicznej w ramach godzin przydzielonych przez organ prowadzący.</w:t>
      </w:r>
    </w:p>
    <w:p w14:paraId="1512F80A" w14:textId="6E6F8543" w:rsidR="00250127" w:rsidRDefault="00250127" w:rsidP="00640720">
      <w:pPr>
        <w:spacing w:line="276" w:lineRule="auto"/>
        <w:rPr>
          <w:rFonts w:cs="Times New Roman"/>
          <w:szCs w:val="24"/>
        </w:rPr>
      </w:pPr>
    </w:p>
    <w:p w14:paraId="6A453016" w14:textId="29F5C502" w:rsidR="00250127" w:rsidRDefault="00250127" w:rsidP="0064072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0127">
        <w:rPr>
          <w:rFonts w:ascii="Times New Roman" w:hAnsi="Times New Roman" w:cs="Times New Roman"/>
          <w:b/>
          <w:bCs/>
          <w:sz w:val="24"/>
          <w:szCs w:val="24"/>
        </w:rPr>
        <w:t>Ustalenia kontroli:</w:t>
      </w:r>
    </w:p>
    <w:p w14:paraId="5493B0F9" w14:textId="2CFB7CD6" w:rsidR="00250127" w:rsidRDefault="00250127" w:rsidP="006407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0127">
        <w:rPr>
          <w:rFonts w:ascii="Times New Roman" w:hAnsi="Times New Roman" w:cs="Times New Roman"/>
          <w:sz w:val="24"/>
          <w:szCs w:val="24"/>
        </w:rPr>
        <w:t xml:space="preserve">W wyniku </w:t>
      </w:r>
      <w:r>
        <w:rPr>
          <w:rFonts w:ascii="Times New Roman" w:hAnsi="Times New Roman" w:cs="Times New Roman"/>
          <w:sz w:val="24"/>
          <w:szCs w:val="24"/>
        </w:rPr>
        <w:t>kontroli nie stwierdzono nieprawidłowości.</w:t>
      </w:r>
    </w:p>
    <w:p w14:paraId="46F0F230" w14:textId="7F7E3485" w:rsidR="00E03046" w:rsidRDefault="00E03046" w:rsidP="006407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7B1C51C" w14:textId="69E38123" w:rsidR="00CF02A7" w:rsidRDefault="00CF02A7" w:rsidP="006407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7DDFDDF" w14:textId="53424962" w:rsidR="00CF02A7" w:rsidRDefault="00640720" w:rsidP="006407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</w:t>
      </w:r>
    </w:p>
    <w:p w14:paraId="3106047A" w14:textId="5DC3447B" w:rsidR="00640720" w:rsidRDefault="00640720" w:rsidP="006407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27270E95" w14:textId="6CE98214" w:rsidR="00640720" w:rsidRDefault="00640720" w:rsidP="006407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sectPr w:rsidR="00640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C8239C"/>
    <w:multiLevelType w:val="hybridMultilevel"/>
    <w:tmpl w:val="CFA0D4BC"/>
    <w:lvl w:ilvl="0" w:tplc="A3B2828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C6"/>
    <w:rsid w:val="00037A22"/>
    <w:rsid w:val="001C32EF"/>
    <w:rsid w:val="00250127"/>
    <w:rsid w:val="003712D8"/>
    <w:rsid w:val="00374A9F"/>
    <w:rsid w:val="00382FA0"/>
    <w:rsid w:val="00560743"/>
    <w:rsid w:val="00640720"/>
    <w:rsid w:val="0064103A"/>
    <w:rsid w:val="009118DE"/>
    <w:rsid w:val="00923C57"/>
    <w:rsid w:val="0097276A"/>
    <w:rsid w:val="00A606D2"/>
    <w:rsid w:val="00B51A0C"/>
    <w:rsid w:val="00C369C6"/>
    <w:rsid w:val="00C621B0"/>
    <w:rsid w:val="00CF02A7"/>
    <w:rsid w:val="00DA3B35"/>
    <w:rsid w:val="00E03046"/>
    <w:rsid w:val="00EB5BA4"/>
    <w:rsid w:val="00EE0745"/>
    <w:rsid w:val="00F23276"/>
    <w:rsid w:val="00FB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CB022"/>
  <w15:chartTrackingRefBased/>
  <w15:docId w15:val="{FF109B50-D592-497B-8F4C-4FBEB7A7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0745"/>
    <w:pPr>
      <w:spacing w:after="120" w:line="240" w:lineRule="auto"/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Smoktunowicz</dc:creator>
  <cp:keywords/>
  <dc:description/>
  <cp:lastModifiedBy>Justyna Smoktunowicz</cp:lastModifiedBy>
  <cp:revision>20</cp:revision>
  <cp:lastPrinted>2026-04-14T07:40:00Z</cp:lastPrinted>
  <dcterms:created xsi:type="dcterms:W3CDTF">2024-11-26T08:29:00Z</dcterms:created>
  <dcterms:modified xsi:type="dcterms:W3CDTF">2026-04-15T12:38:00Z</dcterms:modified>
</cp:coreProperties>
</file>