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70B70" w14:textId="6E08D33C" w:rsidR="00C52E1A" w:rsidRPr="008212E6" w:rsidRDefault="003954A8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      </w:t>
      </w:r>
      <w:r w:rsidRPr="008212E6">
        <w:rPr>
          <w:rFonts w:ascii="Arial" w:hAnsi="Arial" w:cs="Arial"/>
          <w:noProof/>
          <w:lang w:eastAsia="pl-PL"/>
        </w:rPr>
        <w:drawing>
          <wp:inline distT="0" distB="0" distL="0" distR="0" wp14:anchorId="6924D959" wp14:editId="04E0277D">
            <wp:extent cx="2191077" cy="1140031"/>
            <wp:effectExtent l="0" t="0" r="0" b="31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11" b="9891"/>
                    <a:stretch/>
                  </pic:blipFill>
                  <pic:spPr bwMode="auto">
                    <a:xfrm>
                      <a:off x="0" y="0"/>
                      <a:ext cx="2240376" cy="116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E72FE" w14:textId="31D0BE8D" w:rsidR="00B658EA" w:rsidRPr="008212E6" w:rsidRDefault="00B658EA" w:rsidP="008212E6">
      <w:pPr>
        <w:spacing w:after="0"/>
        <w:rPr>
          <w:rFonts w:ascii="Arial" w:hAnsi="Arial" w:cs="Arial"/>
          <w:b/>
          <w:sz w:val="28"/>
          <w:szCs w:val="28"/>
        </w:rPr>
      </w:pPr>
      <w:r w:rsidRPr="008212E6">
        <w:rPr>
          <w:rFonts w:ascii="Arial" w:hAnsi="Arial" w:cs="Arial"/>
          <w:b/>
          <w:sz w:val="28"/>
          <w:szCs w:val="28"/>
        </w:rPr>
        <w:t>PROJEKT MIEJSCOWEGO PLANU ZAGOSPODAROWANIA PRZESTRZENNEGO CZĘŚCI OSIEDL</w:t>
      </w:r>
      <w:r w:rsidR="001B15C6" w:rsidRPr="008212E6">
        <w:rPr>
          <w:rFonts w:ascii="Arial" w:hAnsi="Arial" w:cs="Arial"/>
          <w:b/>
          <w:sz w:val="28"/>
          <w:szCs w:val="28"/>
        </w:rPr>
        <w:t xml:space="preserve">A </w:t>
      </w:r>
      <w:r w:rsidR="007C2C86" w:rsidRPr="008212E6">
        <w:rPr>
          <w:rFonts w:ascii="Arial" w:hAnsi="Arial" w:cs="Arial"/>
          <w:b/>
          <w:sz w:val="28"/>
          <w:szCs w:val="28"/>
        </w:rPr>
        <w:br/>
      </w:r>
      <w:r w:rsidR="001F6431" w:rsidRPr="008212E6">
        <w:rPr>
          <w:rFonts w:ascii="Arial" w:hAnsi="Arial" w:cs="Arial"/>
          <w:b/>
          <w:sz w:val="28"/>
          <w:szCs w:val="28"/>
        </w:rPr>
        <w:t>CENTRUM</w:t>
      </w:r>
      <w:r w:rsidR="007C2C86" w:rsidRPr="008212E6">
        <w:rPr>
          <w:rFonts w:ascii="Arial" w:hAnsi="Arial" w:cs="Arial"/>
          <w:b/>
          <w:sz w:val="28"/>
          <w:szCs w:val="28"/>
        </w:rPr>
        <w:t xml:space="preserve"> W BIAŁYMSTOKU W REJONIE </w:t>
      </w:r>
      <w:r w:rsidR="007C2C86" w:rsidRPr="008212E6">
        <w:rPr>
          <w:rFonts w:ascii="Arial" w:hAnsi="Arial" w:cs="Arial"/>
          <w:b/>
          <w:sz w:val="28"/>
          <w:szCs w:val="28"/>
        </w:rPr>
        <w:br/>
        <w:t xml:space="preserve">ULIC </w:t>
      </w:r>
      <w:r w:rsidR="001F6431" w:rsidRPr="008212E6">
        <w:rPr>
          <w:rFonts w:ascii="Arial" w:hAnsi="Arial" w:cs="Arial"/>
          <w:b/>
          <w:sz w:val="28"/>
          <w:szCs w:val="28"/>
        </w:rPr>
        <w:t>K. KALINOWSKIEGO I KIJOWSKIEJ</w:t>
      </w:r>
    </w:p>
    <w:p w14:paraId="770E7A07" w14:textId="77777777" w:rsidR="003954A8" w:rsidRPr="008212E6" w:rsidRDefault="003954A8" w:rsidP="008212E6">
      <w:pPr>
        <w:spacing w:after="0"/>
        <w:rPr>
          <w:rFonts w:ascii="Arial" w:hAnsi="Arial" w:cs="Arial"/>
          <w:b/>
        </w:rPr>
      </w:pPr>
    </w:p>
    <w:p w14:paraId="1B69B599" w14:textId="72C311A8" w:rsidR="000B720A" w:rsidRPr="008212E6" w:rsidRDefault="003954A8" w:rsidP="008212E6">
      <w:pPr>
        <w:spacing w:after="0"/>
        <w:rPr>
          <w:rFonts w:ascii="Arial" w:hAnsi="Arial" w:cs="Arial"/>
          <w:b/>
          <w:sz w:val="28"/>
          <w:szCs w:val="28"/>
        </w:rPr>
      </w:pPr>
      <w:r w:rsidRPr="008212E6">
        <w:rPr>
          <w:rFonts w:ascii="Arial" w:hAnsi="Arial" w:cs="Arial"/>
          <w:b/>
          <w:sz w:val="28"/>
          <w:szCs w:val="28"/>
        </w:rPr>
        <w:t>Raport podsumowujący przebieg konsultacji społecznych</w:t>
      </w:r>
    </w:p>
    <w:p w14:paraId="4089463A" w14:textId="77777777" w:rsidR="00AD52AC" w:rsidRPr="008212E6" w:rsidRDefault="00AD52AC" w:rsidP="008212E6">
      <w:pPr>
        <w:spacing w:after="0"/>
        <w:rPr>
          <w:rFonts w:ascii="Arial" w:hAnsi="Arial" w:cs="Arial"/>
          <w:b/>
          <w:sz w:val="28"/>
          <w:szCs w:val="28"/>
        </w:rPr>
      </w:pPr>
    </w:p>
    <w:p w14:paraId="60E538F6" w14:textId="77777777" w:rsidR="00245E01" w:rsidRPr="008212E6" w:rsidRDefault="00245E01" w:rsidP="008212E6">
      <w:pPr>
        <w:spacing w:after="0"/>
        <w:rPr>
          <w:rFonts w:ascii="Arial" w:hAnsi="Arial" w:cs="Arial"/>
          <w:b/>
          <w:sz w:val="28"/>
          <w:szCs w:val="28"/>
        </w:rPr>
      </w:pPr>
    </w:p>
    <w:p w14:paraId="14A3B7F0" w14:textId="0F14B970" w:rsidR="00DF428A" w:rsidRPr="008212E6" w:rsidRDefault="00EF7B2E" w:rsidP="008212E6">
      <w:pPr>
        <w:spacing w:after="0"/>
        <w:rPr>
          <w:rFonts w:ascii="Arial" w:hAnsi="Arial" w:cs="Arial"/>
          <w:sz w:val="28"/>
          <w:szCs w:val="28"/>
          <w:u w:val="single"/>
        </w:rPr>
      </w:pPr>
      <w:r w:rsidRPr="008212E6">
        <w:rPr>
          <w:rFonts w:ascii="Arial" w:hAnsi="Arial" w:cs="Arial"/>
          <w:noProof/>
          <w:sz w:val="28"/>
          <w:szCs w:val="28"/>
          <w:u w:val="single"/>
        </w:rPr>
        <w:drawing>
          <wp:inline distT="0" distB="0" distL="0" distR="0" wp14:anchorId="291AA567" wp14:editId="574546BF">
            <wp:extent cx="4848225" cy="37052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ysunek do raprtu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5" t="26034" r="16257" b="31769"/>
                    <a:stretch/>
                  </pic:blipFill>
                  <pic:spPr bwMode="auto">
                    <a:xfrm>
                      <a:off x="0" y="0"/>
                      <a:ext cx="4848225" cy="3705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B27BFF" w14:textId="14E5DE28" w:rsidR="00245E01" w:rsidRPr="008212E6" w:rsidRDefault="00245E01" w:rsidP="008212E6">
      <w:pPr>
        <w:spacing w:after="0"/>
        <w:rPr>
          <w:rFonts w:ascii="Arial" w:hAnsi="Arial" w:cs="Arial"/>
          <w:u w:val="single"/>
        </w:rPr>
      </w:pPr>
    </w:p>
    <w:p w14:paraId="51885768" w14:textId="77777777" w:rsidR="00CA159B" w:rsidRPr="008212E6" w:rsidRDefault="00CA159B" w:rsidP="008212E6">
      <w:pPr>
        <w:spacing w:after="0"/>
        <w:rPr>
          <w:rFonts w:ascii="Arial" w:hAnsi="Arial" w:cs="Arial"/>
          <w:u w:val="single"/>
        </w:rPr>
      </w:pPr>
    </w:p>
    <w:p w14:paraId="649E412D" w14:textId="77777777" w:rsidR="00AD52AC" w:rsidRPr="008212E6" w:rsidRDefault="00AD52AC" w:rsidP="008212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8A3DE7" w14:textId="77777777" w:rsidR="00AD52AC" w:rsidRPr="008212E6" w:rsidRDefault="00AD52AC" w:rsidP="008212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53FE07" w14:textId="77777777" w:rsidR="00AD52AC" w:rsidRPr="008212E6" w:rsidRDefault="00AD52AC" w:rsidP="008212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18308B" w14:textId="77777777" w:rsidR="00AD52AC" w:rsidRPr="008212E6" w:rsidRDefault="00AD52AC" w:rsidP="008212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229F07" w14:textId="38452138" w:rsidR="00090FD4" w:rsidRPr="008212E6" w:rsidRDefault="00090FD4" w:rsidP="008212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Opracowanie:</w:t>
      </w:r>
    </w:p>
    <w:p w14:paraId="35F2D80C" w14:textId="77777777" w:rsidR="00150525" w:rsidRPr="008212E6" w:rsidRDefault="00150525" w:rsidP="008212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3BD044" w14:textId="77777777" w:rsidR="00090FD4" w:rsidRPr="008212E6" w:rsidRDefault="00090FD4" w:rsidP="008212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Urząd Miejski w Białymstoku</w:t>
      </w:r>
    </w:p>
    <w:p w14:paraId="07B1C34F" w14:textId="77777777" w:rsidR="00090FD4" w:rsidRPr="008212E6" w:rsidRDefault="00090FD4" w:rsidP="008212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Departament Urbanistyki </w:t>
      </w:r>
    </w:p>
    <w:p w14:paraId="53E67BF3" w14:textId="17CA73A7" w:rsidR="00DF428A" w:rsidRPr="008212E6" w:rsidRDefault="00090FD4" w:rsidP="008212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ul. </w:t>
      </w:r>
      <w:r w:rsidR="009D2D2C" w:rsidRPr="008212E6">
        <w:rPr>
          <w:rFonts w:ascii="Arial" w:hAnsi="Arial" w:cs="Arial"/>
          <w:sz w:val="24"/>
          <w:szCs w:val="24"/>
        </w:rPr>
        <w:t>d</w:t>
      </w:r>
      <w:r w:rsidRPr="008212E6">
        <w:rPr>
          <w:rFonts w:ascii="Arial" w:hAnsi="Arial" w:cs="Arial"/>
          <w:sz w:val="24"/>
          <w:szCs w:val="24"/>
        </w:rPr>
        <w:t>r I. Białówny 11, 15-437 Białysto</w:t>
      </w:r>
      <w:r w:rsidR="00DF428A" w:rsidRPr="008212E6">
        <w:rPr>
          <w:rFonts w:ascii="Arial" w:hAnsi="Arial" w:cs="Arial"/>
          <w:sz w:val="24"/>
          <w:szCs w:val="24"/>
        </w:rPr>
        <w:t>k</w:t>
      </w:r>
    </w:p>
    <w:p w14:paraId="6C9A3D37" w14:textId="77777777" w:rsidR="000B720A" w:rsidRPr="008212E6" w:rsidRDefault="000B720A" w:rsidP="008212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94BB4A" w14:textId="0C735CA8" w:rsidR="00DF428A" w:rsidRPr="008212E6" w:rsidRDefault="003954A8" w:rsidP="008212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Białystok</w:t>
      </w:r>
      <w:r w:rsidR="00090FD4" w:rsidRPr="008212E6">
        <w:rPr>
          <w:rFonts w:ascii="Arial" w:hAnsi="Arial" w:cs="Arial"/>
          <w:sz w:val="24"/>
          <w:szCs w:val="24"/>
        </w:rPr>
        <w:t xml:space="preserve"> </w:t>
      </w:r>
      <w:r w:rsidR="00321F4B" w:rsidRPr="008212E6">
        <w:rPr>
          <w:rFonts w:ascii="Arial" w:hAnsi="Arial" w:cs="Arial"/>
          <w:sz w:val="24"/>
          <w:szCs w:val="24"/>
        </w:rPr>
        <w:t>-</w:t>
      </w:r>
      <w:r w:rsidR="00090FD4" w:rsidRPr="008212E6">
        <w:rPr>
          <w:rFonts w:ascii="Arial" w:hAnsi="Arial" w:cs="Arial"/>
          <w:sz w:val="24"/>
          <w:szCs w:val="24"/>
        </w:rPr>
        <w:t xml:space="preserve"> </w:t>
      </w:r>
      <w:r w:rsidR="003E2CE4" w:rsidRPr="008212E6">
        <w:rPr>
          <w:rFonts w:ascii="Arial" w:hAnsi="Arial" w:cs="Arial"/>
          <w:sz w:val="24"/>
          <w:szCs w:val="24"/>
        </w:rPr>
        <w:t>czerwiec</w:t>
      </w:r>
      <w:r w:rsidRPr="008212E6">
        <w:rPr>
          <w:rFonts w:ascii="Arial" w:hAnsi="Arial" w:cs="Arial"/>
          <w:sz w:val="24"/>
          <w:szCs w:val="24"/>
        </w:rPr>
        <w:t xml:space="preserve"> 202</w:t>
      </w:r>
      <w:r w:rsidR="00A26C1D" w:rsidRPr="008212E6">
        <w:rPr>
          <w:rFonts w:ascii="Arial" w:hAnsi="Arial" w:cs="Arial"/>
          <w:sz w:val="24"/>
          <w:szCs w:val="24"/>
        </w:rPr>
        <w:t>6</w:t>
      </w:r>
      <w:r w:rsidRPr="008212E6">
        <w:rPr>
          <w:rFonts w:ascii="Arial" w:hAnsi="Arial" w:cs="Arial"/>
          <w:sz w:val="24"/>
          <w:szCs w:val="24"/>
        </w:rPr>
        <w:t xml:space="preserve"> r.</w:t>
      </w:r>
    </w:p>
    <w:p w14:paraId="0350C030" w14:textId="77777777" w:rsidR="00AD52AC" w:rsidRPr="008212E6" w:rsidRDefault="00AD52AC" w:rsidP="008212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B89757" w14:textId="77777777" w:rsidR="000B720A" w:rsidRPr="008212E6" w:rsidRDefault="000B720A" w:rsidP="008212E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77601E" w14:textId="4BC2C04E" w:rsidR="003954A8" w:rsidRPr="008212E6" w:rsidRDefault="003954A8" w:rsidP="008212E6">
      <w:pPr>
        <w:pStyle w:val="Akapitzlist"/>
        <w:numPr>
          <w:ilvl w:val="0"/>
          <w:numId w:val="14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lastRenderedPageBreak/>
        <w:t>Spis tr</w:t>
      </w:r>
      <w:r w:rsidR="00A35301" w:rsidRPr="008212E6">
        <w:rPr>
          <w:rFonts w:ascii="Arial" w:hAnsi="Arial" w:cs="Arial"/>
          <w:b/>
          <w:sz w:val="24"/>
          <w:szCs w:val="24"/>
        </w:rPr>
        <w:t>eści</w:t>
      </w:r>
      <w:r w:rsidR="00632ACF" w:rsidRPr="008212E6">
        <w:rPr>
          <w:rFonts w:ascii="Arial" w:hAnsi="Arial" w:cs="Arial"/>
          <w:b/>
          <w:sz w:val="24"/>
          <w:szCs w:val="24"/>
        </w:rPr>
        <w:t>.</w:t>
      </w:r>
    </w:p>
    <w:p w14:paraId="1FAF202A" w14:textId="09583BA4" w:rsidR="00124C25" w:rsidRPr="008212E6" w:rsidRDefault="00A35301" w:rsidP="008212E6">
      <w:pPr>
        <w:pStyle w:val="Akapitzlist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Wprowadzenie</w:t>
      </w:r>
      <w:r w:rsidR="00632ACF" w:rsidRPr="008212E6">
        <w:rPr>
          <w:rFonts w:ascii="Arial" w:hAnsi="Arial" w:cs="Arial"/>
          <w:b/>
          <w:sz w:val="24"/>
          <w:szCs w:val="24"/>
        </w:rPr>
        <w:t>.</w:t>
      </w:r>
    </w:p>
    <w:p w14:paraId="1C71A6C1" w14:textId="18F4CB1D" w:rsidR="00A35301" w:rsidRPr="008212E6" w:rsidRDefault="00A35301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Podstawa prawna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4F16F621" w14:textId="0220C46C" w:rsidR="00A35301" w:rsidRPr="008212E6" w:rsidRDefault="00A35301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Przedmiot i cel opracowania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3EED3CC9" w14:textId="3E1C0F25" w:rsidR="003A7BEA" w:rsidRPr="008212E6" w:rsidRDefault="003A7BEA" w:rsidP="008212E6">
      <w:pPr>
        <w:pStyle w:val="Akapitzlist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Organizacja konsultacji </w:t>
      </w:r>
      <w:r w:rsidR="00201C1B" w:rsidRPr="008212E6">
        <w:rPr>
          <w:rFonts w:ascii="Arial" w:hAnsi="Arial" w:cs="Arial"/>
          <w:b/>
          <w:sz w:val="24"/>
          <w:szCs w:val="24"/>
        </w:rPr>
        <w:t>społecznych</w:t>
      </w:r>
      <w:r w:rsidR="00632ACF" w:rsidRPr="008212E6">
        <w:rPr>
          <w:rFonts w:ascii="Arial" w:hAnsi="Arial" w:cs="Arial"/>
          <w:b/>
          <w:sz w:val="24"/>
          <w:szCs w:val="24"/>
        </w:rPr>
        <w:t>.</w:t>
      </w:r>
    </w:p>
    <w:p w14:paraId="2E41BAF8" w14:textId="54A90FD1" w:rsidR="00201C1B" w:rsidRPr="008212E6" w:rsidRDefault="00201C1B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Podstawa prawna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2AAE8EAB" w14:textId="557DC2DA" w:rsidR="00201C1B" w:rsidRPr="008212E6" w:rsidRDefault="00201C1B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Cel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05A3F00B" w14:textId="74D0B0F8" w:rsidR="00201C1B" w:rsidRPr="008212E6" w:rsidRDefault="00201C1B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Tryb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7D3C9921" w14:textId="05221774" w:rsidR="00201C1B" w:rsidRPr="008212E6" w:rsidRDefault="00201C1B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Interesariusz</w:t>
      </w:r>
      <w:r w:rsidR="00124C25" w:rsidRPr="008212E6">
        <w:rPr>
          <w:rFonts w:ascii="Arial" w:hAnsi="Arial" w:cs="Arial"/>
          <w:sz w:val="24"/>
          <w:szCs w:val="24"/>
        </w:rPr>
        <w:t>e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18CB7D9A" w14:textId="07EA6C46" w:rsidR="00124C25" w:rsidRPr="008212E6" w:rsidRDefault="00124C25" w:rsidP="008212E6">
      <w:pPr>
        <w:pStyle w:val="Akapitzlist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Przebieg konsultacji społecznych</w:t>
      </w:r>
      <w:r w:rsidR="00632ACF" w:rsidRPr="008212E6">
        <w:rPr>
          <w:rFonts w:ascii="Arial" w:hAnsi="Arial" w:cs="Arial"/>
          <w:b/>
          <w:sz w:val="24"/>
          <w:szCs w:val="24"/>
        </w:rPr>
        <w:t>.</w:t>
      </w:r>
    </w:p>
    <w:p w14:paraId="1265BA8D" w14:textId="47487692" w:rsidR="007C2C86" w:rsidRPr="008212E6" w:rsidRDefault="007C2C86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Spotkanie otwarte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519E451A" w14:textId="41F9A145" w:rsidR="00124C25" w:rsidRPr="008212E6" w:rsidRDefault="005A38B6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Dyżur projektanta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5546777E" w14:textId="20ACB2EE" w:rsidR="00124C25" w:rsidRPr="008212E6" w:rsidRDefault="00124C25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Zbieranie uwag do </w:t>
      </w:r>
      <w:r w:rsidR="00397311" w:rsidRPr="008212E6">
        <w:rPr>
          <w:rFonts w:ascii="Arial" w:hAnsi="Arial" w:cs="Arial"/>
          <w:sz w:val="24"/>
          <w:szCs w:val="24"/>
        </w:rPr>
        <w:t>projektu planu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0B6305AD" w14:textId="745EFED3" w:rsidR="00124C25" w:rsidRPr="008212E6" w:rsidRDefault="008E5602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Z</w:t>
      </w:r>
      <w:r w:rsidR="00124C25" w:rsidRPr="008212E6">
        <w:rPr>
          <w:rFonts w:ascii="Arial" w:hAnsi="Arial" w:cs="Arial"/>
          <w:sz w:val="24"/>
          <w:szCs w:val="24"/>
        </w:rPr>
        <w:t xml:space="preserve">bieranie uwag do </w:t>
      </w:r>
      <w:r w:rsidR="00397311" w:rsidRPr="008212E6">
        <w:rPr>
          <w:rFonts w:ascii="Arial" w:hAnsi="Arial" w:cs="Arial"/>
          <w:sz w:val="24"/>
          <w:szCs w:val="24"/>
        </w:rPr>
        <w:t>prognozy oddziaływania na środowisko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70DD7CB6" w14:textId="7B62D7AA" w:rsidR="00124C25" w:rsidRPr="008212E6" w:rsidRDefault="00124C25" w:rsidP="008212E6">
      <w:pPr>
        <w:pStyle w:val="Akapitzlist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Wyniki konsultacji społecznych</w:t>
      </w:r>
      <w:r w:rsidR="00632ACF" w:rsidRPr="008212E6">
        <w:rPr>
          <w:rFonts w:ascii="Arial" w:hAnsi="Arial" w:cs="Arial"/>
          <w:b/>
          <w:sz w:val="24"/>
          <w:szCs w:val="24"/>
        </w:rPr>
        <w:t>.</w:t>
      </w:r>
    </w:p>
    <w:p w14:paraId="7C063B2A" w14:textId="19F88E12" w:rsidR="00124C25" w:rsidRPr="008212E6" w:rsidRDefault="00851492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Spotkanie otwarte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1618AD93" w14:textId="23798F88" w:rsidR="00124C25" w:rsidRPr="008212E6" w:rsidRDefault="00851492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Dyżur projektanta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4BC7A8DC" w14:textId="09842482" w:rsidR="00124C25" w:rsidRPr="008212E6" w:rsidRDefault="00124C25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Uwagi do </w:t>
      </w:r>
      <w:r w:rsidR="00397311" w:rsidRPr="008212E6">
        <w:rPr>
          <w:rFonts w:ascii="Arial" w:hAnsi="Arial" w:cs="Arial"/>
          <w:sz w:val="24"/>
          <w:szCs w:val="24"/>
        </w:rPr>
        <w:t>projektu planu</w:t>
      </w:r>
      <w:r w:rsidR="00632ACF" w:rsidRPr="008212E6">
        <w:rPr>
          <w:rFonts w:ascii="Arial" w:hAnsi="Arial" w:cs="Arial"/>
          <w:sz w:val="24"/>
          <w:szCs w:val="24"/>
        </w:rPr>
        <w:t>.</w:t>
      </w:r>
    </w:p>
    <w:p w14:paraId="45A5CC33" w14:textId="39802852" w:rsidR="00124C25" w:rsidRPr="008212E6" w:rsidRDefault="00124C25" w:rsidP="008212E6">
      <w:pPr>
        <w:pStyle w:val="Akapitzlist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Uwagi do </w:t>
      </w:r>
      <w:r w:rsidR="00397311" w:rsidRPr="008212E6">
        <w:rPr>
          <w:rFonts w:ascii="Arial" w:hAnsi="Arial" w:cs="Arial"/>
          <w:sz w:val="24"/>
          <w:szCs w:val="24"/>
        </w:rPr>
        <w:t>prognozy oddziaływania na środowisk</w:t>
      </w:r>
      <w:r w:rsidR="00632ACF" w:rsidRPr="008212E6">
        <w:rPr>
          <w:rFonts w:ascii="Arial" w:hAnsi="Arial" w:cs="Arial"/>
          <w:sz w:val="24"/>
          <w:szCs w:val="24"/>
        </w:rPr>
        <w:t>o.</w:t>
      </w:r>
    </w:p>
    <w:p w14:paraId="5BB30979" w14:textId="77777777" w:rsidR="00B40519" w:rsidRPr="008212E6" w:rsidRDefault="00B40519" w:rsidP="008212E6">
      <w:pPr>
        <w:spacing w:after="0"/>
        <w:rPr>
          <w:rFonts w:ascii="Arial" w:hAnsi="Arial" w:cs="Arial"/>
          <w:sz w:val="24"/>
          <w:szCs w:val="24"/>
        </w:rPr>
      </w:pPr>
    </w:p>
    <w:p w14:paraId="049796EC" w14:textId="200DE68D" w:rsidR="00124C25" w:rsidRPr="008212E6" w:rsidRDefault="00484BE5" w:rsidP="008212E6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Załączniki</w:t>
      </w:r>
      <w:r w:rsidR="00B40519" w:rsidRPr="008212E6">
        <w:rPr>
          <w:rFonts w:ascii="Arial" w:hAnsi="Arial" w:cs="Arial"/>
          <w:b/>
          <w:sz w:val="24"/>
          <w:szCs w:val="24"/>
        </w:rPr>
        <w:t>:</w:t>
      </w:r>
    </w:p>
    <w:p w14:paraId="46859FC5" w14:textId="02FB87DB" w:rsidR="003954A8" w:rsidRPr="008212E6" w:rsidRDefault="00E128A1" w:rsidP="008212E6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bookmarkStart w:id="0" w:name="_Hlk210129169"/>
      <w:r w:rsidRPr="008212E6">
        <w:rPr>
          <w:rFonts w:ascii="Arial" w:hAnsi="Arial" w:cs="Arial"/>
          <w:sz w:val="24"/>
          <w:szCs w:val="24"/>
        </w:rPr>
        <w:t>P</w:t>
      </w:r>
      <w:r w:rsidR="00397311" w:rsidRPr="008212E6">
        <w:rPr>
          <w:rFonts w:ascii="Arial" w:hAnsi="Arial" w:cs="Arial"/>
          <w:sz w:val="24"/>
          <w:szCs w:val="24"/>
        </w:rPr>
        <w:t>rotokół ze spotkania otwartego on</w:t>
      </w:r>
      <w:r w:rsidR="00E16786" w:rsidRPr="008212E6">
        <w:rPr>
          <w:rFonts w:ascii="Arial" w:hAnsi="Arial" w:cs="Arial"/>
          <w:sz w:val="24"/>
          <w:szCs w:val="24"/>
        </w:rPr>
        <w:t>-</w:t>
      </w:r>
      <w:r w:rsidR="00397311" w:rsidRPr="008212E6">
        <w:rPr>
          <w:rFonts w:ascii="Arial" w:hAnsi="Arial" w:cs="Arial"/>
          <w:sz w:val="24"/>
          <w:szCs w:val="24"/>
        </w:rPr>
        <w:t xml:space="preserve">line nad rozwiązaniami przyjętymi w projekcie miejscowego planu zagospodarowania przestrzennego części osiedla </w:t>
      </w:r>
      <w:r w:rsidR="001F6431" w:rsidRPr="008212E6">
        <w:rPr>
          <w:rFonts w:ascii="Arial" w:hAnsi="Arial" w:cs="Arial"/>
          <w:sz w:val="24"/>
          <w:szCs w:val="24"/>
        </w:rPr>
        <w:t>Centrum</w:t>
      </w:r>
      <w:r w:rsidR="00397311" w:rsidRPr="008212E6">
        <w:rPr>
          <w:rFonts w:ascii="Arial" w:hAnsi="Arial" w:cs="Arial"/>
          <w:sz w:val="24"/>
          <w:szCs w:val="24"/>
        </w:rPr>
        <w:t xml:space="preserve"> w</w:t>
      </w:r>
      <w:r w:rsidR="008258C9" w:rsidRPr="008212E6">
        <w:rPr>
          <w:rFonts w:ascii="Arial" w:hAnsi="Arial" w:cs="Arial"/>
          <w:sz w:val="24"/>
          <w:szCs w:val="24"/>
        </w:rPr>
        <w:t> </w:t>
      </w:r>
      <w:r w:rsidR="00397311" w:rsidRPr="008212E6">
        <w:rPr>
          <w:rFonts w:ascii="Arial" w:hAnsi="Arial" w:cs="Arial"/>
          <w:sz w:val="24"/>
          <w:szCs w:val="24"/>
        </w:rPr>
        <w:t>Białymstoku w rejonie ulic</w:t>
      </w:r>
      <w:bookmarkEnd w:id="0"/>
      <w:r w:rsidR="001F6431" w:rsidRPr="008212E6">
        <w:rPr>
          <w:rFonts w:ascii="Arial" w:hAnsi="Arial" w:cs="Arial"/>
          <w:sz w:val="24"/>
          <w:szCs w:val="24"/>
        </w:rPr>
        <w:t xml:space="preserve"> K. Kalinowskiego i Kijowski</w:t>
      </w:r>
      <w:r w:rsidR="00AD52AC" w:rsidRPr="008212E6">
        <w:rPr>
          <w:rFonts w:ascii="Arial" w:hAnsi="Arial" w:cs="Arial"/>
          <w:sz w:val="24"/>
          <w:szCs w:val="24"/>
        </w:rPr>
        <w:t>e</w:t>
      </w:r>
      <w:r w:rsidR="001F6431" w:rsidRPr="008212E6">
        <w:rPr>
          <w:rFonts w:ascii="Arial" w:hAnsi="Arial" w:cs="Arial"/>
          <w:sz w:val="24"/>
          <w:szCs w:val="24"/>
        </w:rPr>
        <w:t>j</w:t>
      </w:r>
      <w:r w:rsidR="00B40519" w:rsidRPr="008212E6">
        <w:rPr>
          <w:rFonts w:ascii="Arial" w:hAnsi="Arial" w:cs="Arial"/>
          <w:sz w:val="24"/>
          <w:szCs w:val="24"/>
        </w:rPr>
        <w:t>.</w:t>
      </w:r>
    </w:p>
    <w:p w14:paraId="0F4F1FB6" w14:textId="28CD28D6" w:rsidR="005A38B6" w:rsidRPr="008212E6" w:rsidRDefault="00E128A1" w:rsidP="008212E6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bookmarkStart w:id="1" w:name="_Hlk210129253"/>
      <w:r w:rsidRPr="008212E6">
        <w:rPr>
          <w:rFonts w:ascii="Arial" w:hAnsi="Arial" w:cs="Arial"/>
          <w:sz w:val="24"/>
          <w:szCs w:val="24"/>
        </w:rPr>
        <w:t>P</w:t>
      </w:r>
      <w:r w:rsidR="00397311" w:rsidRPr="008212E6">
        <w:rPr>
          <w:rFonts w:ascii="Arial" w:hAnsi="Arial" w:cs="Arial"/>
          <w:sz w:val="24"/>
          <w:szCs w:val="24"/>
        </w:rPr>
        <w:t xml:space="preserve">rotokół z dyżuru projektanta w ramach konsultacji społecznych dotyczących projektu miejscowego planu zagospodarowania przestrzennego części osiedla </w:t>
      </w:r>
      <w:r w:rsidR="001F6431" w:rsidRPr="008212E6">
        <w:rPr>
          <w:rFonts w:ascii="Arial" w:hAnsi="Arial" w:cs="Arial"/>
          <w:sz w:val="24"/>
          <w:szCs w:val="24"/>
        </w:rPr>
        <w:t>Centrum</w:t>
      </w:r>
      <w:r w:rsidR="00DF428A" w:rsidRPr="008212E6">
        <w:rPr>
          <w:rFonts w:ascii="Arial" w:hAnsi="Arial" w:cs="Arial"/>
          <w:sz w:val="24"/>
          <w:szCs w:val="24"/>
        </w:rPr>
        <w:t xml:space="preserve"> w</w:t>
      </w:r>
      <w:r w:rsidR="008258C9" w:rsidRPr="008212E6">
        <w:rPr>
          <w:rFonts w:ascii="Arial" w:hAnsi="Arial" w:cs="Arial"/>
          <w:sz w:val="24"/>
          <w:szCs w:val="24"/>
        </w:rPr>
        <w:t> </w:t>
      </w:r>
      <w:r w:rsidR="00DF428A" w:rsidRPr="008212E6">
        <w:rPr>
          <w:rFonts w:ascii="Arial" w:hAnsi="Arial" w:cs="Arial"/>
          <w:sz w:val="24"/>
          <w:szCs w:val="24"/>
        </w:rPr>
        <w:t xml:space="preserve">Białymstoku w rejonie ulic </w:t>
      </w:r>
      <w:bookmarkEnd w:id="1"/>
      <w:r w:rsidR="001F6431" w:rsidRPr="008212E6">
        <w:rPr>
          <w:rFonts w:ascii="Arial" w:hAnsi="Arial" w:cs="Arial"/>
          <w:sz w:val="24"/>
          <w:szCs w:val="24"/>
        </w:rPr>
        <w:t>K. Kalinowskiego</w:t>
      </w:r>
      <w:r w:rsidR="001C5F0C" w:rsidRPr="008212E6">
        <w:rPr>
          <w:rFonts w:ascii="Arial" w:hAnsi="Arial" w:cs="Arial"/>
          <w:sz w:val="24"/>
          <w:szCs w:val="24"/>
        </w:rPr>
        <w:t xml:space="preserve"> i </w:t>
      </w:r>
      <w:r w:rsidR="001F6431" w:rsidRPr="008212E6">
        <w:rPr>
          <w:rFonts w:ascii="Arial" w:hAnsi="Arial" w:cs="Arial"/>
          <w:sz w:val="24"/>
          <w:szCs w:val="24"/>
        </w:rPr>
        <w:t>Kijowskiej</w:t>
      </w:r>
      <w:r w:rsidR="00B40519" w:rsidRPr="008212E6">
        <w:rPr>
          <w:rFonts w:ascii="Arial" w:hAnsi="Arial" w:cs="Arial"/>
          <w:sz w:val="24"/>
          <w:szCs w:val="24"/>
        </w:rPr>
        <w:t>.</w:t>
      </w:r>
    </w:p>
    <w:p w14:paraId="25577401" w14:textId="049D3F26" w:rsidR="00011403" w:rsidRPr="008212E6" w:rsidRDefault="00E128A1" w:rsidP="008212E6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</w:t>
      </w:r>
      <w:r w:rsidR="00695A06" w:rsidRPr="008212E6">
        <w:rPr>
          <w:rFonts w:ascii="Arial" w:hAnsi="Arial" w:cs="Arial"/>
          <w:sz w:val="24"/>
          <w:szCs w:val="24"/>
        </w:rPr>
        <w:t>rotokół ze zbierania uwag</w:t>
      </w:r>
      <w:r w:rsidR="008258C9" w:rsidRPr="008212E6">
        <w:rPr>
          <w:rFonts w:ascii="Arial" w:hAnsi="Arial" w:cs="Arial"/>
          <w:sz w:val="24"/>
          <w:szCs w:val="24"/>
        </w:rPr>
        <w:t xml:space="preserve"> </w:t>
      </w:r>
      <w:r w:rsidR="00695A06" w:rsidRPr="008212E6">
        <w:rPr>
          <w:rFonts w:ascii="Arial" w:hAnsi="Arial" w:cs="Arial"/>
          <w:sz w:val="24"/>
          <w:szCs w:val="24"/>
        </w:rPr>
        <w:t>do</w:t>
      </w:r>
      <w:r w:rsidR="008258C9" w:rsidRPr="008212E6">
        <w:rPr>
          <w:rFonts w:ascii="Arial" w:hAnsi="Arial" w:cs="Arial"/>
          <w:sz w:val="24"/>
          <w:szCs w:val="24"/>
        </w:rPr>
        <w:t> </w:t>
      </w:r>
      <w:r w:rsidR="00695A06" w:rsidRPr="008212E6">
        <w:rPr>
          <w:rFonts w:ascii="Arial" w:hAnsi="Arial" w:cs="Arial"/>
          <w:sz w:val="24"/>
          <w:szCs w:val="24"/>
        </w:rPr>
        <w:t xml:space="preserve">projektu </w:t>
      </w:r>
      <w:r w:rsidR="007C2C86" w:rsidRPr="008212E6">
        <w:rPr>
          <w:rFonts w:ascii="Arial" w:hAnsi="Arial" w:cs="Arial"/>
          <w:sz w:val="24"/>
          <w:szCs w:val="24"/>
        </w:rPr>
        <w:t xml:space="preserve">miejscowego planu zagospodarowania przestrzennego części osiedla </w:t>
      </w:r>
      <w:r w:rsidR="001F6431" w:rsidRPr="008212E6">
        <w:rPr>
          <w:rFonts w:ascii="Arial" w:hAnsi="Arial" w:cs="Arial"/>
          <w:sz w:val="24"/>
          <w:szCs w:val="24"/>
        </w:rPr>
        <w:t>Centrum</w:t>
      </w:r>
      <w:r w:rsidR="00DF428A" w:rsidRPr="008212E6">
        <w:rPr>
          <w:rFonts w:ascii="Arial" w:hAnsi="Arial" w:cs="Arial"/>
          <w:sz w:val="24"/>
          <w:szCs w:val="24"/>
        </w:rPr>
        <w:t xml:space="preserve"> w</w:t>
      </w:r>
      <w:r w:rsidR="00632ACF" w:rsidRPr="008212E6">
        <w:rPr>
          <w:rFonts w:ascii="Arial" w:hAnsi="Arial" w:cs="Arial"/>
          <w:sz w:val="24"/>
          <w:szCs w:val="24"/>
        </w:rPr>
        <w:t> </w:t>
      </w:r>
      <w:r w:rsidR="00DF428A" w:rsidRPr="008212E6">
        <w:rPr>
          <w:rFonts w:ascii="Arial" w:hAnsi="Arial" w:cs="Arial"/>
          <w:sz w:val="24"/>
          <w:szCs w:val="24"/>
        </w:rPr>
        <w:t xml:space="preserve">Białymstoku w rejonie ulic </w:t>
      </w:r>
      <w:r w:rsidR="00AD52AC" w:rsidRPr="008212E6">
        <w:rPr>
          <w:rFonts w:ascii="Arial" w:hAnsi="Arial" w:cs="Arial"/>
          <w:sz w:val="24"/>
          <w:szCs w:val="24"/>
        </w:rPr>
        <w:br/>
      </w:r>
      <w:r w:rsidR="001F6431" w:rsidRPr="008212E6">
        <w:rPr>
          <w:rFonts w:ascii="Arial" w:hAnsi="Arial" w:cs="Arial"/>
          <w:sz w:val="24"/>
          <w:szCs w:val="24"/>
        </w:rPr>
        <w:t>K. Kalinowskiego</w:t>
      </w:r>
      <w:r w:rsidR="001C5F0C" w:rsidRPr="008212E6">
        <w:rPr>
          <w:rFonts w:ascii="Arial" w:hAnsi="Arial" w:cs="Arial"/>
          <w:sz w:val="24"/>
          <w:szCs w:val="24"/>
        </w:rPr>
        <w:t xml:space="preserve"> i </w:t>
      </w:r>
      <w:r w:rsidR="001F6431" w:rsidRPr="008212E6">
        <w:rPr>
          <w:rFonts w:ascii="Arial" w:hAnsi="Arial" w:cs="Arial"/>
          <w:sz w:val="24"/>
          <w:szCs w:val="24"/>
        </w:rPr>
        <w:t>Kijowskiej</w:t>
      </w:r>
      <w:r w:rsidR="001C5F0C" w:rsidRPr="008212E6">
        <w:rPr>
          <w:rFonts w:ascii="Arial" w:hAnsi="Arial" w:cs="Arial"/>
          <w:sz w:val="24"/>
          <w:szCs w:val="24"/>
        </w:rPr>
        <w:t xml:space="preserve"> </w:t>
      </w:r>
      <w:r w:rsidR="002A13EE" w:rsidRPr="008212E6">
        <w:rPr>
          <w:rFonts w:ascii="Arial" w:hAnsi="Arial" w:cs="Arial"/>
          <w:sz w:val="24"/>
          <w:szCs w:val="24"/>
        </w:rPr>
        <w:t xml:space="preserve">(w dniach </w:t>
      </w:r>
      <w:r w:rsidR="001F6431" w:rsidRPr="008212E6">
        <w:rPr>
          <w:rFonts w:ascii="Arial" w:hAnsi="Arial" w:cs="Arial"/>
          <w:sz w:val="24"/>
          <w:szCs w:val="24"/>
        </w:rPr>
        <w:t>07</w:t>
      </w:r>
      <w:r w:rsidR="002A13EE" w:rsidRPr="008212E6">
        <w:rPr>
          <w:rFonts w:ascii="Arial" w:hAnsi="Arial" w:cs="Arial"/>
          <w:sz w:val="24"/>
          <w:szCs w:val="24"/>
        </w:rPr>
        <w:t xml:space="preserve"> </w:t>
      </w:r>
      <w:r w:rsidR="001C5F0C" w:rsidRPr="008212E6">
        <w:rPr>
          <w:rFonts w:ascii="Arial" w:hAnsi="Arial" w:cs="Arial"/>
          <w:sz w:val="24"/>
          <w:szCs w:val="24"/>
        </w:rPr>
        <w:t>ma</w:t>
      </w:r>
      <w:r w:rsidR="001F6431" w:rsidRPr="008212E6">
        <w:rPr>
          <w:rFonts w:ascii="Arial" w:hAnsi="Arial" w:cs="Arial"/>
          <w:sz w:val="24"/>
          <w:szCs w:val="24"/>
        </w:rPr>
        <w:t>ja</w:t>
      </w:r>
      <w:r w:rsidR="002A13EE" w:rsidRPr="008212E6">
        <w:rPr>
          <w:rFonts w:ascii="Arial" w:hAnsi="Arial" w:cs="Arial"/>
          <w:sz w:val="24"/>
          <w:szCs w:val="24"/>
        </w:rPr>
        <w:t xml:space="preserve"> </w:t>
      </w:r>
      <w:r w:rsidR="00111283" w:rsidRPr="008212E6">
        <w:rPr>
          <w:rFonts w:ascii="Arial" w:hAnsi="Arial" w:cs="Arial"/>
          <w:sz w:val="24"/>
          <w:szCs w:val="24"/>
        </w:rPr>
        <w:t>–</w:t>
      </w:r>
      <w:r w:rsidR="002A13EE" w:rsidRPr="008212E6">
        <w:rPr>
          <w:rFonts w:ascii="Arial" w:hAnsi="Arial" w:cs="Arial"/>
          <w:sz w:val="24"/>
          <w:szCs w:val="24"/>
        </w:rPr>
        <w:t xml:space="preserve"> </w:t>
      </w:r>
      <w:r w:rsidR="001F6431" w:rsidRPr="008212E6">
        <w:rPr>
          <w:rFonts w:ascii="Arial" w:hAnsi="Arial" w:cs="Arial"/>
          <w:sz w:val="24"/>
          <w:szCs w:val="24"/>
        </w:rPr>
        <w:t>03</w:t>
      </w:r>
      <w:r w:rsidR="00111283" w:rsidRPr="008212E6">
        <w:rPr>
          <w:rFonts w:ascii="Arial" w:hAnsi="Arial" w:cs="Arial"/>
          <w:sz w:val="24"/>
          <w:szCs w:val="24"/>
        </w:rPr>
        <w:t> </w:t>
      </w:r>
      <w:r w:rsidR="001F6431" w:rsidRPr="008212E6">
        <w:rPr>
          <w:rFonts w:ascii="Arial" w:hAnsi="Arial" w:cs="Arial"/>
          <w:sz w:val="24"/>
          <w:szCs w:val="24"/>
        </w:rPr>
        <w:t>czerwca</w:t>
      </w:r>
      <w:r w:rsidR="002A13EE" w:rsidRPr="008212E6">
        <w:rPr>
          <w:rFonts w:ascii="Arial" w:hAnsi="Arial" w:cs="Arial"/>
          <w:sz w:val="24"/>
          <w:szCs w:val="24"/>
        </w:rPr>
        <w:t xml:space="preserve"> 202</w:t>
      </w:r>
      <w:r w:rsidR="001C5F0C" w:rsidRPr="008212E6">
        <w:rPr>
          <w:rFonts w:ascii="Arial" w:hAnsi="Arial" w:cs="Arial"/>
          <w:sz w:val="24"/>
          <w:szCs w:val="24"/>
        </w:rPr>
        <w:t>6</w:t>
      </w:r>
      <w:r w:rsidR="002A13EE" w:rsidRPr="008212E6">
        <w:rPr>
          <w:rFonts w:ascii="Arial" w:hAnsi="Arial" w:cs="Arial"/>
          <w:sz w:val="24"/>
          <w:szCs w:val="24"/>
        </w:rPr>
        <w:t xml:space="preserve"> r.)</w:t>
      </w:r>
      <w:r w:rsidR="00B40519" w:rsidRPr="008212E6">
        <w:rPr>
          <w:rFonts w:ascii="Arial" w:hAnsi="Arial" w:cs="Arial"/>
          <w:sz w:val="24"/>
          <w:szCs w:val="24"/>
        </w:rPr>
        <w:t>.</w:t>
      </w:r>
    </w:p>
    <w:p w14:paraId="64A18A92" w14:textId="1F8C4789" w:rsidR="00604738" w:rsidRPr="008212E6" w:rsidRDefault="00E128A1" w:rsidP="008212E6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bookmarkStart w:id="2" w:name="_Hlk210129565"/>
      <w:r w:rsidRPr="008212E6">
        <w:rPr>
          <w:rFonts w:ascii="Arial" w:hAnsi="Arial" w:cs="Arial"/>
          <w:sz w:val="24"/>
          <w:szCs w:val="24"/>
        </w:rPr>
        <w:t>W</w:t>
      </w:r>
      <w:r w:rsidR="00604738" w:rsidRPr="008212E6">
        <w:rPr>
          <w:rFonts w:ascii="Arial" w:hAnsi="Arial" w:cs="Arial"/>
          <w:sz w:val="24"/>
          <w:szCs w:val="24"/>
        </w:rPr>
        <w:t xml:space="preserve">ykaz uwag zgłoszonych do projektu miejscowego planu zagospodarowania przestrzennego części osiedla </w:t>
      </w:r>
      <w:r w:rsidR="001F6431" w:rsidRPr="008212E6">
        <w:rPr>
          <w:rFonts w:ascii="Arial" w:hAnsi="Arial" w:cs="Arial"/>
          <w:sz w:val="24"/>
          <w:szCs w:val="24"/>
        </w:rPr>
        <w:t>Centrum</w:t>
      </w:r>
      <w:r w:rsidR="00DF428A" w:rsidRPr="008212E6">
        <w:rPr>
          <w:rFonts w:ascii="Arial" w:hAnsi="Arial" w:cs="Arial"/>
          <w:sz w:val="24"/>
          <w:szCs w:val="24"/>
        </w:rPr>
        <w:t xml:space="preserve"> w</w:t>
      </w:r>
      <w:r w:rsidR="001E20A9" w:rsidRPr="008212E6">
        <w:rPr>
          <w:rFonts w:ascii="Arial" w:hAnsi="Arial" w:cs="Arial"/>
          <w:sz w:val="24"/>
          <w:szCs w:val="24"/>
        </w:rPr>
        <w:t> </w:t>
      </w:r>
      <w:r w:rsidR="00DF428A" w:rsidRPr="008212E6">
        <w:rPr>
          <w:rFonts w:ascii="Arial" w:hAnsi="Arial" w:cs="Arial"/>
          <w:sz w:val="24"/>
          <w:szCs w:val="24"/>
        </w:rPr>
        <w:t xml:space="preserve">Białymstoku w rejonie ulic </w:t>
      </w:r>
      <w:bookmarkStart w:id="3" w:name="_Hlk210129843"/>
      <w:bookmarkEnd w:id="2"/>
      <w:r w:rsidR="00AD52AC" w:rsidRPr="008212E6">
        <w:rPr>
          <w:rFonts w:ascii="Arial" w:hAnsi="Arial" w:cs="Arial"/>
          <w:sz w:val="24"/>
          <w:szCs w:val="24"/>
        </w:rPr>
        <w:br/>
      </w:r>
      <w:r w:rsidR="001F6431" w:rsidRPr="008212E6">
        <w:rPr>
          <w:rFonts w:ascii="Arial" w:hAnsi="Arial" w:cs="Arial"/>
          <w:sz w:val="24"/>
          <w:szCs w:val="24"/>
        </w:rPr>
        <w:t>K. Kalinowskiego</w:t>
      </w:r>
      <w:r w:rsidR="001C5F0C" w:rsidRPr="008212E6">
        <w:rPr>
          <w:rFonts w:ascii="Arial" w:hAnsi="Arial" w:cs="Arial"/>
          <w:sz w:val="24"/>
          <w:szCs w:val="24"/>
        </w:rPr>
        <w:t xml:space="preserve"> i </w:t>
      </w:r>
      <w:r w:rsidR="001F6431" w:rsidRPr="008212E6">
        <w:rPr>
          <w:rFonts w:ascii="Arial" w:hAnsi="Arial" w:cs="Arial"/>
          <w:sz w:val="24"/>
          <w:szCs w:val="24"/>
        </w:rPr>
        <w:t>Kijowskiej</w:t>
      </w:r>
      <w:r w:rsidR="001C5F0C" w:rsidRPr="008212E6">
        <w:rPr>
          <w:rFonts w:ascii="Arial" w:hAnsi="Arial" w:cs="Arial"/>
          <w:sz w:val="24"/>
          <w:szCs w:val="24"/>
        </w:rPr>
        <w:t xml:space="preserve"> </w:t>
      </w:r>
      <w:r w:rsidR="008258C9" w:rsidRPr="008212E6">
        <w:rPr>
          <w:rFonts w:ascii="Arial" w:hAnsi="Arial" w:cs="Arial"/>
          <w:sz w:val="24"/>
          <w:szCs w:val="24"/>
        </w:rPr>
        <w:t>(</w:t>
      </w:r>
      <w:r w:rsidR="00A57658" w:rsidRPr="008212E6">
        <w:rPr>
          <w:rFonts w:ascii="Arial" w:hAnsi="Arial" w:cs="Arial"/>
          <w:sz w:val="24"/>
          <w:szCs w:val="24"/>
        </w:rPr>
        <w:t xml:space="preserve">w dniach </w:t>
      </w:r>
      <w:r w:rsidR="001F6431" w:rsidRPr="008212E6">
        <w:rPr>
          <w:rFonts w:ascii="Arial" w:hAnsi="Arial" w:cs="Arial"/>
          <w:sz w:val="24"/>
          <w:szCs w:val="24"/>
        </w:rPr>
        <w:t>07</w:t>
      </w:r>
      <w:r w:rsidR="001C5F0C" w:rsidRPr="008212E6">
        <w:rPr>
          <w:rFonts w:ascii="Arial" w:hAnsi="Arial" w:cs="Arial"/>
          <w:sz w:val="24"/>
          <w:szCs w:val="24"/>
        </w:rPr>
        <w:t xml:space="preserve"> ma</w:t>
      </w:r>
      <w:r w:rsidR="001F6431" w:rsidRPr="008212E6">
        <w:rPr>
          <w:rFonts w:ascii="Arial" w:hAnsi="Arial" w:cs="Arial"/>
          <w:sz w:val="24"/>
          <w:szCs w:val="24"/>
        </w:rPr>
        <w:t>ja</w:t>
      </w:r>
      <w:r w:rsidR="001C5F0C" w:rsidRPr="008212E6">
        <w:rPr>
          <w:rFonts w:ascii="Arial" w:hAnsi="Arial" w:cs="Arial"/>
          <w:sz w:val="24"/>
          <w:szCs w:val="24"/>
        </w:rPr>
        <w:t xml:space="preserve"> – </w:t>
      </w:r>
      <w:r w:rsidR="001F6431" w:rsidRPr="008212E6">
        <w:rPr>
          <w:rFonts w:ascii="Arial" w:hAnsi="Arial" w:cs="Arial"/>
          <w:sz w:val="24"/>
          <w:szCs w:val="24"/>
        </w:rPr>
        <w:t>03</w:t>
      </w:r>
      <w:r w:rsidR="001C5F0C" w:rsidRPr="008212E6">
        <w:rPr>
          <w:rFonts w:ascii="Arial" w:hAnsi="Arial" w:cs="Arial"/>
          <w:sz w:val="24"/>
          <w:szCs w:val="24"/>
        </w:rPr>
        <w:t> </w:t>
      </w:r>
      <w:r w:rsidR="001F6431" w:rsidRPr="008212E6">
        <w:rPr>
          <w:rFonts w:ascii="Arial" w:hAnsi="Arial" w:cs="Arial"/>
          <w:sz w:val="24"/>
          <w:szCs w:val="24"/>
        </w:rPr>
        <w:t>czerwca</w:t>
      </w:r>
      <w:r w:rsidR="001C5F0C" w:rsidRPr="008212E6">
        <w:rPr>
          <w:rFonts w:ascii="Arial" w:hAnsi="Arial" w:cs="Arial"/>
          <w:sz w:val="24"/>
          <w:szCs w:val="24"/>
        </w:rPr>
        <w:t xml:space="preserve"> 2026 r.</w:t>
      </w:r>
      <w:r w:rsidR="008258C9" w:rsidRPr="008212E6">
        <w:rPr>
          <w:rFonts w:ascii="Arial" w:hAnsi="Arial" w:cs="Arial"/>
          <w:sz w:val="24"/>
          <w:szCs w:val="24"/>
        </w:rPr>
        <w:t>)</w:t>
      </w:r>
      <w:bookmarkEnd w:id="3"/>
      <w:r w:rsidR="00B40519" w:rsidRPr="008212E6">
        <w:rPr>
          <w:rFonts w:ascii="Arial" w:hAnsi="Arial" w:cs="Arial"/>
          <w:sz w:val="24"/>
          <w:szCs w:val="24"/>
        </w:rPr>
        <w:t>.</w:t>
      </w:r>
    </w:p>
    <w:p w14:paraId="3A96E055" w14:textId="1CC30F6C" w:rsidR="00695A06" w:rsidRPr="008212E6" w:rsidRDefault="00E128A1" w:rsidP="008212E6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</w:t>
      </w:r>
      <w:r w:rsidR="00695A06" w:rsidRPr="008212E6">
        <w:rPr>
          <w:rFonts w:ascii="Arial" w:hAnsi="Arial" w:cs="Arial"/>
          <w:sz w:val="24"/>
          <w:szCs w:val="24"/>
        </w:rPr>
        <w:t>rotokół ze zbierania uwag do prognozy oddziaływania na środowisko do</w:t>
      </w:r>
      <w:r w:rsidR="007C2C86" w:rsidRPr="008212E6">
        <w:rPr>
          <w:rFonts w:ascii="Arial" w:hAnsi="Arial" w:cs="Arial"/>
          <w:sz w:val="24"/>
          <w:szCs w:val="24"/>
        </w:rPr>
        <w:t> </w:t>
      </w:r>
      <w:r w:rsidR="00695A06" w:rsidRPr="008212E6">
        <w:rPr>
          <w:rFonts w:ascii="Arial" w:hAnsi="Arial" w:cs="Arial"/>
          <w:sz w:val="24"/>
          <w:szCs w:val="24"/>
        </w:rPr>
        <w:t xml:space="preserve">projektu </w:t>
      </w:r>
      <w:r w:rsidR="007C2C86" w:rsidRPr="008212E6">
        <w:rPr>
          <w:rFonts w:ascii="Arial" w:hAnsi="Arial" w:cs="Arial"/>
          <w:sz w:val="24"/>
          <w:szCs w:val="24"/>
        </w:rPr>
        <w:t xml:space="preserve">miejscowego planu zagospodarowania przestrzennego części osiedla </w:t>
      </w:r>
      <w:bookmarkStart w:id="4" w:name="_Hlk175315720"/>
      <w:r w:rsidR="001F6431" w:rsidRPr="008212E6">
        <w:rPr>
          <w:rFonts w:ascii="Arial" w:hAnsi="Arial" w:cs="Arial"/>
          <w:sz w:val="24"/>
          <w:szCs w:val="24"/>
        </w:rPr>
        <w:t>Centrum</w:t>
      </w:r>
      <w:r w:rsidR="00DF428A" w:rsidRPr="008212E6">
        <w:rPr>
          <w:rFonts w:ascii="Arial" w:hAnsi="Arial" w:cs="Arial"/>
          <w:sz w:val="24"/>
          <w:szCs w:val="24"/>
        </w:rPr>
        <w:t xml:space="preserve"> w Białymstoku w rejonie ulic </w:t>
      </w:r>
      <w:bookmarkStart w:id="5" w:name="_Hlk210130051"/>
      <w:r w:rsidR="001F6431" w:rsidRPr="008212E6">
        <w:rPr>
          <w:rFonts w:ascii="Arial" w:hAnsi="Arial" w:cs="Arial"/>
          <w:sz w:val="24"/>
          <w:szCs w:val="24"/>
        </w:rPr>
        <w:t>K. Kalinowskiego</w:t>
      </w:r>
      <w:r w:rsidR="001C5F0C" w:rsidRPr="008212E6">
        <w:rPr>
          <w:rFonts w:ascii="Arial" w:hAnsi="Arial" w:cs="Arial"/>
          <w:sz w:val="24"/>
          <w:szCs w:val="24"/>
        </w:rPr>
        <w:t xml:space="preserve"> i </w:t>
      </w:r>
      <w:r w:rsidR="001F6431" w:rsidRPr="008212E6">
        <w:rPr>
          <w:rFonts w:ascii="Arial" w:hAnsi="Arial" w:cs="Arial"/>
          <w:sz w:val="24"/>
          <w:szCs w:val="24"/>
        </w:rPr>
        <w:t>Kijowskiej</w:t>
      </w:r>
      <w:r w:rsidR="001C5F0C" w:rsidRPr="008212E6">
        <w:rPr>
          <w:rFonts w:ascii="Arial" w:hAnsi="Arial" w:cs="Arial"/>
          <w:sz w:val="24"/>
          <w:szCs w:val="24"/>
        </w:rPr>
        <w:t xml:space="preserve"> </w:t>
      </w:r>
      <w:r w:rsidR="009A0F95" w:rsidRPr="008212E6">
        <w:rPr>
          <w:rFonts w:ascii="Arial" w:hAnsi="Arial" w:cs="Arial"/>
          <w:sz w:val="24"/>
          <w:szCs w:val="24"/>
        </w:rPr>
        <w:t>(</w:t>
      </w:r>
      <w:r w:rsidR="00A57658" w:rsidRPr="008212E6">
        <w:rPr>
          <w:rFonts w:ascii="Arial" w:hAnsi="Arial" w:cs="Arial"/>
          <w:sz w:val="24"/>
          <w:szCs w:val="24"/>
        </w:rPr>
        <w:t>w</w:t>
      </w:r>
      <w:r w:rsidR="00111283" w:rsidRPr="008212E6">
        <w:rPr>
          <w:rFonts w:ascii="Arial" w:hAnsi="Arial" w:cs="Arial"/>
          <w:sz w:val="24"/>
          <w:szCs w:val="24"/>
        </w:rPr>
        <w:t> </w:t>
      </w:r>
      <w:r w:rsidR="00A57658" w:rsidRPr="008212E6">
        <w:rPr>
          <w:rFonts w:ascii="Arial" w:hAnsi="Arial" w:cs="Arial"/>
          <w:sz w:val="24"/>
          <w:szCs w:val="24"/>
        </w:rPr>
        <w:t xml:space="preserve">dniach </w:t>
      </w:r>
      <w:bookmarkStart w:id="6" w:name="_Hlk228440573"/>
      <w:r w:rsidR="001F6431" w:rsidRPr="008212E6">
        <w:rPr>
          <w:rFonts w:ascii="Arial" w:hAnsi="Arial" w:cs="Arial"/>
          <w:sz w:val="24"/>
          <w:szCs w:val="24"/>
        </w:rPr>
        <w:t>07</w:t>
      </w:r>
      <w:r w:rsidR="001C5F0C" w:rsidRPr="008212E6">
        <w:rPr>
          <w:rFonts w:ascii="Arial" w:hAnsi="Arial" w:cs="Arial"/>
          <w:sz w:val="24"/>
          <w:szCs w:val="24"/>
        </w:rPr>
        <w:t xml:space="preserve"> ma</w:t>
      </w:r>
      <w:r w:rsidR="001F6431" w:rsidRPr="008212E6">
        <w:rPr>
          <w:rFonts w:ascii="Arial" w:hAnsi="Arial" w:cs="Arial"/>
          <w:sz w:val="24"/>
          <w:szCs w:val="24"/>
        </w:rPr>
        <w:t>ja</w:t>
      </w:r>
      <w:r w:rsidR="001C5F0C" w:rsidRPr="008212E6">
        <w:rPr>
          <w:rFonts w:ascii="Arial" w:hAnsi="Arial" w:cs="Arial"/>
          <w:sz w:val="24"/>
          <w:szCs w:val="24"/>
        </w:rPr>
        <w:t xml:space="preserve"> –</w:t>
      </w:r>
      <w:r w:rsidR="001F6431" w:rsidRPr="008212E6">
        <w:rPr>
          <w:rFonts w:ascii="Arial" w:hAnsi="Arial" w:cs="Arial"/>
          <w:sz w:val="24"/>
          <w:szCs w:val="24"/>
        </w:rPr>
        <w:t>03</w:t>
      </w:r>
      <w:r w:rsidR="001C5F0C" w:rsidRPr="008212E6">
        <w:rPr>
          <w:rFonts w:ascii="Arial" w:hAnsi="Arial" w:cs="Arial"/>
          <w:sz w:val="24"/>
          <w:szCs w:val="24"/>
        </w:rPr>
        <w:t> </w:t>
      </w:r>
      <w:r w:rsidR="001F6431" w:rsidRPr="008212E6">
        <w:rPr>
          <w:rFonts w:ascii="Arial" w:hAnsi="Arial" w:cs="Arial"/>
          <w:sz w:val="24"/>
          <w:szCs w:val="24"/>
        </w:rPr>
        <w:t>czerwca</w:t>
      </w:r>
      <w:r w:rsidR="001C5F0C" w:rsidRPr="008212E6">
        <w:rPr>
          <w:rFonts w:ascii="Arial" w:hAnsi="Arial" w:cs="Arial"/>
          <w:sz w:val="24"/>
          <w:szCs w:val="24"/>
        </w:rPr>
        <w:t xml:space="preserve"> 2026 r.</w:t>
      </w:r>
      <w:bookmarkEnd w:id="6"/>
      <w:r w:rsidR="009A0F95" w:rsidRPr="008212E6">
        <w:rPr>
          <w:rFonts w:ascii="Arial" w:hAnsi="Arial" w:cs="Arial"/>
          <w:sz w:val="24"/>
          <w:szCs w:val="24"/>
        </w:rPr>
        <w:t>)</w:t>
      </w:r>
      <w:bookmarkEnd w:id="5"/>
      <w:r w:rsidR="00B40519" w:rsidRPr="008212E6">
        <w:rPr>
          <w:rFonts w:ascii="Arial" w:hAnsi="Arial" w:cs="Arial"/>
          <w:sz w:val="24"/>
          <w:szCs w:val="24"/>
        </w:rPr>
        <w:t>.</w:t>
      </w:r>
    </w:p>
    <w:p w14:paraId="4928F452" w14:textId="5EBFC2FA" w:rsidR="0087065C" w:rsidRPr="008212E6" w:rsidRDefault="00E128A1" w:rsidP="008212E6">
      <w:pPr>
        <w:pStyle w:val="Akapitzlist"/>
        <w:numPr>
          <w:ilvl w:val="0"/>
          <w:numId w:val="21"/>
        </w:numPr>
        <w:spacing w:after="0"/>
        <w:rPr>
          <w:rFonts w:ascii="Arial" w:hAnsi="Arial" w:cs="Arial"/>
          <w:sz w:val="24"/>
          <w:szCs w:val="24"/>
        </w:rPr>
      </w:pPr>
      <w:bookmarkStart w:id="7" w:name="_Hlk210130025"/>
      <w:bookmarkEnd w:id="4"/>
      <w:r w:rsidRPr="008212E6">
        <w:rPr>
          <w:rFonts w:ascii="Arial" w:hAnsi="Arial" w:cs="Arial"/>
          <w:sz w:val="24"/>
          <w:szCs w:val="24"/>
        </w:rPr>
        <w:t>W</w:t>
      </w:r>
      <w:r w:rsidR="0087065C" w:rsidRPr="008212E6">
        <w:rPr>
          <w:rFonts w:ascii="Arial" w:hAnsi="Arial" w:cs="Arial"/>
          <w:sz w:val="24"/>
          <w:szCs w:val="24"/>
        </w:rPr>
        <w:t>ykaz uwag zgłoszonych do prognozy oddziaływania na środowisko do</w:t>
      </w:r>
      <w:r w:rsidR="007C2C86" w:rsidRPr="008212E6">
        <w:rPr>
          <w:rFonts w:ascii="Arial" w:hAnsi="Arial" w:cs="Arial"/>
          <w:sz w:val="24"/>
          <w:szCs w:val="24"/>
        </w:rPr>
        <w:t> </w:t>
      </w:r>
      <w:r w:rsidR="0087065C" w:rsidRPr="008212E6">
        <w:rPr>
          <w:rFonts w:ascii="Arial" w:hAnsi="Arial" w:cs="Arial"/>
          <w:sz w:val="24"/>
          <w:szCs w:val="24"/>
        </w:rPr>
        <w:t xml:space="preserve">projektu </w:t>
      </w:r>
      <w:r w:rsidR="007C2C86" w:rsidRPr="008212E6">
        <w:rPr>
          <w:rFonts w:ascii="Arial" w:hAnsi="Arial" w:cs="Arial"/>
          <w:sz w:val="24"/>
          <w:szCs w:val="24"/>
        </w:rPr>
        <w:t xml:space="preserve">miejscowego planu zagospodarowania przestrzennego części osiedla </w:t>
      </w:r>
      <w:r w:rsidR="001F6431" w:rsidRPr="008212E6">
        <w:rPr>
          <w:rFonts w:ascii="Arial" w:hAnsi="Arial" w:cs="Arial"/>
          <w:sz w:val="24"/>
          <w:szCs w:val="24"/>
        </w:rPr>
        <w:t>Centrum</w:t>
      </w:r>
      <w:r w:rsidR="00DF428A" w:rsidRPr="008212E6">
        <w:rPr>
          <w:rFonts w:ascii="Arial" w:hAnsi="Arial" w:cs="Arial"/>
          <w:sz w:val="24"/>
          <w:szCs w:val="24"/>
        </w:rPr>
        <w:t xml:space="preserve"> </w:t>
      </w:r>
      <w:r w:rsidR="00AD52AC" w:rsidRPr="008212E6">
        <w:rPr>
          <w:rFonts w:ascii="Arial" w:hAnsi="Arial" w:cs="Arial"/>
          <w:sz w:val="24"/>
          <w:szCs w:val="24"/>
        </w:rPr>
        <w:br/>
      </w:r>
      <w:r w:rsidR="00DF428A" w:rsidRPr="008212E6">
        <w:rPr>
          <w:rFonts w:ascii="Arial" w:hAnsi="Arial" w:cs="Arial"/>
          <w:sz w:val="24"/>
          <w:szCs w:val="24"/>
        </w:rPr>
        <w:t xml:space="preserve">w Białymstoku w rejonie ulic </w:t>
      </w:r>
      <w:bookmarkEnd w:id="7"/>
      <w:r w:rsidR="001F6431" w:rsidRPr="008212E6">
        <w:rPr>
          <w:rFonts w:ascii="Arial" w:hAnsi="Arial" w:cs="Arial"/>
          <w:sz w:val="24"/>
          <w:szCs w:val="24"/>
        </w:rPr>
        <w:t>K. Kalinowskiego</w:t>
      </w:r>
      <w:r w:rsidR="001C5F0C" w:rsidRPr="008212E6">
        <w:rPr>
          <w:rFonts w:ascii="Arial" w:hAnsi="Arial" w:cs="Arial"/>
          <w:sz w:val="24"/>
          <w:szCs w:val="24"/>
        </w:rPr>
        <w:t xml:space="preserve"> i</w:t>
      </w:r>
      <w:r w:rsidR="001F6431" w:rsidRPr="008212E6">
        <w:rPr>
          <w:rFonts w:ascii="Arial" w:hAnsi="Arial" w:cs="Arial"/>
          <w:sz w:val="24"/>
          <w:szCs w:val="24"/>
        </w:rPr>
        <w:t xml:space="preserve"> Kijowskiej</w:t>
      </w:r>
      <w:r w:rsidR="001C5F0C" w:rsidRPr="008212E6">
        <w:rPr>
          <w:rFonts w:ascii="Arial" w:hAnsi="Arial" w:cs="Arial"/>
          <w:sz w:val="24"/>
          <w:szCs w:val="24"/>
        </w:rPr>
        <w:t xml:space="preserve"> </w:t>
      </w:r>
      <w:r w:rsidR="009A0F95" w:rsidRPr="008212E6">
        <w:rPr>
          <w:rFonts w:ascii="Arial" w:hAnsi="Arial" w:cs="Arial"/>
          <w:sz w:val="24"/>
          <w:szCs w:val="24"/>
        </w:rPr>
        <w:t>(</w:t>
      </w:r>
      <w:r w:rsidR="00A57658" w:rsidRPr="008212E6">
        <w:rPr>
          <w:rFonts w:ascii="Arial" w:hAnsi="Arial" w:cs="Arial"/>
          <w:sz w:val="24"/>
          <w:szCs w:val="24"/>
        </w:rPr>
        <w:t>w</w:t>
      </w:r>
      <w:r w:rsidR="00111283" w:rsidRPr="008212E6">
        <w:rPr>
          <w:rFonts w:ascii="Arial" w:hAnsi="Arial" w:cs="Arial"/>
          <w:sz w:val="24"/>
          <w:szCs w:val="24"/>
        </w:rPr>
        <w:t> </w:t>
      </w:r>
      <w:r w:rsidR="00A57658" w:rsidRPr="008212E6">
        <w:rPr>
          <w:rFonts w:ascii="Arial" w:hAnsi="Arial" w:cs="Arial"/>
          <w:sz w:val="24"/>
          <w:szCs w:val="24"/>
        </w:rPr>
        <w:t xml:space="preserve">dniach </w:t>
      </w:r>
      <w:r w:rsidR="001F6431" w:rsidRPr="008212E6">
        <w:rPr>
          <w:rFonts w:ascii="Arial" w:hAnsi="Arial" w:cs="Arial"/>
          <w:sz w:val="24"/>
          <w:szCs w:val="24"/>
        </w:rPr>
        <w:t>07</w:t>
      </w:r>
      <w:r w:rsidR="001C5F0C" w:rsidRPr="008212E6">
        <w:rPr>
          <w:rFonts w:ascii="Arial" w:hAnsi="Arial" w:cs="Arial"/>
          <w:sz w:val="24"/>
          <w:szCs w:val="24"/>
        </w:rPr>
        <w:t xml:space="preserve"> ma</w:t>
      </w:r>
      <w:r w:rsidR="001F6431" w:rsidRPr="008212E6">
        <w:rPr>
          <w:rFonts w:ascii="Arial" w:hAnsi="Arial" w:cs="Arial"/>
          <w:sz w:val="24"/>
          <w:szCs w:val="24"/>
        </w:rPr>
        <w:t>ja</w:t>
      </w:r>
      <w:r w:rsidR="001C5F0C" w:rsidRPr="008212E6">
        <w:rPr>
          <w:rFonts w:ascii="Arial" w:hAnsi="Arial" w:cs="Arial"/>
          <w:sz w:val="24"/>
          <w:szCs w:val="24"/>
        </w:rPr>
        <w:t xml:space="preserve"> – </w:t>
      </w:r>
      <w:r w:rsidR="001F6431" w:rsidRPr="008212E6">
        <w:rPr>
          <w:rFonts w:ascii="Arial" w:hAnsi="Arial" w:cs="Arial"/>
          <w:sz w:val="24"/>
          <w:szCs w:val="24"/>
        </w:rPr>
        <w:t>07</w:t>
      </w:r>
      <w:r w:rsidR="001C5F0C" w:rsidRPr="008212E6">
        <w:rPr>
          <w:rFonts w:ascii="Arial" w:hAnsi="Arial" w:cs="Arial"/>
          <w:sz w:val="24"/>
          <w:szCs w:val="24"/>
        </w:rPr>
        <w:t> </w:t>
      </w:r>
      <w:r w:rsidR="001F6431" w:rsidRPr="008212E6">
        <w:rPr>
          <w:rFonts w:ascii="Arial" w:hAnsi="Arial" w:cs="Arial"/>
          <w:sz w:val="24"/>
          <w:szCs w:val="24"/>
        </w:rPr>
        <w:t>czerwca</w:t>
      </w:r>
      <w:r w:rsidR="001C5F0C" w:rsidRPr="008212E6">
        <w:rPr>
          <w:rFonts w:ascii="Arial" w:hAnsi="Arial" w:cs="Arial"/>
          <w:sz w:val="24"/>
          <w:szCs w:val="24"/>
        </w:rPr>
        <w:t xml:space="preserve"> 2026 r.</w:t>
      </w:r>
      <w:r w:rsidR="009A0F95" w:rsidRPr="008212E6">
        <w:rPr>
          <w:rFonts w:ascii="Arial" w:hAnsi="Arial" w:cs="Arial"/>
          <w:sz w:val="24"/>
          <w:szCs w:val="24"/>
        </w:rPr>
        <w:t>)</w:t>
      </w:r>
      <w:r w:rsidR="001B15C6" w:rsidRPr="008212E6">
        <w:rPr>
          <w:rFonts w:ascii="Arial" w:hAnsi="Arial" w:cs="Arial"/>
          <w:sz w:val="24"/>
          <w:szCs w:val="24"/>
        </w:rPr>
        <w:t>.</w:t>
      </w:r>
    </w:p>
    <w:p w14:paraId="1CB44B8A" w14:textId="48705394" w:rsidR="00632ACF" w:rsidRPr="008212E6" w:rsidRDefault="00632ACF" w:rsidP="008212E6">
      <w:pPr>
        <w:spacing w:after="0"/>
        <w:rPr>
          <w:rFonts w:ascii="Arial" w:hAnsi="Arial" w:cs="Arial"/>
          <w:b/>
          <w:highlight w:val="yellow"/>
        </w:rPr>
      </w:pPr>
    </w:p>
    <w:p w14:paraId="18432983" w14:textId="639C4AC6" w:rsidR="00A26C1D" w:rsidRPr="008212E6" w:rsidRDefault="00A26C1D" w:rsidP="008212E6">
      <w:pPr>
        <w:spacing w:after="0"/>
        <w:rPr>
          <w:rFonts w:ascii="Arial" w:hAnsi="Arial" w:cs="Arial"/>
          <w:b/>
          <w:highlight w:val="yellow"/>
        </w:rPr>
      </w:pPr>
    </w:p>
    <w:p w14:paraId="7DED7301" w14:textId="1961EED8" w:rsidR="00A26C1D" w:rsidRPr="008212E6" w:rsidRDefault="00A26C1D" w:rsidP="008212E6">
      <w:pPr>
        <w:spacing w:after="0"/>
        <w:rPr>
          <w:rFonts w:ascii="Arial" w:hAnsi="Arial" w:cs="Arial"/>
          <w:b/>
          <w:highlight w:val="yellow"/>
        </w:rPr>
      </w:pPr>
    </w:p>
    <w:p w14:paraId="5D148326" w14:textId="76F828DC" w:rsidR="00A26C1D" w:rsidRPr="008212E6" w:rsidRDefault="00A26C1D" w:rsidP="008212E6">
      <w:pPr>
        <w:spacing w:after="0"/>
        <w:rPr>
          <w:rFonts w:ascii="Arial" w:hAnsi="Arial" w:cs="Arial"/>
          <w:b/>
          <w:highlight w:val="yellow"/>
        </w:rPr>
      </w:pPr>
    </w:p>
    <w:p w14:paraId="29447AE2" w14:textId="432AE66D" w:rsidR="00A26C1D" w:rsidRPr="008212E6" w:rsidRDefault="00A26C1D" w:rsidP="008212E6">
      <w:pPr>
        <w:spacing w:after="0"/>
        <w:rPr>
          <w:rFonts w:ascii="Arial" w:hAnsi="Arial" w:cs="Arial"/>
          <w:b/>
          <w:highlight w:val="yellow"/>
        </w:rPr>
      </w:pPr>
    </w:p>
    <w:p w14:paraId="5FD6B185" w14:textId="4CF243E6" w:rsidR="00A26C1D" w:rsidRPr="008212E6" w:rsidRDefault="00A26C1D" w:rsidP="008212E6">
      <w:pPr>
        <w:spacing w:after="0"/>
        <w:rPr>
          <w:rFonts w:ascii="Arial" w:hAnsi="Arial" w:cs="Arial"/>
          <w:b/>
          <w:highlight w:val="yellow"/>
        </w:rPr>
      </w:pPr>
    </w:p>
    <w:p w14:paraId="0523B6C9" w14:textId="77777777" w:rsidR="00AD52AC" w:rsidRPr="008212E6" w:rsidRDefault="00AD52AC" w:rsidP="008212E6">
      <w:pPr>
        <w:spacing w:after="0"/>
        <w:rPr>
          <w:rFonts w:ascii="Arial" w:hAnsi="Arial" w:cs="Arial"/>
          <w:b/>
          <w:highlight w:val="yellow"/>
        </w:rPr>
      </w:pPr>
    </w:p>
    <w:p w14:paraId="49355753" w14:textId="77777777" w:rsidR="00744F04" w:rsidRPr="008212E6" w:rsidRDefault="00744F04" w:rsidP="008212E6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14:paraId="7C59F327" w14:textId="77777777" w:rsidR="00744F04" w:rsidRPr="008212E6" w:rsidRDefault="00744F04" w:rsidP="008212E6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</w:p>
    <w:p w14:paraId="26D70716" w14:textId="1E63F926" w:rsidR="00DE229A" w:rsidRPr="008212E6" w:rsidRDefault="002D2A8A" w:rsidP="008212E6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lastRenderedPageBreak/>
        <w:t>Wprowadzenie</w:t>
      </w:r>
    </w:p>
    <w:p w14:paraId="5FE14864" w14:textId="77777777" w:rsidR="002D2A8A" w:rsidRPr="008212E6" w:rsidRDefault="002D2A8A" w:rsidP="008212E6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Podstawa prawna</w:t>
      </w:r>
    </w:p>
    <w:p w14:paraId="60A31DC9" w14:textId="2B58083B" w:rsidR="00A142DB" w:rsidRPr="008212E6" w:rsidRDefault="003303F7" w:rsidP="008212E6">
      <w:pPr>
        <w:pStyle w:val="Akapitzlist"/>
        <w:spacing w:after="0"/>
        <w:ind w:left="709" w:firstLine="371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Obowiązek opracowania raportu podsumowującego przebieg konsultacji społecznych</w:t>
      </w:r>
      <w:r w:rsidR="00B27387" w:rsidRPr="008212E6">
        <w:rPr>
          <w:rFonts w:ascii="Arial" w:hAnsi="Arial" w:cs="Arial"/>
          <w:sz w:val="24"/>
          <w:szCs w:val="24"/>
        </w:rPr>
        <w:t xml:space="preserve"> wynika z art. 8k ust. 2 ustawy z dnia 27 marca 2003 r. o planowaniu i</w:t>
      </w:r>
      <w:r w:rsidR="001168FE" w:rsidRPr="008212E6">
        <w:rPr>
          <w:rFonts w:ascii="Arial" w:hAnsi="Arial" w:cs="Arial"/>
          <w:sz w:val="24"/>
          <w:szCs w:val="24"/>
        </w:rPr>
        <w:t> </w:t>
      </w:r>
      <w:r w:rsidR="00B27387" w:rsidRPr="008212E6">
        <w:rPr>
          <w:rFonts w:ascii="Arial" w:hAnsi="Arial" w:cs="Arial"/>
          <w:sz w:val="24"/>
          <w:szCs w:val="24"/>
        </w:rPr>
        <w:t>zagospodarowaniu przestrzennym</w:t>
      </w:r>
      <w:r w:rsidR="00451AEC" w:rsidRPr="008212E6">
        <w:rPr>
          <w:rFonts w:ascii="Arial" w:hAnsi="Arial" w:cs="Arial"/>
          <w:sz w:val="24"/>
          <w:szCs w:val="24"/>
        </w:rPr>
        <w:t xml:space="preserve"> (</w:t>
      </w:r>
      <w:r w:rsidR="00DB0849" w:rsidRPr="008212E6">
        <w:rPr>
          <w:rFonts w:ascii="Arial" w:hAnsi="Arial" w:cs="Arial"/>
          <w:sz w:val="24"/>
          <w:szCs w:val="24"/>
        </w:rPr>
        <w:t>Dz. U. z 2026 r. poz. 538</w:t>
      </w:r>
      <w:r w:rsidR="00451AEC" w:rsidRPr="008212E6">
        <w:rPr>
          <w:rFonts w:ascii="Arial" w:hAnsi="Arial" w:cs="Arial"/>
          <w:sz w:val="24"/>
          <w:szCs w:val="24"/>
        </w:rPr>
        <w:t>)</w:t>
      </w:r>
      <w:r w:rsidR="00C80B23" w:rsidRPr="008212E6">
        <w:rPr>
          <w:rFonts w:ascii="Arial" w:hAnsi="Arial" w:cs="Arial"/>
          <w:sz w:val="24"/>
          <w:szCs w:val="24"/>
        </w:rPr>
        <w:t>.</w:t>
      </w:r>
    </w:p>
    <w:p w14:paraId="4A2953D9" w14:textId="77777777" w:rsidR="00DE229A" w:rsidRPr="008212E6" w:rsidRDefault="00DE229A" w:rsidP="008212E6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</w:p>
    <w:p w14:paraId="6CBA92B7" w14:textId="77777777" w:rsidR="009A40EF" w:rsidRPr="008212E6" w:rsidRDefault="00B27387" w:rsidP="008212E6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Przedmiot i cel opracowania</w:t>
      </w:r>
    </w:p>
    <w:p w14:paraId="23CB6659" w14:textId="27390426" w:rsidR="00151FD7" w:rsidRPr="008212E6" w:rsidRDefault="00382298" w:rsidP="008212E6">
      <w:pPr>
        <w:pStyle w:val="Akapitzlist"/>
        <w:spacing w:after="0"/>
        <w:ind w:left="709" w:firstLine="371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Przedmiotem opracowania jest r</w:t>
      </w:r>
      <w:r w:rsidR="00B27387" w:rsidRPr="008212E6">
        <w:rPr>
          <w:rFonts w:ascii="Arial" w:hAnsi="Arial" w:cs="Arial"/>
          <w:sz w:val="24"/>
          <w:szCs w:val="24"/>
        </w:rPr>
        <w:t>aport</w:t>
      </w:r>
      <w:r w:rsidRPr="008212E6">
        <w:rPr>
          <w:rFonts w:ascii="Arial" w:hAnsi="Arial" w:cs="Arial"/>
          <w:sz w:val="24"/>
          <w:szCs w:val="24"/>
        </w:rPr>
        <w:t xml:space="preserve">, którego celem </w:t>
      </w:r>
      <w:r w:rsidR="00B27387" w:rsidRPr="008212E6">
        <w:rPr>
          <w:rFonts w:ascii="Arial" w:hAnsi="Arial" w:cs="Arial"/>
          <w:sz w:val="24"/>
          <w:szCs w:val="24"/>
        </w:rPr>
        <w:t>jest podsumowani</w:t>
      </w:r>
      <w:r w:rsidRPr="008212E6">
        <w:rPr>
          <w:rFonts w:ascii="Arial" w:hAnsi="Arial" w:cs="Arial"/>
          <w:sz w:val="24"/>
          <w:szCs w:val="24"/>
        </w:rPr>
        <w:t>e</w:t>
      </w:r>
      <w:r w:rsidR="00B27387" w:rsidRPr="008212E6">
        <w:rPr>
          <w:rFonts w:ascii="Arial" w:hAnsi="Arial" w:cs="Arial"/>
          <w:sz w:val="24"/>
          <w:szCs w:val="24"/>
        </w:rPr>
        <w:t xml:space="preserve"> procesu konsultacji społecznych organizowanych przez Prezydenta Miasta </w:t>
      </w:r>
      <w:r w:rsidRPr="008212E6">
        <w:rPr>
          <w:rFonts w:ascii="Arial" w:hAnsi="Arial" w:cs="Arial"/>
          <w:sz w:val="24"/>
          <w:szCs w:val="24"/>
        </w:rPr>
        <w:t>Białegostoku w</w:t>
      </w:r>
      <w:r w:rsidR="001168FE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 xml:space="preserve">ramach sporządzania </w:t>
      </w:r>
      <w:r w:rsidR="007C2C86" w:rsidRPr="008212E6">
        <w:rPr>
          <w:rFonts w:ascii="Arial" w:hAnsi="Arial" w:cs="Arial"/>
          <w:sz w:val="24"/>
          <w:szCs w:val="24"/>
        </w:rPr>
        <w:t xml:space="preserve">miejscowego planu zagospodarowania przestrzennego części osiedla </w:t>
      </w:r>
      <w:r w:rsidR="001F6431" w:rsidRPr="008212E6">
        <w:rPr>
          <w:rFonts w:ascii="Arial" w:hAnsi="Arial" w:cs="Arial"/>
          <w:sz w:val="24"/>
          <w:szCs w:val="24"/>
        </w:rPr>
        <w:t>Centrum</w:t>
      </w:r>
      <w:r w:rsidR="00745214" w:rsidRPr="008212E6">
        <w:rPr>
          <w:rFonts w:ascii="Arial" w:hAnsi="Arial" w:cs="Arial"/>
          <w:sz w:val="24"/>
          <w:szCs w:val="24"/>
        </w:rPr>
        <w:t xml:space="preserve"> w Białymstoku w rejonie ulic </w:t>
      </w:r>
      <w:r w:rsidR="001F6431" w:rsidRPr="008212E6">
        <w:rPr>
          <w:rFonts w:ascii="Arial" w:hAnsi="Arial" w:cs="Arial"/>
          <w:sz w:val="24"/>
          <w:szCs w:val="24"/>
        </w:rPr>
        <w:t>K. Kalinowskiego i Kijowskiej</w:t>
      </w:r>
      <w:r w:rsidRPr="008212E6">
        <w:rPr>
          <w:rFonts w:ascii="Arial" w:hAnsi="Arial" w:cs="Arial"/>
          <w:sz w:val="24"/>
          <w:szCs w:val="24"/>
        </w:rPr>
        <w:t xml:space="preserve">, </w:t>
      </w:r>
      <w:r w:rsidR="00C80B23" w:rsidRPr="008212E6">
        <w:rPr>
          <w:rFonts w:ascii="Arial" w:hAnsi="Arial" w:cs="Arial"/>
          <w:sz w:val="24"/>
          <w:szCs w:val="24"/>
        </w:rPr>
        <w:t>zwanego dalej projektem planu</w:t>
      </w:r>
      <w:r w:rsidR="005340E0" w:rsidRPr="008212E6">
        <w:rPr>
          <w:rFonts w:ascii="Arial" w:hAnsi="Arial" w:cs="Arial"/>
          <w:sz w:val="24"/>
          <w:szCs w:val="24"/>
        </w:rPr>
        <w:t>,</w:t>
      </w:r>
      <w:r w:rsidR="00C80B23" w:rsidRPr="008212E6">
        <w:rPr>
          <w:rFonts w:ascii="Arial" w:hAnsi="Arial" w:cs="Arial"/>
          <w:sz w:val="24"/>
          <w:szCs w:val="24"/>
        </w:rPr>
        <w:t xml:space="preserve"> </w:t>
      </w:r>
      <w:r w:rsidRPr="008212E6">
        <w:rPr>
          <w:rFonts w:ascii="Arial" w:hAnsi="Arial" w:cs="Arial"/>
          <w:sz w:val="24"/>
          <w:szCs w:val="24"/>
        </w:rPr>
        <w:t xml:space="preserve">sporządzanego na podstawie uchwały Rady Miasta Białystok </w:t>
      </w:r>
      <w:r w:rsidR="00DC5221" w:rsidRPr="008212E6">
        <w:rPr>
          <w:rFonts w:ascii="Arial" w:hAnsi="Arial" w:cs="Arial"/>
          <w:sz w:val="24"/>
          <w:szCs w:val="24"/>
        </w:rPr>
        <w:t>X</w:t>
      </w:r>
      <w:r w:rsidR="00A26C1D" w:rsidRPr="008212E6">
        <w:rPr>
          <w:rFonts w:ascii="Arial" w:hAnsi="Arial" w:cs="Arial"/>
          <w:sz w:val="24"/>
          <w:szCs w:val="24"/>
        </w:rPr>
        <w:t>VIII/</w:t>
      </w:r>
      <w:r w:rsidR="00DC5221" w:rsidRPr="008212E6">
        <w:rPr>
          <w:rFonts w:ascii="Arial" w:hAnsi="Arial" w:cs="Arial"/>
          <w:sz w:val="24"/>
          <w:szCs w:val="24"/>
        </w:rPr>
        <w:t>285</w:t>
      </w:r>
      <w:r w:rsidR="00A26C1D" w:rsidRPr="008212E6">
        <w:rPr>
          <w:rFonts w:ascii="Arial" w:hAnsi="Arial" w:cs="Arial"/>
          <w:sz w:val="24"/>
          <w:szCs w:val="24"/>
        </w:rPr>
        <w:t>/2</w:t>
      </w:r>
      <w:r w:rsidR="00DC5221" w:rsidRPr="008212E6">
        <w:rPr>
          <w:rFonts w:ascii="Arial" w:hAnsi="Arial" w:cs="Arial"/>
          <w:sz w:val="24"/>
          <w:szCs w:val="24"/>
        </w:rPr>
        <w:t>5</w:t>
      </w:r>
      <w:r w:rsidR="00EC48CE" w:rsidRPr="008212E6">
        <w:rPr>
          <w:rFonts w:ascii="Arial" w:hAnsi="Arial" w:cs="Arial"/>
          <w:sz w:val="24"/>
          <w:szCs w:val="24"/>
        </w:rPr>
        <w:t xml:space="preserve"> Rady Miasta Białystok z dnia </w:t>
      </w:r>
      <w:r w:rsidR="00A26C1D" w:rsidRPr="008212E6">
        <w:rPr>
          <w:rFonts w:ascii="Arial" w:hAnsi="Arial" w:cs="Arial"/>
          <w:sz w:val="24"/>
          <w:szCs w:val="24"/>
        </w:rPr>
        <w:t>2</w:t>
      </w:r>
      <w:r w:rsidR="00DC5221" w:rsidRPr="008212E6">
        <w:rPr>
          <w:rFonts w:ascii="Arial" w:hAnsi="Arial" w:cs="Arial"/>
          <w:sz w:val="24"/>
          <w:szCs w:val="24"/>
        </w:rPr>
        <w:t>0</w:t>
      </w:r>
      <w:r w:rsidR="00A26C1D" w:rsidRPr="008212E6">
        <w:rPr>
          <w:rFonts w:ascii="Arial" w:hAnsi="Arial" w:cs="Arial"/>
          <w:sz w:val="24"/>
          <w:szCs w:val="24"/>
        </w:rPr>
        <w:t xml:space="preserve"> </w:t>
      </w:r>
      <w:r w:rsidR="00DC5221" w:rsidRPr="008212E6">
        <w:rPr>
          <w:rFonts w:ascii="Arial" w:hAnsi="Arial" w:cs="Arial"/>
          <w:sz w:val="24"/>
          <w:szCs w:val="24"/>
        </w:rPr>
        <w:t>października</w:t>
      </w:r>
      <w:r w:rsidR="00A26C1D" w:rsidRPr="008212E6">
        <w:rPr>
          <w:rFonts w:ascii="Arial" w:hAnsi="Arial" w:cs="Arial"/>
          <w:sz w:val="24"/>
          <w:szCs w:val="24"/>
        </w:rPr>
        <w:t xml:space="preserve"> 202</w:t>
      </w:r>
      <w:r w:rsidR="00DC5221" w:rsidRPr="008212E6">
        <w:rPr>
          <w:rFonts w:ascii="Arial" w:hAnsi="Arial" w:cs="Arial"/>
          <w:sz w:val="24"/>
          <w:szCs w:val="24"/>
        </w:rPr>
        <w:t>5</w:t>
      </w:r>
      <w:r w:rsidR="00A26C1D" w:rsidRPr="008212E6">
        <w:rPr>
          <w:rFonts w:ascii="Arial" w:hAnsi="Arial" w:cs="Arial"/>
          <w:sz w:val="24"/>
          <w:szCs w:val="24"/>
        </w:rPr>
        <w:t xml:space="preserve"> r</w:t>
      </w:r>
      <w:r w:rsidR="003F1C97" w:rsidRPr="008212E6">
        <w:rPr>
          <w:rFonts w:ascii="Arial" w:hAnsi="Arial" w:cs="Arial"/>
          <w:sz w:val="24"/>
          <w:szCs w:val="24"/>
        </w:rPr>
        <w:t>.</w:t>
      </w:r>
    </w:p>
    <w:p w14:paraId="4C9B697F" w14:textId="4A344C5D" w:rsidR="00376BBC" w:rsidRPr="008212E6" w:rsidRDefault="00376BBC" w:rsidP="008212E6">
      <w:pPr>
        <w:pStyle w:val="Akapitzlist"/>
        <w:spacing w:after="0"/>
        <w:ind w:left="709" w:firstLine="371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Zgodnie z art. 8k ust. 2 ustawy o planowaniu </w:t>
      </w:r>
      <w:r w:rsidR="00095658" w:rsidRPr="008212E6">
        <w:rPr>
          <w:rFonts w:ascii="Arial" w:hAnsi="Arial" w:cs="Arial"/>
          <w:sz w:val="24"/>
          <w:szCs w:val="24"/>
        </w:rPr>
        <w:t>i</w:t>
      </w:r>
      <w:r w:rsidR="007C2C86" w:rsidRPr="008212E6">
        <w:rPr>
          <w:rFonts w:ascii="Arial" w:hAnsi="Arial" w:cs="Arial"/>
          <w:sz w:val="24"/>
          <w:szCs w:val="24"/>
        </w:rPr>
        <w:t> </w:t>
      </w:r>
      <w:r w:rsidR="00095658" w:rsidRPr="008212E6">
        <w:rPr>
          <w:rFonts w:ascii="Arial" w:hAnsi="Arial" w:cs="Arial"/>
          <w:sz w:val="24"/>
          <w:szCs w:val="24"/>
        </w:rPr>
        <w:t>zagospodarowaniu przestrzennym</w:t>
      </w:r>
      <w:r w:rsidR="00DF0097" w:rsidRPr="008212E6">
        <w:rPr>
          <w:rFonts w:ascii="Arial" w:hAnsi="Arial" w:cs="Arial"/>
          <w:sz w:val="24"/>
          <w:szCs w:val="24"/>
        </w:rPr>
        <w:t xml:space="preserve"> </w:t>
      </w:r>
      <w:r w:rsidRPr="008212E6">
        <w:rPr>
          <w:rFonts w:ascii="Arial" w:hAnsi="Arial" w:cs="Arial"/>
          <w:sz w:val="24"/>
          <w:szCs w:val="24"/>
        </w:rPr>
        <w:t>raport powinien zawierać wykaz zgłoszonych uwag wraz</w:t>
      </w:r>
      <w:r w:rsidR="00B40519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z</w:t>
      </w:r>
      <w:r w:rsidR="00E128A1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propozycją</w:t>
      </w:r>
      <w:r w:rsidR="00E128A1" w:rsidRPr="008212E6">
        <w:rPr>
          <w:rFonts w:ascii="Arial" w:hAnsi="Arial" w:cs="Arial"/>
          <w:sz w:val="24"/>
          <w:szCs w:val="24"/>
        </w:rPr>
        <w:t xml:space="preserve"> ich rozpatrzenia</w:t>
      </w:r>
      <w:r w:rsidRPr="008212E6">
        <w:rPr>
          <w:rFonts w:ascii="Arial" w:hAnsi="Arial" w:cs="Arial"/>
          <w:sz w:val="24"/>
          <w:szCs w:val="24"/>
        </w:rPr>
        <w:t xml:space="preserve"> </w:t>
      </w:r>
      <w:r w:rsidR="00E128A1" w:rsidRPr="008212E6">
        <w:rPr>
          <w:rFonts w:ascii="Arial" w:hAnsi="Arial" w:cs="Arial"/>
          <w:sz w:val="24"/>
          <w:szCs w:val="24"/>
        </w:rPr>
        <w:t>i uzasadnieniem oraz protokoły z czynności przeprowadzonych w ramach konsultacji.</w:t>
      </w:r>
    </w:p>
    <w:p w14:paraId="0A0C2036" w14:textId="77777777" w:rsidR="00E16786" w:rsidRPr="008212E6" w:rsidRDefault="00E16786" w:rsidP="008212E6">
      <w:pPr>
        <w:pStyle w:val="Akapitzlist"/>
        <w:spacing w:after="0"/>
        <w:ind w:left="709"/>
        <w:rPr>
          <w:rFonts w:ascii="Arial" w:hAnsi="Arial" w:cs="Arial"/>
          <w:sz w:val="24"/>
          <w:szCs w:val="24"/>
          <w:highlight w:val="yellow"/>
        </w:rPr>
      </w:pPr>
    </w:p>
    <w:p w14:paraId="618B1AEE" w14:textId="7CE975D6" w:rsidR="00DE229A" w:rsidRPr="008212E6" w:rsidRDefault="00201C1B" w:rsidP="008212E6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Organizacja konsultacji społecznych</w:t>
      </w:r>
    </w:p>
    <w:p w14:paraId="69AF0263" w14:textId="77777777" w:rsidR="00201C1B" w:rsidRPr="008212E6" w:rsidRDefault="00201C1B" w:rsidP="008212E6">
      <w:pPr>
        <w:pStyle w:val="Akapitzlist"/>
        <w:numPr>
          <w:ilvl w:val="1"/>
          <w:numId w:val="3"/>
        </w:numPr>
        <w:spacing w:after="0"/>
        <w:ind w:left="851" w:hanging="491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Podstawa prawna</w:t>
      </w:r>
    </w:p>
    <w:p w14:paraId="79FB8B38" w14:textId="721E6A04" w:rsidR="00201C1B" w:rsidRPr="008212E6" w:rsidRDefault="00201C1B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Obowiązek przeprowadzenia konsultacji społecznych dotyczących projektów miejscowych planów zagospodarowania przestrzennego wynika z</w:t>
      </w:r>
      <w:r w:rsidR="00E128A1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 xml:space="preserve">art. 17 pkt 13 </w:t>
      </w:r>
      <w:r w:rsidR="00006B75" w:rsidRPr="008212E6">
        <w:rPr>
          <w:rFonts w:ascii="Arial" w:hAnsi="Arial" w:cs="Arial"/>
          <w:sz w:val="24"/>
          <w:szCs w:val="24"/>
        </w:rPr>
        <w:t xml:space="preserve">ustawy o planowaniu i zagospodarowaniu przestrzennym. </w:t>
      </w:r>
      <w:r w:rsidRPr="008212E6">
        <w:rPr>
          <w:rFonts w:ascii="Arial" w:hAnsi="Arial" w:cs="Arial"/>
          <w:sz w:val="24"/>
          <w:szCs w:val="24"/>
        </w:rPr>
        <w:t xml:space="preserve">Zasady </w:t>
      </w:r>
      <w:r w:rsidR="00AB5F4A" w:rsidRPr="008212E6">
        <w:rPr>
          <w:rFonts w:ascii="Arial" w:hAnsi="Arial" w:cs="Arial"/>
          <w:sz w:val="24"/>
          <w:szCs w:val="24"/>
        </w:rPr>
        <w:t>i</w:t>
      </w:r>
      <w:r w:rsidRPr="008212E6">
        <w:rPr>
          <w:rFonts w:ascii="Arial" w:hAnsi="Arial" w:cs="Arial"/>
          <w:sz w:val="24"/>
          <w:szCs w:val="24"/>
        </w:rPr>
        <w:t xml:space="preserve"> tryb partycypacji społecznych oraz formy konsultacji zostały określone w Rozdziale 1a Partycypacja społeczna </w:t>
      </w:r>
      <w:r w:rsidR="00006B75" w:rsidRPr="008212E6">
        <w:rPr>
          <w:rFonts w:ascii="Arial" w:hAnsi="Arial" w:cs="Arial"/>
          <w:sz w:val="24"/>
          <w:szCs w:val="24"/>
        </w:rPr>
        <w:t>ww. ustawy</w:t>
      </w:r>
      <w:r w:rsidRPr="008212E6">
        <w:rPr>
          <w:rFonts w:ascii="Arial" w:hAnsi="Arial" w:cs="Arial"/>
          <w:sz w:val="24"/>
          <w:szCs w:val="24"/>
        </w:rPr>
        <w:t>.</w:t>
      </w:r>
    </w:p>
    <w:p w14:paraId="13A0B35C" w14:textId="77777777" w:rsidR="00DE229A" w:rsidRPr="008212E6" w:rsidRDefault="00DE229A" w:rsidP="008212E6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</w:p>
    <w:p w14:paraId="4218E74B" w14:textId="77777777" w:rsidR="00201C1B" w:rsidRPr="008212E6" w:rsidRDefault="00201C1B" w:rsidP="008212E6">
      <w:pPr>
        <w:pStyle w:val="Akapitzlist"/>
        <w:spacing w:after="0"/>
        <w:ind w:left="567" w:hanging="141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2.2. Cel</w:t>
      </w:r>
    </w:p>
    <w:p w14:paraId="506DFD24" w14:textId="59D915BB" w:rsidR="00201C1B" w:rsidRPr="008212E6" w:rsidRDefault="00201C1B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Celem konsultacji społecznych</w:t>
      </w:r>
      <w:r w:rsidR="00FB0F56" w:rsidRPr="008212E6">
        <w:rPr>
          <w:rFonts w:ascii="Arial" w:hAnsi="Arial" w:cs="Arial"/>
          <w:sz w:val="24"/>
          <w:szCs w:val="24"/>
        </w:rPr>
        <w:t xml:space="preserve"> było umożliwienie mieszkańcom wyrażeni</w:t>
      </w:r>
      <w:r w:rsidR="00C80B23" w:rsidRPr="008212E6">
        <w:rPr>
          <w:rFonts w:ascii="Arial" w:hAnsi="Arial" w:cs="Arial"/>
          <w:sz w:val="24"/>
          <w:szCs w:val="24"/>
        </w:rPr>
        <w:t>a</w:t>
      </w:r>
      <w:r w:rsidR="00FB0F56" w:rsidRPr="008212E6">
        <w:rPr>
          <w:rFonts w:ascii="Arial" w:hAnsi="Arial" w:cs="Arial"/>
          <w:sz w:val="24"/>
          <w:szCs w:val="24"/>
        </w:rPr>
        <w:t xml:space="preserve"> opinii o sporządzonym projekcie planu oraz wyjaśnienie ustaleń zawartych w</w:t>
      </w:r>
      <w:r w:rsidR="007C2C86" w:rsidRPr="008212E6">
        <w:rPr>
          <w:rFonts w:ascii="Arial" w:hAnsi="Arial" w:cs="Arial"/>
          <w:sz w:val="24"/>
          <w:szCs w:val="24"/>
        </w:rPr>
        <w:t> </w:t>
      </w:r>
      <w:r w:rsidR="00FB0F56" w:rsidRPr="008212E6">
        <w:rPr>
          <w:rFonts w:ascii="Arial" w:hAnsi="Arial" w:cs="Arial"/>
          <w:sz w:val="24"/>
          <w:szCs w:val="24"/>
        </w:rPr>
        <w:t>ww. projekcie. Możliwe było również zgłaszanie uwag i stanowisk do</w:t>
      </w:r>
      <w:r w:rsidR="007C2C86" w:rsidRPr="008212E6">
        <w:rPr>
          <w:rFonts w:ascii="Arial" w:hAnsi="Arial" w:cs="Arial"/>
          <w:sz w:val="24"/>
          <w:szCs w:val="24"/>
        </w:rPr>
        <w:t> </w:t>
      </w:r>
      <w:r w:rsidR="00FB0F56" w:rsidRPr="008212E6">
        <w:rPr>
          <w:rFonts w:ascii="Arial" w:hAnsi="Arial" w:cs="Arial"/>
          <w:sz w:val="24"/>
          <w:szCs w:val="24"/>
        </w:rPr>
        <w:t>przygotowanego projektu</w:t>
      </w:r>
      <w:r w:rsidR="001168FE" w:rsidRPr="008212E6">
        <w:rPr>
          <w:rFonts w:ascii="Arial" w:hAnsi="Arial" w:cs="Arial"/>
          <w:sz w:val="24"/>
          <w:szCs w:val="24"/>
        </w:rPr>
        <w:t xml:space="preserve"> </w:t>
      </w:r>
      <w:r w:rsidR="00AD52AC" w:rsidRPr="008212E6">
        <w:rPr>
          <w:rFonts w:ascii="Arial" w:hAnsi="Arial" w:cs="Arial"/>
          <w:sz w:val="24"/>
          <w:szCs w:val="24"/>
        </w:rPr>
        <w:br/>
      </w:r>
      <w:r w:rsidR="001168FE" w:rsidRPr="008212E6">
        <w:rPr>
          <w:rFonts w:ascii="Arial" w:hAnsi="Arial" w:cs="Arial"/>
          <w:sz w:val="24"/>
          <w:szCs w:val="24"/>
        </w:rPr>
        <w:t>i do prognozy oddziaływania na środowisko</w:t>
      </w:r>
      <w:r w:rsidR="00FB0F56" w:rsidRPr="008212E6">
        <w:rPr>
          <w:rFonts w:ascii="Arial" w:hAnsi="Arial" w:cs="Arial"/>
          <w:sz w:val="24"/>
          <w:szCs w:val="24"/>
        </w:rPr>
        <w:t>.</w:t>
      </w:r>
    </w:p>
    <w:p w14:paraId="7F3EA10E" w14:textId="77777777" w:rsidR="00DE229A" w:rsidRPr="008212E6" w:rsidRDefault="00DE229A" w:rsidP="008212E6">
      <w:pPr>
        <w:pStyle w:val="Akapitzlist"/>
        <w:spacing w:after="0"/>
        <w:ind w:left="709"/>
        <w:rPr>
          <w:rFonts w:ascii="Arial" w:hAnsi="Arial" w:cs="Arial"/>
          <w:sz w:val="24"/>
          <w:szCs w:val="24"/>
          <w:highlight w:val="yellow"/>
        </w:rPr>
      </w:pPr>
    </w:p>
    <w:p w14:paraId="26952034" w14:textId="77777777" w:rsidR="00FB0F56" w:rsidRPr="008212E6" w:rsidRDefault="00FB0F56" w:rsidP="008212E6">
      <w:pPr>
        <w:pStyle w:val="Akapitzlist"/>
        <w:spacing w:after="0"/>
        <w:ind w:left="567" w:hanging="141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2.3. Tryb </w:t>
      </w:r>
    </w:p>
    <w:p w14:paraId="4201215D" w14:textId="78239214" w:rsidR="00FB0F56" w:rsidRPr="008212E6" w:rsidRDefault="00FB0F56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Konsultacje społeczne dotyczące projektu </w:t>
      </w:r>
      <w:r w:rsidR="00C80B23" w:rsidRPr="008212E6">
        <w:rPr>
          <w:rFonts w:ascii="Arial" w:hAnsi="Arial" w:cs="Arial"/>
          <w:sz w:val="24"/>
          <w:szCs w:val="24"/>
        </w:rPr>
        <w:t xml:space="preserve">planu </w:t>
      </w:r>
      <w:r w:rsidRPr="008212E6">
        <w:rPr>
          <w:rFonts w:ascii="Arial" w:hAnsi="Arial" w:cs="Arial"/>
          <w:sz w:val="24"/>
          <w:szCs w:val="24"/>
        </w:rPr>
        <w:t>były prowadzone w</w:t>
      </w:r>
      <w:r w:rsidR="00E128A1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 xml:space="preserve">terminie </w:t>
      </w:r>
      <w:r w:rsidR="00AD52AC" w:rsidRPr="008212E6">
        <w:rPr>
          <w:rFonts w:ascii="Arial" w:hAnsi="Arial" w:cs="Arial"/>
          <w:sz w:val="24"/>
          <w:szCs w:val="24"/>
        </w:rPr>
        <w:br/>
      </w:r>
      <w:r w:rsidR="006A64FB" w:rsidRPr="008212E6">
        <w:rPr>
          <w:rFonts w:ascii="Arial" w:hAnsi="Arial" w:cs="Arial"/>
          <w:sz w:val="24"/>
          <w:szCs w:val="24"/>
        </w:rPr>
        <w:t xml:space="preserve">od </w:t>
      </w:r>
      <w:r w:rsidR="00DC5221" w:rsidRPr="008212E6">
        <w:rPr>
          <w:rFonts w:ascii="Arial" w:hAnsi="Arial" w:cs="Arial"/>
          <w:sz w:val="24"/>
          <w:szCs w:val="24"/>
        </w:rPr>
        <w:t>07</w:t>
      </w:r>
      <w:r w:rsidR="00A26C1D" w:rsidRPr="008212E6">
        <w:rPr>
          <w:rFonts w:ascii="Arial" w:hAnsi="Arial" w:cs="Arial"/>
          <w:sz w:val="24"/>
          <w:szCs w:val="24"/>
        </w:rPr>
        <w:t xml:space="preserve"> ma</w:t>
      </w:r>
      <w:r w:rsidR="00DC5221" w:rsidRPr="008212E6">
        <w:rPr>
          <w:rFonts w:ascii="Arial" w:hAnsi="Arial" w:cs="Arial"/>
          <w:sz w:val="24"/>
          <w:szCs w:val="24"/>
        </w:rPr>
        <w:t>ja</w:t>
      </w:r>
      <w:r w:rsidR="00A26C1D" w:rsidRPr="008212E6">
        <w:rPr>
          <w:rFonts w:ascii="Arial" w:hAnsi="Arial" w:cs="Arial"/>
          <w:sz w:val="24"/>
          <w:szCs w:val="24"/>
        </w:rPr>
        <w:t xml:space="preserve"> – </w:t>
      </w:r>
      <w:r w:rsidR="00DC5221" w:rsidRPr="008212E6">
        <w:rPr>
          <w:rFonts w:ascii="Arial" w:hAnsi="Arial" w:cs="Arial"/>
          <w:sz w:val="24"/>
          <w:szCs w:val="24"/>
        </w:rPr>
        <w:t>03</w:t>
      </w:r>
      <w:r w:rsidR="00A26C1D" w:rsidRPr="008212E6">
        <w:rPr>
          <w:rFonts w:ascii="Arial" w:hAnsi="Arial" w:cs="Arial"/>
          <w:sz w:val="24"/>
          <w:szCs w:val="24"/>
        </w:rPr>
        <w:t> </w:t>
      </w:r>
      <w:r w:rsidR="00DC5221" w:rsidRPr="008212E6">
        <w:rPr>
          <w:rFonts w:ascii="Arial" w:hAnsi="Arial" w:cs="Arial"/>
          <w:sz w:val="24"/>
          <w:szCs w:val="24"/>
        </w:rPr>
        <w:t>czerwca</w:t>
      </w:r>
      <w:r w:rsidR="00A26C1D" w:rsidRPr="008212E6">
        <w:rPr>
          <w:rFonts w:ascii="Arial" w:hAnsi="Arial" w:cs="Arial"/>
          <w:sz w:val="24"/>
          <w:szCs w:val="24"/>
        </w:rPr>
        <w:t xml:space="preserve"> 2026 r.</w:t>
      </w:r>
    </w:p>
    <w:p w14:paraId="4069C8A6" w14:textId="3326461E" w:rsidR="00346C79" w:rsidRPr="008212E6" w:rsidRDefault="00077FF7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W dni</w:t>
      </w:r>
      <w:r w:rsidR="00D16760" w:rsidRPr="008212E6">
        <w:rPr>
          <w:rFonts w:ascii="Arial" w:hAnsi="Arial" w:cs="Arial"/>
          <w:sz w:val="24"/>
          <w:szCs w:val="24"/>
        </w:rPr>
        <w:t>u</w:t>
      </w:r>
      <w:r w:rsidRPr="008212E6">
        <w:rPr>
          <w:rFonts w:ascii="Arial" w:hAnsi="Arial" w:cs="Arial"/>
          <w:sz w:val="24"/>
          <w:szCs w:val="24"/>
        </w:rPr>
        <w:t xml:space="preserve"> </w:t>
      </w:r>
      <w:r w:rsidR="00744F04" w:rsidRPr="008212E6">
        <w:rPr>
          <w:rFonts w:ascii="Arial" w:hAnsi="Arial" w:cs="Arial"/>
          <w:sz w:val="24"/>
          <w:szCs w:val="24"/>
        </w:rPr>
        <w:t>07</w:t>
      </w:r>
      <w:r w:rsidR="00A26C1D" w:rsidRPr="008212E6">
        <w:rPr>
          <w:rFonts w:ascii="Arial" w:hAnsi="Arial" w:cs="Arial"/>
          <w:sz w:val="24"/>
          <w:szCs w:val="24"/>
        </w:rPr>
        <w:t xml:space="preserve"> ma</w:t>
      </w:r>
      <w:r w:rsidR="00744F04" w:rsidRPr="008212E6">
        <w:rPr>
          <w:rFonts w:ascii="Arial" w:hAnsi="Arial" w:cs="Arial"/>
          <w:sz w:val="24"/>
          <w:szCs w:val="24"/>
        </w:rPr>
        <w:t>ja</w:t>
      </w:r>
      <w:r w:rsidR="00A26C1D" w:rsidRPr="008212E6">
        <w:rPr>
          <w:rFonts w:ascii="Arial" w:hAnsi="Arial" w:cs="Arial"/>
          <w:sz w:val="24"/>
          <w:szCs w:val="24"/>
        </w:rPr>
        <w:t xml:space="preserve"> </w:t>
      </w:r>
      <w:r w:rsidR="00B658EA" w:rsidRPr="008212E6">
        <w:rPr>
          <w:rFonts w:ascii="Arial" w:hAnsi="Arial" w:cs="Arial"/>
          <w:sz w:val="24"/>
          <w:szCs w:val="24"/>
        </w:rPr>
        <w:t>202</w:t>
      </w:r>
      <w:r w:rsidR="00A26C1D" w:rsidRPr="008212E6">
        <w:rPr>
          <w:rFonts w:ascii="Arial" w:hAnsi="Arial" w:cs="Arial"/>
          <w:sz w:val="24"/>
          <w:szCs w:val="24"/>
        </w:rPr>
        <w:t>6</w:t>
      </w:r>
      <w:r w:rsidR="00B658EA" w:rsidRPr="008212E6">
        <w:rPr>
          <w:rFonts w:ascii="Arial" w:hAnsi="Arial" w:cs="Arial"/>
          <w:sz w:val="24"/>
          <w:szCs w:val="24"/>
        </w:rPr>
        <w:t xml:space="preserve"> r.</w:t>
      </w:r>
      <w:r w:rsidRPr="008212E6">
        <w:rPr>
          <w:rFonts w:ascii="Arial" w:hAnsi="Arial" w:cs="Arial"/>
          <w:sz w:val="24"/>
          <w:szCs w:val="24"/>
        </w:rPr>
        <w:t xml:space="preserve"> opublikowano informację w</w:t>
      </w:r>
      <w:r w:rsidR="00552104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prasie lokalnej – w</w:t>
      </w:r>
      <w:r w:rsidR="00C81EA8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Gazecie Wyborczej</w:t>
      </w:r>
      <w:r w:rsidR="00FE4A74" w:rsidRPr="008212E6">
        <w:rPr>
          <w:rFonts w:ascii="Arial" w:hAnsi="Arial" w:cs="Arial"/>
          <w:sz w:val="24"/>
          <w:szCs w:val="24"/>
        </w:rPr>
        <w:t xml:space="preserve"> oraz </w:t>
      </w:r>
      <w:r w:rsidRPr="008212E6">
        <w:rPr>
          <w:rFonts w:ascii="Arial" w:hAnsi="Arial" w:cs="Arial"/>
          <w:sz w:val="24"/>
          <w:szCs w:val="24"/>
        </w:rPr>
        <w:t xml:space="preserve">na tablicy ogłoszeń w siedzibie Urzędu Miejskiego w Białymstoku przy ul. Słonimskiej 1, 15-950 Białystok oraz budynku jednostki </w:t>
      </w:r>
      <w:r w:rsidR="000D02C1" w:rsidRPr="008212E6">
        <w:rPr>
          <w:rFonts w:ascii="Arial" w:hAnsi="Arial" w:cs="Arial"/>
          <w:sz w:val="24"/>
          <w:szCs w:val="24"/>
        </w:rPr>
        <w:t>organizacyjnej prowadzącej post</w:t>
      </w:r>
      <w:r w:rsidR="00006B75" w:rsidRPr="008212E6">
        <w:rPr>
          <w:rFonts w:ascii="Arial" w:hAnsi="Arial" w:cs="Arial"/>
          <w:sz w:val="24"/>
          <w:szCs w:val="24"/>
        </w:rPr>
        <w:t>ę</w:t>
      </w:r>
      <w:r w:rsidR="000D02C1" w:rsidRPr="008212E6">
        <w:rPr>
          <w:rFonts w:ascii="Arial" w:hAnsi="Arial" w:cs="Arial"/>
          <w:sz w:val="24"/>
          <w:szCs w:val="24"/>
        </w:rPr>
        <w:t>powanie tj.</w:t>
      </w:r>
      <w:r w:rsidR="00D16760" w:rsidRPr="008212E6">
        <w:rPr>
          <w:rFonts w:ascii="Arial" w:hAnsi="Arial" w:cs="Arial"/>
          <w:sz w:val="24"/>
          <w:szCs w:val="24"/>
        </w:rPr>
        <w:t xml:space="preserve"> </w:t>
      </w:r>
      <w:r w:rsidR="0035681D" w:rsidRPr="008212E6">
        <w:rPr>
          <w:rFonts w:ascii="Arial" w:hAnsi="Arial" w:cs="Arial"/>
          <w:sz w:val="24"/>
          <w:szCs w:val="24"/>
        </w:rPr>
        <w:t>w</w:t>
      </w:r>
      <w:r w:rsidR="00552104" w:rsidRPr="008212E6">
        <w:rPr>
          <w:rFonts w:ascii="Arial" w:hAnsi="Arial" w:cs="Arial"/>
          <w:sz w:val="24"/>
          <w:szCs w:val="24"/>
        </w:rPr>
        <w:t> </w:t>
      </w:r>
      <w:r w:rsidR="0035681D" w:rsidRPr="008212E6">
        <w:rPr>
          <w:rFonts w:ascii="Arial" w:hAnsi="Arial" w:cs="Arial"/>
          <w:sz w:val="24"/>
          <w:szCs w:val="24"/>
        </w:rPr>
        <w:t>Departamen</w:t>
      </w:r>
      <w:r w:rsidR="00346C79" w:rsidRPr="008212E6">
        <w:rPr>
          <w:rFonts w:ascii="Arial" w:hAnsi="Arial" w:cs="Arial"/>
          <w:sz w:val="24"/>
          <w:szCs w:val="24"/>
        </w:rPr>
        <w:t>cie</w:t>
      </w:r>
      <w:r w:rsidR="0035681D" w:rsidRPr="008212E6">
        <w:rPr>
          <w:rFonts w:ascii="Arial" w:hAnsi="Arial" w:cs="Arial"/>
          <w:sz w:val="24"/>
          <w:szCs w:val="24"/>
        </w:rPr>
        <w:t xml:space="preserve"> Urbanistyki przy</w:t>
      </w:r>
      <w:r w:rsidR="00C81EA8" w:rsidRPr="008212E6">
        <w:rPr>
          <w:rFonts w:ascii="Arial" w:hAnsi="Arial" w:cs="Arial"/>
          <w:sz w:val="24"/>
          <w:szCs w:val="24"/>
        </w:rPr>
        <w:t> </w:t>
      </w:r>
      <w:r w:rsidR="0035681D" w:rsidRPr="008212E6">
        <w:rPr>
          <w:rFonts w:ascii="Arial" w:hAnsi="Arial" w:cs="Arial"/>
          <w:sz w:val="24"/>
          <w:szCs w:val="24"/>
        </w:rPr>
        <w:t>ul. dr I. Białówny 11</w:t>
      </w:r>
      <w:r w:rsidR="000D02C1" w:rsidRPr="008212E6">
        <w:rPr>
          <w:rFonts w:ascii="Arial" w:hAnsi="Arial" w:cs="Arial"/>
          <w:sz w:val="24"/>
          <w:szCs w:val="24"/>
        </w:rPr>
        <w:t xml:space="preserve">, 15-437 Białystok </w:t>
      </w:r>
      <w:r w:rsidR="00006B75" w:rsidRPr="008212E6">
        <w:rPr>
          <w:rFonts w:ascii="Arial" w:hAnsi="Arial" w:cs="Arial"/>
          <w:sz w:val="24"/>
          <w:szCs w:val="24"/>
        </w:rPr>
        <w:t>udostępniono</w:t>
      </w:r>
      <w:r w:rsidR="000D02C1" w:rsidRPr="008212E6">
        <w:rPr>
          <w:rFonts w:ascii="Arial" w:hAnsi="Arial" w:cs="Arial"/>
          <w:sz w:val="24"/>
          <w:szCs w:val="24"/>
        </w:rPr>
        <w:t xml:space="preserve"> informację </w:t>
      </w:r>
      <w:r w:rsidR="00346C79" w:rsidRPr="008212E6">
        <w:rPr>
          <w:rFonts w:ascii="Arial" w:hAnsi="Arial" w:cs="Arial"/>
          <w:sz w:val="24"/>
          <w:szCs w:val="24"/>
        </w:rPr>
        <w:t>o</w:t>
      </w:r>
      <w:r w:rsidR="00C81EA8" w:rsidRPr="008212E6">
        <w:rPr>
          <w:rFonts w:ascii="Arial" w:hAnsi="Arial" w:cs="Arial"/>
          <w:sz w:val="24"/>
          <w:szCs w:val="24"/>
        </w:rPr>
        <w:t> </w:t>
      </w:r>
      <w:r w:rsidR="00346C79" w:rsidRPr="008212E6">
        <w:rPr>
          <w:rFonts w:ascii="Arial" w:hAnsi="Arial" w:cs="Arial"/>
          <w:sz w:val="24"/>
          <w:szCs w:val="24"/>
        </w:rPr>
        <w:t>rozpoczęciu konsultacji sp</w:t>
      </w:r>
      <w:r w:rsidR="003F3251" w:rsidRPr="008212E6">
        <w:rPr>
          <w:rFonts w:ascii="Arial" w:hAnsi="Arial" w:cs="Arial"/>
          <w:sz w:val="24"/>
          <w:szCs w:val="24"/>
        </w:rPr>
        <w:t>o</w:t>
      </w:r>
      <w:r w:rsidR="00346C79" w:rsidRPr="008212E6">
        <w:rPr>
          <w:rFonts w:ascii="Arial" w:hAnsi="Arial" w:cs="Arial"/>
          <w:sz w:val="24"/>
          <w:szCs w:val="24"/>
        </w:rPr>
        <w:t>łecznych</w:t>
      </w:r>
      <w:r w:rsidRPr="008212E6">
        <w:rPr>
          <w:rFonts w:ascii="Arial" w:hAnsi="Arial" w:cs="Arial"/>
          <w:sz w:val="24"/>
          <w:szCs w:val="24"/>
        </w:rPr>
        <w:t>.</w:t>
      </w:r>
    </w:p>
    <w:p w14:paraId="3543564E" w14:textId="4EF1CA26" w:rsidR="005F209C" w:rsidRPr="008212E6" w:rsidRDefault="00EB1ADA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  <w:u w:val="single"/>
        </w:rPr>
      </w:pPr>
      <w:r w:rsidRPr="008212E6">
        <w:rPr>
          <w:rFonts w:ascii="Arial" w:hAnsi="Arial" w:cs="Arial"/>
          <w:sz w:val="24"/>
          <w:szCs w:val="24"/>
        </w:rPr>
        <w:t>U</w:t>
      </w:r>
      <w:r w:rsidR="000D02C1" w:rsidRPr="008212E6">
        <w:rPr>
          <w:rFonts w:ascii="Arial" w:hAnsi="Arial" w:cs="Arial"/>
          <w:sz w:val="24"/>
          <w:szCs w:val="24"/>
        </w:rPr>
        <w:t xml:space="preserve">dostępniono informację </w:t>
      </w:r>
      <w:r w:rsidR="00346C79" w:rsidRPr="008212E6">
        <w:rPr>
          <w:rFonts w:ascii="Arial" w:hAnsi="Arial" w:cs="Arial"/>
          <w:sz w:val="24"/>
          <w:szCs w:val="24"/>
        </w:rPr>
        <w:t xml:space="preserve">na oficjalnej stronie internetowej Miasta Białystok </w:t>
      </w:r>
      <w:hyperlink r:id="rId10" w:history="1">
        <w:r w:rsidR="00346C79" w:rsidRPr="008212E6">
          <w:rPr>
            <w:rStyle w:val="Hipercze"/>
            <w:rFonts w:ascii="Arial" w:hAnsi="Arial" w:cs="Arial"/>
            <w:sz w:val="24"/>
            <w:szCs w:val="24"/>
          </w:rPr>
          <w:t>www.bialystok.pl</w:t>
        </w:r>
      </w:hyperlink>
      <w:r w:rsidR="00D56808" w:rsidRPr="008212E6">
        <w:rPr>
          <w:rStyle w:val="Hipercze"/>
          <w:rFonts w:ascii="Arial" w:hAnsi="Arial" w:cs="Arial"/>
          <w:sz w:val="24"/>
          <w:szCs w:val="24"/>
          <w:u w:val="none"/>
        </w:rPr>
        <w:t xml:space="preserve"> </w:t>
      </w:r>
      <w:r w:rsidR="00346C79" w:rsidRPr="008212E6">
        <w:rPr>
          <w:rFonts w:ascii="Arial" w:hAnsi="Arial" w:cs="Arial"/>
          <w:sz w:val="24"/>
          <w:szCs w:val="24"/>
        </w:rPr>
        <w:t>oraz w Biuletynie Informacji publicznej Urzędu Miejskiego</w:t>
      </w:r>
      <w:r w:rsidR="00343391" w:rsidRPr="008212E6">
        <w:rPr>
          <w:rFonts w:ascii="Arial" w:hAnsi="Arial" w:cs="Arial"/>
          <w:sz w:val="24"/>
          <w:szCs w:val="24"/>
        </w:rPr>
        <w:t> </w:t>
      </w:r>
      <w:r w:rsidR="00346C79" w:rsidRPr="008212E6">
        <w:rPr>
          <w:rFonts w:ascii="Arial" w:hAnsi="Arial" w:cs="Arial"/>
          <w:sz w:val="24"/>
          <w:szCs w:val="24"/>
        </w:rPr>
        <w:t>w</w:t>
      </w:r>
      <w:r w:rsidR="00C81EA8" w:rsidRPr="008212E6">
        <w:rPr>
          <w:rFonts w:ascii="Arial" w:hAnsi="Arial" w:cs="Arial"/>
          <w:sz w:val="24"/>
          <w:szCs w:val="24"/>
        </w:rPr>
        <w:t> </w:t>
      </w:r>
      <w:r w:rsidR="00346C79" w:rsidRPr="008212E6">
        <w:rPr>
          <w:rFonts w:ascii="Arial" w:hAnsi="Arial" w:cs="Arial"/>
          <w:sz w:val="24"/>
          <w:szCs w:val="24"/>
        </w:rPr>
        <w:t>Białymstoku</w:t>
      </w:r>
      <w:r w:rsidR="000548AB" w:rsidRPr="008212E6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A65109" w:rsidRPr="008212E6">
          <w:rPr>
            <w:rStyle w:val="Hipercze"/>
            <w:rFonts w:ascii="Arial" w:hAnsi="Arial" w:cs="Arial"/>
            <w:sz w:val="24"/>
            <w:szCs w:val="24"/>
          </w:rPr>
          <w:t>www.bip.bialystok.pl/rozwój-gminy/zagospodarowanie-przestrzenne/plany-miejscowe/plany-w-opracowaniu/</w:t>
        </w:r>
      </w:hyperlink>
      <w:r w:rsidR="00077FF7" w:rsidRPr="008212E6">
        <w:rPr>
          <w:rFonts w:ascii="Arial" w:hAnsi="Arial" w:cs="Arial"/>
          <w:sz w:val="24"/>
          <w:szCs w:val="24"/>
        </w:rPr>
        <w:t xml:space="preserve"> oraz w</w:t>
      </w:r>
      <w:r w:rsidR="00346C79" w:rsidRPr="008212E6">
        <w:rPr>
          <w:rFonts w:ascii="Arial" w:hAnsi="Arial" w:cs="Arial"/>
          <w:sz w:val="24"/>
          <w:szCs w:val="24"/>
        </w:rPr>
        <w:t xml:space="preserve"> sposób zwyczajowo przyjęty</w:t>
      </w:r>
      <w:r w:rsidR="00C80B23" w:rsidRPr="008212E6">
        <w:rPr>
          <w:rFonts w:ascii="Arial" w:hAnsi="Arial" w:cs="Arial"/>
          <w:sz w:val="24"/>
          <w:szCs w:val="24"/>
        </w:rPr>
        <w:t>,</w:t>
      </w:r>
      <w:r w:rsidR="00346C79" w:rsidRPr="008212E6">
        <w:rPr>
          <w:rFonts w:ascii="Arial" w:hAnsi="Arial" w:cs="Arial"/>
          <w:sz w:val="24"/>
          <w:szCs w:val="24"/>
        </w:rPr>
        <w:t xml:space="preserve"> tj. poprze</w:t>
      </w:r>
      <w:r w:rsidR="007F0FA2" w:rsidRPr="008212E6">
        <w:rPr>
          <w:rFonts w:ascii="Arial" w:hAnsi="Arial" w:cs="Arial"/>
          <w:sz w:val="24"/>
          <w:szCs w:val="24"/>
        </w:rPr>
        <w:t>z</w:t>
      </w:r>
      <w:r w:rsidR="00346C79" w:rsidRPr="008212E6">
        <w:rPr>
          <w:rFonts w:ascii="Arial" w:hAnsi="Arial" w:cs="Arial"/>
          <w:sz w:val="24"/>
          <w:szCs w:val="24"/>
        </w:rPr>
        <w:t xml:space="preserve"> wywieszenie informacji na elektronicznej </w:t>
      </w:r>
      <w:r w:rsidR="00006B75" w:rsidRPr="008212E6">
        <w:rPr>
          <w:rFonts w:ascii="Arial" w:hAnsi="Arial" w:cs="Arial"/>
          <w:sz w:val="24"/>
          <w:szCs w:val="24"/>
        </w:rPr>
        <w:t xml:space="preserve">tablicy ogłoszeń </w:t>
      </w:r>
      <w:r w:rsidR="00346C79" w:rsidRPr="008212E6">
        <w:rPr>
          <w:rFonts w:ascii="Arial" w:hAnsi="Arial" w:cs="Arial"/>
          <w:sz w:val="24"/>
          <w:szCs w:val="24"/>
        </w:rPr>
        <w:t>w</w:t>
      </w:r>
      <w:r w:rsidR="001168FE" w:rsidRPr="008212E6">
        <w:rPr>
          <w:rFonts w:ascii="Arial" w:hAnsi="Arial" w:cs="Arial"/>
          <w:sz w:val="24"/>
          <w:szCs w:val="24"/>
        </w:rPr>
        <w:t> </w:t>
      </w:r>
      <w:r w:rsidR="00346C79" w:rsidRPr="008212E6">
        <w:rPr>
          <w:rFonts w:ascii="Arial" w:hAnsi="Arial" w:cs="Arial"/>
          <w:sz w:val="24"/>
          <w:szCs w:val="24"/>
        </w:rPr>
        <w:t>budynku Urzędu Miejskiego przy ul. Branickiego 3/5 oraz</w:t>
      </w:r>
      <w:r w:rsidR="007C2C86" w:rsidRPr="008212E6">
        <w:rPr>
          <w:rFonts w:ascii="Arial" w:hAnsi="Arial" w:cs="Arial"/>
          <w:sz w:val="24"/>
          <w:szCs w:val="24"/>
        </w:rPr>
        <w:t> </w:t>
      </w:r>
      <w:r w:rsidR="00346C79" w:rsidRPr="008212E6">
        <w:rPr>
          <w:rFonts w:ascii="Arial" w:hAnsi="Arial" w:cs="Arial"/>
          <w:sz w:val="24"/>
          <w:szCs w:val="24"/>
        </w:rPr>
        <w:t>ul.</w:t>
      </w:r>
      <w:r w:rsidR="000E1950" w:rsidRPr="008212E6">
        <w:rPr>
          <w:rFonts w:ascii="Arial" w:hAnsi="Arial" w:cs="Arial"/>
          <w:sz w:val="24"/>
          <w:szCs w:val="24"/>
        </w:rPr>
        <w:t> </w:t>
      </w:r>
      <w:r w:rsidR="00346C79" w:rsidRPr="008212E6">
        <w:rPr>
          <w:rFonts w:ascii="Arial" w:hAnsi="Arial" w:cs="Arial"/>
          <w:sz w:val="24"/>
          <w:szCs w:val="24"/>
        </w:rPr>
        <w:t>Składowej 11</w:t>
      </w:r>
      <w:r w:rsidR="003F3251" w:rsidRPr="008212E6">
        <w:rPr>
          <w:rFonts w:ascii="Arial" w:hAnsi="Arial" w:cs="Arial"/>
          <w:sz w:val="24"/>
          <w:szCs w:val="24"/>
        </w:rPr>
        <w:t>.</w:t>
      </w:r>
    </w:p>
    <w:p w14:paraId="7352CB8B" w14:textId="519953B1" w:rsidR="00BC1E23" w:rsidRPr="008212E6" w:rsidRDefault="00BC1E23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Ogłoszeni</w:t>
      </w:r>
      <w:r w:rsidR="00121ACF" w:rsidRPr="008212E6">
        <w:rPr>
          <w:rFonts w:ascii="Arial" w:hAnsi="Arial" w:cs="Arial"/>
          <w:sz w:val="24"/>
          <w:szCs w:val="24"/>
        </w:rPr>
        <w:t>a</w:t>
      </w:r>
      <w:r w:rsidRPr="008212E6">
        <w:rPr>
          <w:rFonts w:ascii="Arial" w:hAnsi="Arial" w:cs="Arial"/>
          <w:sz w:val="24"/>
          <w:szCs w:val="24"/>
        </w:rPr>
        <w:t xml:space="preserve"> zawiadamiające o rozpoczęciu konsultacji społecznych </w:t>
      </w:r>
      <w:r w:rsidR="001168FE" w:rsidRPr="008212E6">
        <w:rPr>
          <w:rFonts w:ascii="Arial" w:hAnsi="Arial" w:cs="Arial"/>
          <w:sz w:val="24"/>
          <w:szCs w:val="24"/>
        </w:rPr>
        <w:t>oraz</w:t>
      </w:r>
      <w:r w:rsidRPr="008212E6">
        <w:rPr>
          <w:rFonts w:ascii="Arial" w:hAnsi="Arial" w:cs="Arial"/>
          <w:sz w:val="24"/>
          <w:szCs w:val="24"/>
        </w:rPr>
        <w:t xml:space="preserve"> projekt</w:t>
      </w:r>
      <w:r w:rsidR="001168FE" w:rsidRPr="008212E6">
        <w:rPr>
          <w:rFonts w:ascii="Arial" w:hAnsi="Arial" w:cs="Arial"/>
          <w:sz w:val="24"/>
          <w:szCs w:val="24"/>
        </w:rPr>
        <w:t xml:space="preserve"> </w:t>
      </w:r>
      <w:r w:rsidRPr="008212E6">
        <w:rPr>
          <w:rFonts w:ascii="Arial" w:hAnsi="Arial" w:cs="Arial"/>
          <w:sz w:val="24"/>
          <w:szCs w:val="24"/>
        </w:rPr>
        <w:t>planu</w:t>
      </w:r>
      <w:r w:rsidR="00006B75" w:rsidRPr="008212E6">
        <w:rPr>
          <w:rFonts w:ascii="Arial" w:hAnsi="Arial" w:cs="Arial"/>
          <w:sz w:val="24"/>
          <w:szCs w:val="24"/>
        </w:rPr>
        <w:t xml:space="preserve"> </w:t>
      </w:r>
      <w:r w:rsidRPr="008212E6">
        <w:rPr>
          <w:rFonts w:ascii="Arial" w:hAnsi="Arial" w:cs="Arial"/>
          <w:sz w:val="24"/>
          <w:szCs w:val="24"/>
        </w:rPr>
        <w:t xml:space="preserve">wraz z prognozą </w:t>
      </w:r>
      <w:r w:rsidR="00C80B23" w:rsidRPr="008212E6">
        <w:rPr>
          <w:rFonts w:ascii="Arial" w:hAnsi="Arial" w:cs="Arial"/>
          <w:sz w:val="24"/>
          <w:szCs w:val="24"/>
        </w:rPr>
        <w:t xml:space="preserve">oddziaływania na środowisko </w:t>
      </w:r>
      <w:r w:rsidRPr="008212E6">
        <w:rPr>
          <w:rFonts w:ascii="Arial" w:hAnsi="Arial" w:cs="Arial"/>
          <w:sz w:val="24"/>
          <w:szCs w:val="24"/>
        </w:rPr>
        <w:t>i</w:t>
      </w:r>
      <w:r w:rsidR="00C81EA8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 xml:space="preserve">uzasadnieniem były </w:t>
      </w:r>
      <w:r w:rsidRPr="008212E6">
        <w:rPr>
          <w:rFonts w:ascii="Arial" w:hAnsi="Arial" w:cs="Arial"/>
          <w:sz w:val="24"/>
          <w:szCs w:val="24"/>
        </w:rPr>
        <w:lastRenderedPageBreak/>
        <w:t xml:space="preserve">udostępnione </w:t>
      </w:r>
      <w:r w:rsidR="0007465A" w:rsidRPr="008212E6">
        <w:rPr>
          <w:rFonts w:ascii="Arial" w:hAnsi="Arial" w:cs="Arial"/>
          <w:sz w:val="24"/>
          <w:szCs w:val="24"/>
        </w:rPr>
        <w:t>co najmniej do dnia zakończenia</w:t>
      </w:r>
      <w:r w:rsidRPr="008212E6">
        <w:rPr>
          <w:rFonts w:ascii="Arial" w:hAnsi="Arial" w:cs="Arial"/>
          <w:sz w:val="24"/>
          <w:szCs w:val="24"/>
        </w:rPr>
        <w:t xml:space="preserve"> konsultacji społecznych</w:t>
      </w:r>
      <w:r w:rsidR="00346C79" w:rsidRPr="008212E6">
        <w:rPr>
          <w:rFonts w:ascii="Arial" w:hAnsi="Arial" w:cs="Arial"/>
          <w:sz w:val="24"/>
          <w:szCs w:val="24"/>
        </w:rPr>
        <w:t xml:space="preserve"> </w:t>
      </w:r>
      <w:r w:rsidR="00006B75" w:rsidRPr="008212E6">
        <w:rPr>
          <w:rFonts w:ascii="Arial" w:hAnsi="Arial" w:cs="Arial"/>
          <w:sz w:val="24"/>
          <w:szCs w:val="24"/>
        </w:rPr>
        <w:t>na</w:t>
      </w:r>
      <w:r w:rsidR="007C2C86" w:rsidRPr="008212E6">
        <w:rPr>
          <w:rFonts w:ascii="Arial" w:hAnsi="Arial" w:cs="Arial"/>
          <w:sz w:val="24"/>
          <w:szCs w:val="24"/>
        </w:rPr>
        <w:t> </w:t>
      </w:r>
      <w:r w:rsidR="00006B75" w:rsidRPr="008212E6">
        <w:rPr>
          <w:rFonts w:ascii="Arial" w:hAnsi="Arial" w:cs="Arial"/>
          <w:sz w:val="24"/>
          <w:szCs w:val="24"/>
        </w:rPr>
        <w:t xml:space="preserve">stronach internetowych </w:t>
      </w:r>
      <w:r w:rsidR="008F7FAA" w:rsidRPr="008212E6">
        <w:rPr>
          <w:rFonts w:ascii="Arial" w:hAnsi="Arial" w:cs="Arial"/>
          <w:sz w:val="24"/>
          <w:szCs w:val="24"/>
        </w:rPr>
        <w:t xml:space="preserve">Urzędu Miejskiego </w:t>
      </w:r>
      <w:r w:rsidR="00006B75" w:rsidRPr="008212E6">
        <w:rPr>
          <w:rFonts w:ascii="Arial" w:hAnsi="Arial" w:cs="Arial"/>
          <w:sz w:val="24"/>
          <w:szCs w:val="24"/>
        </w:rPr>
        <w:t xml:space="preserve">oraz </w:t>
      </w:r>
      <w:r w:rsidR="00346C79" w:rsidRPr="008212E6">
        <w:rPr>
          <w:rFonts w:ascii="Arial" w:hAnsi="Arial" w:cs="Arial"/>
          <w:sz w:val="24"/>
          <w:szCs w:val="24"/>
        </w:rPr>
        <w:t>w siedzibie Departamentu Urbanistyk</w:t>
      </w:r>
      <w:r w:rsidR="003F1C97" w:rsidRPr="008212E6">
        <w:rPr>
          <w:rFonts w:ascii="Arial" w:hAnsi="Arial" w:cs="Arial"/>
          <w:sz w:val="24"/>
          <w:szCs w:val="24"/>
        </w:rPr>
        <w:t>i</w:t>
      </w:r>
      <w:r w:rsidR="00C80B23" w:rsidRPr="008212E6">
        <w:rPr>
          <w:rFonts w:ascii="Arial" w:hAnsi="Arial" w:cs="Arial"/>
          <w:sz w:val="24"/>
          <w:szCs w:val="24"/>
        </w:rPr>
        <w:t xml:space="preserve"> </w:t>
      </w:r>
      <w:r w:rsidR="00346C79" w:rsidRPr="008212E6">
        <w:rPr>
          <w:rFonts w:ascii="Arial" w:hAnsi="Arial" w:cs="Arial"/>
          <w:sz w:val="24"/>
          <w:szCs w:val="24"/>
        </w:rPr>
        <w:t>przy ul.</w:t>
      </w:r>
      <w:r w:rsidR="00A26C1D" w:rsidRPr="008212E6">
        <w:rPr>
          <w:rFonts w:ascii="Arial" w:hAnsi="Arial" w:cs="Arial"/>
          <w:sz w:val="24"/>
          <w:szCs w:val="24"/>
        </w:rPr>
        <w:t> </w:t>
      </w:r>
      <w:r w:rsidR="00346C79" w:rsidRPr="008212E6">
        <w:rPr>
          <w:rFonts w:ascii="Arial" w:hAnsi="Arial" w:cs="Arial"/>
          <w:sz w:val="24"/>
          <w:szCs w:val="24"/>
        </w:rPr>
        <w:t>dr</w:t>
      </w:r>
      <w:r w:rsidR="008A3402" w:rsidRPr="008212E6">
        <w:rPr>
          <w:rFonts w:ascii="Arial" w:hAnsi="Arial" w:cs="Arial"/>
          <w:sz w:val="24"/>
          <w:szCs w:val="24"/>
        </w:rPr>
        <w:t xml:space="preserve"> </w:t>
      </w:r>
      <w:r w:rsidR="00346C79" w:rsidRPr="008212E6">
        <w:rPr>
          <w:rFonts w:ascii="Arial" w:hAnsi="Arial" w:cs="Arial"/>
          <w:sz w:val="24"/>
          <w:szCs w:val="24"/>
        </w:rPr>
        <w:t>I. Biał</w:t>
      </w:r>
      <w:r w:rsidR="00006B75" w:rsidRPr="008212E6">
        <w:rPr>
          <w:rFonts w:ascii="Arial" w:hAnsi="Arial" w:cs="Arial"/>
          <w:sz w:val="24"/>
          <w:szCs w:val="24"/>
        </w:rPr>
        <w:t>ó</w:t>
      </w:r>
      <w:r w:rsidR="00346C79" w:rsidRPr="008212E6">
        <w:rPr>
          <w:rFonts w:ascii="Arial" w:hAnsi="Arial" w:cs="Arial"/>
          <w:sz w:val="24"/>
          <w:szCs w:val="24"/>
        </w:rPr>
        <w:t>wny 11, 15-437 Białystok w</w:t>
      </w:r>
      <w:r w:rsidR="00552104" w:rsidRPr="008212E6">
        <w:rPr>
          <w:rFonts w:ascii="Arial" w:hAnsi="Arial" w:cs="Arial"/>
          <w:sz w:val="24"/>
          <w:szCs w:val="24"/>
        </w:rPr>
        <w:t> </w:t>
      </w:r>
      <w:r w:rsidR="00346C79" w:rsidRPr="008212E6">
        <w:rPr>
          <w:rFonts w:ascii="Arial" w:hAnsi="Arial" w:cs="Arial"/>
          <w:sz w:val="24"/>
          <w:szCs w:val="24"/>
        </w:rPr>
        <w:t>godzinach pracy Urzędu</w:t>
      </w:r>
      <w:r w:rsidRPr="008212E6">
        <w:rPr>
          <w:rFonts w:ascii="Arial" w:hAnsi="Arial" w:cs="Arial"/>
          <w:sz w:val="24"/>
          <w:szCs w:val="24"/>
        </w:rPr>
        <w:t>.</w:t>
      </w:r>
    </w:p>
    <w:p w14:paraId="4A579233" w14:textId="77777777" w:rsidR="00BC1E23" w:rsidRPr="008212E6" w:rsidRDefault="00BC1E23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Konsultacje społeczne obejmowały:</w:t>
      </w:r>
    </w:p>
    <w:p w14:paraId="1C908E5D" w14:textId="6923CAAB" w:rsidR="00BC1E23" w:rsidRPr="008212E6" w:rsidRDefault="00006B75" w:rsidP="008212E6">
      <w:pPr>
        <w:pStyle w:val="Akapitzlist"/>
        <w:numPr>
          <w:ilvl w:val="0"/>
          <w:numId w:val="11"/>
        </w:numPr>
        <w:spacing w:after="0"/>
        <w:ind w:left="993" w:hanging="28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s</w:t>
      </w:r>
      <w:r w:rsidR="00BC1E23" w:rsidRPr="008212E6">
        <w:rPr>
          <w:rFonts w:ascii="Arial" w:hAnsi="Arial" w:cs="Arial"/>
          <w:sz w:val="24"/>
          <w:szCs w:val="24"/>
        </w:rPr>
        <w:t>potkani</w:t>
      </w:r>
      <w:r w:rsidR="00052563" w:rsidRPr="008212E6">
        <w:rPr>
          <w:rFonts w:ascii="Arial" w:hAnsi="Arial" w:cs="Arial"/>
          <w:sz w:val="24"/>
          <w:szCs w:val="24"/>
        </w:rPr>
        <w:t>e</w:t>
      </w:r>
      <w:r w:rsidR="00BC1E23" w:rsidRPr="008212E6">
        <w:rPr>
          <w:rFonts w:ascii="Arial" w:hAnsi="Arial" w:cs="Arial"/>
          <w:sz w:val="24"/>
          <w:szCs w:val="24"/>
        </w:rPr>
        <w:t xml:space="preserve"> otwarte</w:t>
      </w:r>
      <w:r w:rsidR="00776193" w:rsidRPr="008212E6">
        <w:rPr>
          <w:rFonts w:ascii="Arial" w:hAnsi="Arial" w:cs="Arial"/>
          <w:sz w:val="24"/>
          <w:szCs w:val="24"/>
        </w:rPr>
        <w:t xml:space="preserve"> w dniu </w:t>
      </w:r>
      <w:r w:rsidR="00DC5221" w:rsidRPr="008212E6">
        <w:rPr>
          <w:rFonts w:ascii="Arial" w:hAnsi="Arial" w:cs="Arial"/>
          <w:sz w:val="24"/>
          <w:szCs w:val="24"/>
        </w:rPr>
        <w:t>20</w:t>
      </w:r>
      <w:r w:rsidR="00A26C1D" w:rsidRPr="008212E6">
        <w:rPr>
          <w:rFonts w:ascii="Arial" w:hAnsi="Arial" w:cs="Arial"/>
          <w:sz w:val="24"/>
          <w:szCs w:val="24"/>
        </w:rPr>
        <w:t xml:space="preserve"> </w:t>
      </w:r>
      <w:r w:rsidR="00DC5221" w:rsidRPr="008212E6">
        <w:rPr>
          <w:rFonts w:ascii="Arial" w:hAnsi="Arial" w:cs="Arial"/>
          <w:sz w:val="24"/>
          <w:szCs w:val="24"/>
        </w:rPr>
        <w:t>maja</w:t>
      </w:r>
      <w:r w:rsidR="00A26C1D" w:rsidRPr="008212E6">
        <w:rPr>
          <w:rFonts w:ascii="Arial" w:hAnsi="Arial" w:cs="Arial"/>
          <w:sz w:val="24"/>
          <w:szCs w:val="24"/>
        </w:rPr>
        <w:t xml:space="preserve"> 2026 r.;</w:t>
      </w:r>
    </w:p>
    <w:p w14:paraId="4E8574BC" w14:textId="2E823E5A" w:rsidR="00A26C1D" w:rsidRPr="008212E6" w:rsidRDefault="008A3402" w:rsidP="008212E6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2) </w:t>
      </w:r>
      <w:r w:rsidR="00006B75" w:rsidRPr="008212E6">
        <w:rPr>
          <w:rFonts w:ascii="Arial" w:hAnsi="Arial" w:cs="Arial"/>
          <w:sz w:val="24"/>
          <w:szCs w:val="24"/>
        </w:rPr>
        <w:t>d</w:t>
      </w:r>
      <w:r w:rsidR="00BC1E23" w:rsidRPr="008212E6">
        <w:rPr>
          <w:rFonts w:ascii="Arial" w:hAnsi="Arial" w:cs="Arial"/>
          <w:sz w:val="24"/>
          <w:szCs w:val="24"/>
        </w:rPr>
        <w:t>yżur projektanta</w:t>
      </w:r>
      <w:r w:rsidR="00776193" w:rsidRPr="008212E6">
        <w:rPr>
          <w:rFonts w:ascii="Arial" w:hAnsi="Arial" w:cs="Arial"/>
          <w:sz w:val="24"/>
          <w:szCs w:val="24"/>
        </w:rPr>
        <w:t xml:space="preserve"> w dniu </w:t>
      </w:r>
      <w:r w:rsidR="00DC5221" w:rsidRPr="008212E6">
        <w:rPr>
          <w:rFonts w:ascii="Arial" w:hAnsi="Arial" w:cs="Arial"/>
          <w:sz w:val="24"/>
          <w:szCs w:val="24"/>
        </w:rPr>
        <w:t>19</w:t>
      </w:r>
      <w:r w:rsidR="00A26C1D" w:rsidRPr="008212E6">
        <w:rPr>
          <w:rFonts w:ascii="Arial" w:hAnsi="Arial" w:cs="Arial"/>
          <w:sz w:val="24"/>
          <w:szCs w:val="24"/>
        </w:rPr>
        <w:t xml:space="preserve"> </w:t>
      </w:r>
      <w:r w:rsidR="00DC5221" w:rsidRPr="008212E6">
        <w:rPr>
          <w:rFonts w:ascii="Arial" w:hAnsi="Arial" w:cs="Arial"/>
          <w:sz w:val="24"/>
          <w:szCs w:val="24"/>
        </w:rPr>
        <w:t>maja</w:t>
      </w:r>
      <w:r w:rsidR="00A26C1D" w:rsidRPr="008212E6">
        <w:rPr>
          <w:rFonts w:ascii="Arial" w:hAnsi="Arial" w:cs="Arial"/>
          <w:sz w:val="24"/>
          <w:szCs w:val="24"/>
        </w:rPr>
        <w:t xml:space="preserve"> 2026 r.; </w:t>
      </w:r>
    </w:p>
    <w:p w14:paraId="02201BF0" w14:textId="1C5A47E9" w:rsidR="00BC1E23" w:rsidRPr="008212E6" w:rsidRDefault="008A3402" w:rsidP="008212E6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3) </w:t>
      </w:r>
      <w:r w:rsidR="00006B75" w:rsidRPr="008212E6">
        <w:rPr>
          <w:rFonts w:ascii="Arial" w:hAnsi="Arial" w:cs="Arial"/>
          <w:sz w:val="24"/>
          <w:szCs w:val="24"/>
        </w:rPr>
        <w:t>z</w:t>
      </w:r>
      <w:r w:rsidR="00BC1E23" w:rsidRPr="008212E6">
        <w:rPr>
          <w:rFonts w:ascii="Arial" w:hAnsi="Arial" w:cs="Arial"/>
          <w:sz w:val="24"/>
          <w:szCs w:val="24"/>
        </w:rPr>
        <w:t>bieranie uwag do projektu planu;</w:t>
      </w:r>
    </w:p>
    <w:p w14:paraId="24DC65BC" w14:textId="77777777" w:rsidR="00BC1E23" w:rsidRPr="008212E6" w:rsidRDefault="009F6542" w:rsidP="008212E6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4) </w:t>
      </w:r>
      <w:r w:rsidR="00006B75" w:rsidRPr="008212E6">
        <w:rPr>
          <w:rFonts w:ascii="Arial" w:hAnsi="Arial" w:cs="Arial"/>
          <w:sz w:val="24"/>
          <w:szCs w:val="24"/>
        </w:rPr>
        <w:t>z</w:t>
      </w:r>
      <w:r w:rsidR="00BC1E23" w:rsidRPr="008212E6">
        <w:rPr>
          <w:rFonts w:ascii="Arial" w:hAnsi="Arial" w:cs="Arial"/>
          <w:sz w:val="24"/>
          <w:szCs w:val="24"/>
        </w:rPr>
        <w:t>bieranie uwag do prognozy oddziaływania na środowisko.</w:t>
      </w:r>
    </w:p>
    <w:p w14:paraId="3637A2D5" w14:textId="07A7FFBB" w:rsidR="00BC1E23" w:rsidRPr="008212E6" w:rsidRDefault="00BC1E23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Zgodnie z wymogiem art. 8h ust. 3 ustawy o planowaniu i</w:t>
      </w:r>
      <w:r w:rsidR="00E128A1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zagospodarowaniu przestrzennym, spotkanie otwarte on</w:t>
      </w:r>
      <w:r w:rsidR="00DC5F2B" w:rsidRPr="008212E6">
        <w:rPr>
          <w:rFonts w:ascii="Arial" w:hAnsi="Arial" w:cs="Arial"/>
          <w:sz w:val="24"/>
          <w:szCs w:val="24"/>
        </w:rPr>
        <w:t>-</w:t>
      </w:r>
      <w:r w:rsidRPr="008212E6">
        <w:rPr>
          <w:rFonts w:ascii="Arial" w:hAnsi="Arial" w:cs="Arial"/>
          <w:sz w:val="24"/>
          <w:szCs w:val="24"/>
        </w:rPr>
        <w:t>line oraz dyżur projektanta planu zostały zorganizowane po godzinach pracy Urzędu oraz</w:t>
      </w:r>
      <w:r w:rsidR="00E128A1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w</w:t>
      </w:r>
      <w:r w:rsidR="00E128A1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 xml:space="preserve">miejscu dostępnym dla osób </w:t>
      </w:r>
      <w:r w:rsidR="00AD52AC" w:rsidRPr="008212E6">
        <w:rPr>
          <w:rFonts w:ascii="Arial" w:hAnsi="Arial" w:cs="Arial"/>
          <w:sz w:val="24"/>
          <w:szCs w:val="24"/>
        </w:rPr>
        <w:br/>
      </w:r>
      <w:r w:rsidRPr="008212E6">
        <w:rPr>
          <w:rFonts w:ascii="Arial" w:hAnsi="Arial" w:cs="Arial"/>
          <w:sz w:val="24"/>
          <w:szCs w:val="24"/>
        </w:rPr>
        <w:t>ze szczególnymi potrzebami, o których mowa w ustawie o zapewnieniu dostępności osobom ze szczególnymi potrzebami.</w:t>
      </w:r>
    </w:p>
    <w:p w14:paraId="0F6EA571" w14:textId="48F31644" w:rsidR="00BC1E23" w:rsidRPr="008212E6" w:rsidRDefault="00BC1E23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Wszystkie czynności przeprowadzon</w:t>
      </w:r>
      <w:r w:rsidR="004C31CA" w:rsidRPr="008212E6">
        <w:rPr>
          <w:rFonts w:ascii="Arial" w:hAnsi="Arial" w:cs="Arial"/>
          <w:sz w:val="24"/>
          <w:szCs w:val="24"/>
        </w:rPr>
        <w:t>e w ramach konsultacji społecznych odbyły się z udziałem pracowników Urzędu Mi</w:t>
      </w:r>
      <w:r w:rsidR="0061561D" w:rsidRPr="008212E6">
        <w:rPr>
          <w:rFonts w:ascii="Arial" w:hAnsi="Arial" w:cs="Arial"/>
          <w:sz w:val="24"/>
          <w:szCs w:val="24"/>
        </w:rPr>
        <w:t>ejskiego w Białymstoku</w:t>
      </w:r>
      <w:r w:rsidR="004C31CA" w:rsidRPr="008212E6">
        <w:rPr>
          <w:rFonts w:ascii="Arial" w:hAnsi="Arial" w:cs="Arial"/>
          <w:sz w:val="24"/>
          <w:szCs w:val="24"/>
        </w:rPr>
        <w:t>, zgodnie z art. 8i ust. 6</w:t>
      </w:r>
      <w:r w:rsidR="00A26C1D" w:rsidRPr="008212E6">
        <w:rPr>
          <w:rFonts w:ascii="Arial" w:hAnsi="Arial" w:cs="Arial"/>
          <w:sz w:val="24"/>
          <w:szCs w:val="24"/>
        </w:rPr>
        <w:t> </w:t>
      </w:r>
      <w:r w:rsidR="004C31CA" w:rsidRPr="008212E6">
        <w:rPr>
          <w:rFonts w:ascii="Arial" w:hAnsi="Arial" w:cs="Arial"/>
          <w:sz w:val="24"/>
          <w:szCs w:val="24"/>
        </w:rPr>
        <w:t>pkt 3 ustawy o planowaniu i zagospodarowaniu przestrzennym.</w:t>
      </w:r>
    </w:p>
    <w:p w14:paraId="71E6001B" w14:textId="77777777" w:rsidR="00DE229A" w:rsidRPr="008212E6" w:rsidRDefault="00DE229A" w:rsidP="008212E6">
      <w:pPr>
        <w:pStyle w:val="Akapitzlist"/>
        <w:spacing w:after="0"/>
        <w:ind w:left="709"/>
        <w:rPr>
          <w:rFonts w:ascii="Arial" w:hAnsi="Arial" w:cs="Arial"/>
          <w:sz w:val="24"/>
          <w:szCs w:val="24"/>
          <w:highlight w:val="yellow"/>
        </w:rPr>
      </w:pPr>
    </w:p>
    <w:p w14:paraId="22CD8E49" w14:textId="77777777" w:rsidR="004C31CA" w:rsidRPr="008212E6" w:rsidRDefault="004C31CA" w:rsidP="008212E6">
      <w:pPr>
        <w:pStyle w:val="Akapitzlist"/>
        <w:spacing w:after="0"/>
        <w:ind w:left="426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2.4. Interesariusze</w:t>
      </w:r>
    </w:p>
    <w:p w14:paraId="42D83CC5" w14:textId="12EED438" w:rsidR="004C31CA" w:rsidRPr="008212E6" w:rsidRDefault="004C31CA" w:rsidP="008212E6">
      <w:pPr>
        <w:pStyle w:val="Akapitzlist"/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Interesariuszami konsultacji społecznych mogła być każda osoba bądź</w:t>
      </w:r>
      <w:r w:rsidR="00E128A1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 xml:space="preserve">jednostka zainteresowana procedurą sporządzenia </w:t>
      </w:r>
      <w:r w:rsidR="002330E1" w:rsidRPr="008212E6">
        <w:rPr>
          <w:rFonts w:ascii="Arial" w:hAnsi="Arial" w:cs="Arial"/>
          <w:sz w:val="24"/>
          <w:szCs w:val="24"/>
        </w:rPr>
        <w:t xml:space="preserve">projektu </w:t>
      </w:r>
      <w:r w:rsidRPr="008212E6">
        <w:rPr>
          <w:rFonts w:ascii="Arial" w:hAnsi="Arial" w:cs="Arial"/>
          <w:sz w:val="24"/>
          <w:szCs w:val="24"/>
        </w:rPr>
        <w:t>planu. Zgodnie z</w:t>
      </w:r>
      <w:r w:rsidR="007C2C86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art. 8e ust. 2</w:t>
      </w:r>
      <w:r w:rsidR="00A26C1D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ustawy o planowaniu i zagospodarowaniu przestrzennym mogły to być osoby fizyczne i prawne, jednostki organizacyjne niebędące osobami prawnymi, którym ustawa przyznaje zdolność prawną, jednostki samorządu terytorialnego i ich jednostki organizacyjne, organy władzy publicznej</w:t>
      </w:r>
      <w:r w:rsidR="00077FF7" w:rsidRPr="008212E6">
        <w:rPr>
          <w:rFonts w:ascii="Arial" w:hAnsi="Arial" w:cs="Arial"/>
          <w:sz w:val="24"/>
          <w:szCs w:val="24"/>
        </w:rPr>
        <w:t>,</w:t>
      </w:r>
      <w:r w:rsidRPr="008212E6">
        <w:rPr>
          <w:rFonts w:ascii="Arial" w:hAnsi="Arial" w:cs="Arial"/>
          <w:sz w:val="24"/>
          <w:szCs w:val="24"/>
        </w:rPr>
        <w:t xml:space="preserve"> a</w:t>
      </w:r>
      <w:r w:rsidR="00C81EA8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także</w:t>
      </w:r>
      <w:r w:rsidR="00C81EA8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jednostki pomocnicze gminy oraz organy doradcze i</w:t>
      </w:r>
      <w:r w:rsidR="00E128A1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konsultacyjne gminy.</w:t>
      </w:r>
    </w:p>
    <w:p w14:paraId="76394FFA" w14:textId="77777777" w:rsidR="00E16786" w:rsidRPr="008212E6" w:rsidRDefault="00E16786" w:rsidP="008212E6">
      <w:pPr>
        <w:pStyle w:val="Akapitzlist"/>
        <w:spacing w:after="0"/>
        <w:ind w:left="709"/>
        <w:rPr>
          <w:rFonts w:ascii="Arial" w:hAnsi="Arial" w:cs="Arial"/>
          <w:sz w:val="24"/>
          <w:szCs w:val="24"/>
        </w:rPr>
      </w:pPr>
    </w:p>
    <w:p w14:paraId="32E1C952" w14:textId="403C0DA0" w:rsidR="00DE229A" w:rsidRPr="008212E6" w:rsidRDefault="00AE24F2" w:rsidP="008212E6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Przebieg konsultacji społecznych</w:t>
      </w:r>
    </w:p>
    <w:p w14:paraId="1E83450E" w14:textId="4C7685A2" w:rsidR="007C2C86" w:rsidRPr="008212E6" w:rsidRDefault="00121ACF" w:rsidP="008212E6">
      <w:pPr>
        <w:pStyle w:val="Akapitzlist"/>
        <w:spacing w:after="0"/>
        <w:ind w:left="284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 </w:t>
      </w:r>
      <w:r w:rsidR="00AE24F2" w:rsidRPr="008212E6">
        <w:rPr>
          <w:rFonts w:ascii="Arial" w:hAnsi="Arial" w:cs="Arial"/>
          <w:b/>
          <w:sz w:val="24"/>
          <w:szCs w:val="24"/>
        </w:rPr>
        <w:t>3.1.</w:t>
      </w:r>
      <w:r w:rsidR="007C2C86" w:rsidRPr="008212E6">
        <w:rPr>
          <w:rFonts w:ascii="Arial" w:hAnsi="Arial" w:cs="Arial"/>
          <w:b/>
          <w:sz w:val="24"/>
          <w:szCs w:val="24"/>
        </w:rPr>
        <w:t xml:space="preserve"> Spotkani</w:t>
      </w:r>
      <w:r w:rsidR="00052563" w:rsidRPr="008212E6">
        <w:rPr>
          <w:rFonts w:ascii="Arial" w:hAnsi="Arial" w:cs="Arial"/>
          <w:b/>
          <w:sz w:val="24"/>
          <w:szCs w:val="24"/>
        </w:rPr>
        <w:t>e</w:t>
      </w:r>
      <w:r w:rsidR="007C2C86" w:rsidRPr="008212E6">
        <w:rPr>
          <w:rFonts w:ascii="Arial" w:hAnsi="Arial" w:cs="Arial"/>
          <w:b/>
          <w:sz w:val="24"/>
          <w:szCs w:val="24"/>
        </w:rPr>
        <w:t xml:space="preserve"> otwarte</w:t>
      </w:r>
    </w:p>
    <w:p w14:paraId="2CFCE308" w14:textId="13925C5E" w:rsidR="007C2C86" w:rsidRPr="008212E6" w:rsidRDefault="007C2C86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W dniu </w:t>
      </w:r>
      <w:r w:rsidR="008B1D92" w:rsidRPr="008212E6">
        <w:rPr>
          <w:rFonts w:ascii="Arial" w:hAnsi="Arial" w:cs="Arial"/>
          <w:sz w:val="24"/>
          <w:szCs w:val="24"/>
        </w:rPr>
        <w:t>20</w:t>
      </w:r>
      <w:r w:rsidR="00A26C1D" w:rsidRPr="008212E6">
        <w:rPr>
          <w:rFonts w:ascii="Arial" w:hAnsi="Arial" w:cs="Arial"/>
          <w:sz w:val="24"/>
          <w:szCs w:val="24"/>
        </w:rPr>
        <w:t xml:space="preserve"> </w:t>
      </w:r>
      <w:r w:rsidR="008B1D92" w:rsidRPr="008212E6">
        <w:rPr>
          <w:rFonts w:ascii="Arial" w:hAnsi="Arial" w:cs="Arial"/>
          <w:sz w:val="24"/>
          <w:szCs w:val="24"/>
        </w:rPr>
        <w:t>maja</w:t>
      </w:r>
      <w:r w:rsidR="00A26C1D" w:rsidRPr="008212E6">
        <w:rPr>
          <w:rFonts w:ascii="Arial" w:hAnsi="Arial" w:cs="Arial"/>
          <w:sz w:val="24"/>
          <w:szCs w:val="24"/>
        </w:rPr>
        <w:t xml:space="preserve"> 2026 r.</w:t>
      </w:r>
      <w:r w:rsidRPr="008212E6">
        <w:rPr>
          <w:rFonts w:ascii="Arial" w:hAnsi="Arial" w:cs="Arial"/>
          <w:sz w:val="24"/>
          <w:szCs w:val="24"/>
        </w:rPr>
        <w:t xml:space="preserve"> </w:t>
      </w:r>
      <w:r w:rsidR="00E122B5" w:rsidRPr="008212E6">
        <w:rPr>
          <w:rFonts w:ascii="Arial" w:hAnsi="Arial" w:cs="Arial"/>
          <w:sz w:val="24"/>
          <w:szCs w:val="24"/>
        </w:rPr>
        <w:t xml:space="preserve">o godz. 16.00 </w:t>
      </w:r>
      <w:r w:rsidRPr="008212E6">
        <w:rPr>
          <w:rFonts w:ascii="Arial" w:hAnsi="Arial" w:cs="Arial"/>
          <w:sz w:val="24"/>
          <w:szCs w:val="24"/>
        </w:rPr>
        <w:t>zorganizowane został</w:t>
      </w:r>
      <w:r w:rsidR="00052563" w:rsidRPr="008212E6">
        <w:rPr>
          <w:rFonts w:ascii="Arial" w:hAnsi="Arial" w:cs="Arial"/>
          <w:sz w:val="24"/>
          <w:szCs w:val="24"/>
        </w:rPr>
        <w:t>o</w:t>
      </w:r>
      <w:r w:rsidRPr="008212E6">
        <w:rPr>
          <w:rFonts w:ascii="Arial" w:hAnsi="Arial" w:cs="Arial"/>
          <w:sz w:val="24"/>
          <w:szCs w:val="24"/>
        </w:rPr>
        <w:t xml:space="preserve"> spotkani</w:t>
      </w:r>
      <w:r w:rsidR="00052563" w:rsidRPr="008212E6">
        <w:rPr>
          <w:rFonts w:ascii="Arial" w:hAnsi="Arial" w:cs="Arial"/>
          <w:sz w:val="24"/>
          <w:szCs w:val="24"/>
        </w:rPr>
        <w:t>e</w:t>
      </w:r>
      <w:r w:rsidRPr="008212E6">
        <w:rPr>
          <w:rFonts w:ascii="Arial" w:hAnsi="Arial" w:cs="Arial"/>
          <w:sz w:val="24"/>
          <w:szCs w:val="24"/>
        </w:rPr>
        <w:t xml:space="preserve"> otwarte on-line dotyczące rozwiązań planistycznych przyjętych w projekcie planu</w:t>
      </w:r>
      <w:r w:rsidR="00604738" w:rsidRPr="008212E6">
        <w:rPr>
          <w:rFonts w:ascii="Arial" w:hAnsi="Arial" w:cs="Arial"/>
          <w:sz w:val="24"/>
          <w:szCs w:val="24"/>
        </w:rPr>
        <w:t xml:space="preserve">, przeprowadzone za pomocą środków komunikacji elektronicznej, przy wykorzystaniu aplikacji </w:t>
      </w:r>
      <w:r w:rsidR="00A26C1D" w:rsidRPr="008212E6">
        <w:rPr>
          <w:rFonts w:ascii="Arial" w:hAnsi="Arial" w:cs="Arial"/>
          <w:sz w:val="24"/>
          <w:szCs w:val="24"/>
        </w:rPr>
        <w:t>Teams</w:t>
      </w:r>
      <w:r w:rsidR="00604738" w:rsidRPr="008212E6">
        <w:rPr>
          <w:rFonts w:ascii="Arial" w:hAnsi="Arial" w:cs="Arial"/>
          <w:sz w:val="24"/>
          <w:szCs w:val="24"/>
        </w:rPr>
        <w:t>, zapewniającej zabieranie głosu, zadawanie pytań i składnie uwag przez jednoczesną transmisję obrazu i dźwięku oraz w formie zapisu tekstowego.</w:t>
      </w:r>
      <w:r w:rsidR="00E16786" w:rsidRPr="008212E6">
        <w:rPr>
          <w:rFonts w:ascii="Arial" w:hAnsi="Arial" w:cs="Arial"/>
          <w:sz w:val="24"/>
          <w:szCs w:val="24"/>
        </w:rPr>
        <w:t xml:space="preserve"> </w:t>
      </w:r>
      <w:r w:rsidR="005D5DC7" w:rsidRPr="008212E6">
        <w:rPr>
          <w:rFonts w:ascii="Arial" w:hAnsi="Arial" w:cs="Arial"/>
          <w:sz w:val="24"/>
          <w:szCs w:val="24"/>
        </w:rPr>
        <w:t>Informacj</w:t>
      </w:r>
      <w:r w:rsidR="00E122B5" w:rsidRPr="008212E6">
        <w:rPr>
          <w:rFonts w:ascii="Arial" w:hAnsi="Arial" w:cs="Arial"/>
          <w:sz w:val="24"/>
          <w:szCs w:val="24"/>
        </w:rPr>
        <w:t>e</w:t>
      </w:r>
      <w:r w:rsidR="005D5DC7" w:rsidRPr="008212E6">
        <w:rPr>
          <w:rFonts w:ascii="Arial" w:hAnsi="Arial" w:cs="Arial"/>
          <w:sz w:val="24"/>
          <w:szCs w:val="24"/>
        </w:rPr>
        <w:t xml:space="preserve"> dotycząc</w:t>
      </w:r>
      <w:r w:rsidR="00E122B5" w:rsidRPr="008212E6">
        <w:rPr>
          <w:rFonts w:ascii="Arial" w:hAnsi="Arial" w:cs="Arial"/>
          <w:sz w:val="24"/>
          <w:szCs w:val="24"/>
        </w:rPr>
        <w:t>e</w:t>
      </w:r>
      <w:r w:rsidR="005D5DC7" w:rsidRPr="008212E6">
        <w:rPr>
          <w:rFonts w:ascii="Arial" w:hAnsi="Arial" w:cs="Arial"/>
          <w:sz w:val="24"/>
          <w:szCs w:val="24"/>
        </w:rPr>
        <w:t xml:space="preserve"> formy przeprowadzenia i zasad udziału w spotkani</w:t>
      </w:r>
      <w:r w:rsidR="00052563" w:rsidRPr="008212E6">
        <w:rPr>
          <w:rFonts w:ascii="Arial" w:hAnsi="Arial" w:cs="Arial"/>
          <w:sz w:val="24"/>
          <w:szCs w:val="24"/>
        </w:rPr>
        <w:t>u</w:t>
      </w:r>
      <w:r w:rsidR="005D5DC7" w:rsidRPr="008212E6">
        <w:rPr>
          <w:rFonts w:ascii="Arial" w:hAnsi="Arial" w:cs="Arial"/>
          <w:sz w:val="24"/>
          <w:szCs w:val="24"/>
        </w:rPr>
        <w:t xml:space="preserve"> otwarty</w:t>
      </w:r>
      <w:r w:rsidR="00052563" w:rsidRPr="008212E6">
        <w:rPr>
          <w:rFonts w:ascii="Arial" w:hAnsi="Arial" w:cs="Arial"/>
          <w:sz w:val="24"/>
          <w:szCs w:val="24"/>
        </w:rPr>
        <w:t>m</w:t>
      </w:r>
      <w:r w:rsidR="005D5DC7" w:rsidRPr="008212E6">
        <w:rPr>
          <w:rFonts w:ascii="Arial" w:hAnsi="Arial" w:cs="Arial"/>
          <w:sz w:val="24"/>
          <w:szCs w:val="24"/>
        </w:rPr>
        <w:t>, zawierając</w:t>
      </w:r>
      <w:r w:rsidR="00E122B5" w:rsidRPr="008212E6">
        <w:rPr>
          <w:rFonts w:ascii="Arial" w:hAnsi="Arial" w:cs="Arial"/>
          <w:sz w:val="24"/>
          <w:szCs w:val="24"/>
        </w:rPr>
        <w:t>e</w:t>
      </w:r>
      <w:r w:rsidR="005D5DC7" w:rsidRPr="008212E6">
        <w:rPr>
          <w:rFonts w:ascii="Arial" w:hAnsi="Arial" w:cs="Arial"/>
          <w:sz w:val="24"/>
          <w:szCs w:val="24"/>
        </w:rPr>
        <w:t xml:space="preserve"> m.in. informacje o wymaganiach technicznych niezbędnych do wzięcia udziału oraz instrukcję dołączenia do spotkania otwartego, została opublikowana w</w:t>
      </w:r>
      <w:r w:rsidR="001168FE" w:rsidRPr="008212E6">
        <w:rPr>
          <w:rFonts w:ascii="Arial" w:hAnsi="Arial" w:cs="Arial"/>
          <w:sz w:val="24"/>
          <w:szCs w:val="24"/>
        </w:rPr>
        <w:t> </w:t>
      </w:r>
      <w:r w:rsidR="005D5DC7" w:rsidRPr="008212E6">
        <w:rPr>
          <w:rFonts w:ascii="Arial" w:hAnsi="Arial" w:cs="Arial"/>
          <w:sz w:val="24"/>
          <w:szCs w:val="24"/>
        </w:rPr>
        <w:t>Biuletynie Informacji Publicznej, w zakładce ROZWÓJ GMINY → Formularze.</w:t>
      </w:r>
    </w:p>
    <w:p w14:paraId="7C9E858A" w14:textId="7D72B052" w:rsidR="007C2C86" w:rsidRPr="008212E6" w:rsidRDefault="007C2C86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Celem spotka</w:t>
      </w:r>
      <w:r w:rsidR="00052563" w:rsidRPr="008212E6">
        <w:rPr>
          <w:rFonts w:ascii="Arial" w:hAnsi="Arial" w:cs="Arial"/>
          <w:sz w:val="24"/>
          <w:szCs w:val="24"/>
        </w:rPr>
        <w:t>nia</w:t>
      </w:r>
      <w:r w:rsidRPr="008212E6">
        <w:rPr>
          <w:rFonts w:ascii="Arial" w:hAnsi="Arial" w:cs="Arial"/>
          <w:sz w:val="24"/>
          <w:szCs w:val="24"/>
        </w:rPr>
        <w:t xml:space="preserve"> było objaśnienie ustaleń projektu planu oraz uzyskanie wyjaśnień dotyczących prognozy oddziaływania projektu planu na środowisko.</w:t>
      </w:r>
    </w:p>
    <w:p w14:paraId="4310A018" w14:textId="3F164E33" w:rsidR="00BD6DDA" w:rsidRPr="008212E6" w:rsidRDefault="008B1D92" w:rsidP="008212E6">
      <w:pPr>
        <w:spacing w:after="0"/>
        <w:ind w:left="709"/>
        <w:rPr>
          <w:rFonts w:ascii="Arial" w:hAnsi="Arial" w:cs="Arial"/>
          <w:sz w:val="24"/>
          <w:szCs w:val="24"/>
          <w:highlight w:val="yellow"/>
        </w:rPr>
      </w:pPr>
      <w:r w:rsidRPr="008212E6">
        <w:rPr>
          <w:rFonts w:ascii="Arial" w:hAnsi="Arial" w:cs="Arial"/>
          <w:sz w:val="24"/>
          <w:szCs w:val="24"/>
        </w:rPr>
        <w:t>Na spotkanie nie zgłosił się żaden zainteresowany.</w:t>
      </w:r>
    </w:p>
    <w:p w14:paraId="736D31A4" w14:textId="77777777" w:rsidR="008B1D92" w:rsidRPr="008212E6" w:rsidRDefault="008B1D92" w:rsidP="008212E6">
      <w:pPr>
        <w:spacing w:after="0"/>
        <w:ind w:left="709"/>
        <w:rPr>
          <w:rFonts w:ascii="Arial" w:hAnsi="Arial" w:cs="Arial"/>
          <w:sz w:val="24"/>
          <w:szCs w:val="24"/>
          <w:highlight w:val="yellow"/>
        </w:rPr>
      </w:pPr>
    </w:p>
    <w:p w14:paraId="3D772335" w14:textId="6680BE25" w:rsidR="007C2C86" w:rsidRPr="008212E6" w:rsidRDefault="00235CE7" w:rsidP="008212E6">
      <w:pPr>
        <w:pStyle w:val="Akapitzlist"/>
        <w:spacing w:after="0"/>
        <w:ind w:left="284" w:firstLine="11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3.2</w:t>
      </w:r>
      <w:r w:rsidR="000F1BE6" w:rsidRPr="008212E6">
        <w:rPr>
          <w:rFonts w:ascii="Arial" w:hAnsi="Arial" w:cs="Arial"/>
          <w:b/>
          <w:sz w:val="24"/>
          <w:szCs w:val="24"/>
        </w:rPr>
        <w:t>.</w:t>
      </w:r>
      <w:r w:rsidRPr="008212E6">
        <w:rPr>
          <w:rFonts w:ascii="Arial" w:hAnsi="Arial" w:cs="Arial"/>
          <w:b/>
          <w:sz w:val="24"/>
          <w:szCs w:val="24"/>
        </w:rPr>
        <w:t xml:space="preserve"> </w:t>
      </w:r>
      <w:r w:rsidR="007C2C86" w:rsidRPr="008212E6">
        <w:rPr>
          <w:rFonts w:ascii="Arial" w:hAnsi="Arial" w:cs="Arial"/>
          <w:b/>
          <w:sz w:val="24"/>
          <w:szCs w:val="24"/>
        </w:rPr>
        <w:t>Dyżur projektanta</w:t>
      </w:r>
    </w:p>
    <w:p w14:paraId="56027A82" w14:textId="3B8EFB4D" w:rsidR="00DE229A" w:rsidRPr="008212E6" w:rsidRDefault="007C2C86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Celem dyżu</w:t>
      </w:r>
      <w:r w:rsidR="00052563" w:rsidRPr="008212E6">
        <w:rPr>
          <w:rFonts w:ascii="Arial" w:hAnsi="Arial" w:cs="Arial"/>
          <w:sz w:val="24"/>
          <w:szCs w:val="24"/>
        </w:rPr>
        <w:t>ru</w:t>
      </w:r>
      <w:r w:rsidRPr="008212E6">
        <w:rPr>
          <w:rFonts w:ascii="Arial" w:hAnsi="Arial" w:cs="Arial"/>
          <w:sz w:val="24"/>
          <w:szCs w:val="24"/>
        </w:rPr>
        <w:t xml:space="preserve"> było stworzenie interesariuszom możliwości uzyskania </w:t>
      </w:r>
      <w:r w:rsidR="001E20A9" w:rsidRPr="008212E6">
        <w:rPr>
          <w:rFonts w:ascii="Arial" w:hAnsi="Arial" w:cs="Arial"/>
          <w:sz w:val="24"/>
          <w:szCs w:val="24"/>
        </w:rPr>
        <w:t>wyjaśnień dotyczących</w:t>
      </w:r>
      <w:r w:rsidRPr="008212E6">
        <w:rPr>
          <w:rFonts w:ascii="Arial" w:hAnsi="Arial" w:cs="Arial"/>
          <w:sz w:val="24"/>
          <w:szCs w:val="24"/>
        </w:rPr>
        <w:t xml:space="preserve"> ustaleń projektu planu oraz prognozy oddziaływania na</w:t>
      </w:r>
      <w:r w:rsidR="00C81EA8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środowisko</w:t>
      </w:r>
      <w:r w:rsidR="00C81EA8" w:rsidRPr="008212E6">
        <w:rPr>
          <w:rFonts w:ascii="Arial" w:hAnsi="Arial" w:cs="Arial"/>
          <w:sz w:val="24"/>
          <w:szCs w:val="24"/>
        </w:rPr>
        <w:t>.</w:t>
      </w:r>
    </w:p>
    <w:p w14:paraId="6723D78E" w14:textId="4AB0C591" w:rsidR="00CC7F90" w:rsidRPr="008212E6" w:rsidRDefault="00CC7F90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W dniu </w:t>
      </w:r>
      <w:r w:rsidR="008B1D92" w:rsidRPr="008212E6">
        <w:rPr>
          <w:rFonts w:ascii="Arial" w:hAnsi="Arial" w:cs="Arial"/>
          <w:sz w:val="24"/>
          <w:szCs w:val="24"/>
        </w:rPr>
        <w:t>19</w:t>
      </w:r>
      <w:r w:rsidR="00BD6DDA" w:rsidRPr="008212E6">
        <w:rPr>
          <w:rFonts w:ascii="Arial" w:hAnsi="Arial" w:cs="Arial"/>
          <w:sz w:val="24"/>
          <w:szCs w:val="24"/>
        </w:rPr>
        <w:t xml:space="preserve"> </w:t>
      </w:r>
      <w:r w:rsidR="008B1D92" w:rsidRPr="008212E6">
        <w:rPr>
          <w:rFonts w:ascii="Arial" w:hAnsi="Arial" w:cs="Arial"/>
          <w:sz w:val="24"/>
          <w:szCs w:val="24"/>
        </w:rPr>
        <w:t>maja</w:t>
      </w:r>
      <w:r w:rsidR="00BD6DDA" w:rsidRPr="008212E6">
        <w:rPr>
          <w:rFonts w:ascii="Arial" w:hAnsi="Arial" w:cs="Arial"/>
          <w:sz w:val="24"/>
          <w:szCs w:val="24"/>
        </w:rPr>
        <w:t xml:space="preserve"> 2026 r.</w:t>
      </w:r>
      <w:r w:rsidRPr="008212E6">
        <w:rPr>
          <w:rFonts w:ascii="Arial" w:hAnsi="Arial" w:cs="Arial"/>
          <w:sz w:val="24"/>
          <w:szCs w:val="24"/>
        </w:rPr>
        <w:t xml:space="preserve"> </w:t>
      </w:r>
      <w:bookmarkStart w:id="8" w:name="_Hlk210122743"/>
      <w:r w:rsidRPr="008212E6">
        <w:rPr>
          <w:rFonts w:ascii="Arial" w:hAnsi="Arial" w:cs="Arial"/>
          <w:sz w:val="24"/>
          <w:szCs w:val="24"/>
        </w:rPr>
        <w:t xml:space="preserve">w godz. 15:30 </w:t>
      </w:r>
      <w:r w:rsidR="00866FB1" w:rsidRPr="008212E6">
        <w:rPr>
          <w:rFonts w:ascii="Arial" w:hAnsi="Arial" w:cs="Arial"/>
          <w:sz w:val="24"/>
          <w:szCs w:val="24"/>
        </w:rPr>
        <w:t>-</w:t>
      </w:r>
      <w:r w:rsidRPr="008212E6">
        <w:rPr>
          <w:rFonts w:ascii="Arial" w:hAnsi="Arial" w:cs="Arial"/>
          <w:sz w:val="24"/>
          <w:szCs w:val="24"/>
        </w:rPr>
        <w:t xml:space="preserve"> 17:30 zorganizowano dyżur projektanta, na którym Urząd Miejski w Białymstoku reprezentował zespół składający się z</w:t>
      </w:r>
      <w:r w:rsidR="00BD6DDA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pracowników Departamentu Urbanistyki. Miejscem dyżuru była siedziba Departamentu Urbanistyki przy ul. dr I</w:t>
      </w:r>
      <w:r w:rsidR="0007465A" w:rsidRPr="008212E6">
        <w:rPr>
          <w:rFonts w:ascii="Arial" w:hAnsi="Arial" w:cs="Arial"/>
          <w:sz w:val="24"/>
          <w:szCs w:val="24"/>
        </w:rPr>
        <w:t>.</w:t>
      </w:r>
      <w:r w:rsidRPr="008212E6">
        <w:rPr>
          <w:rFonts w:ascii="Arial" w:hAnsi="Arial" w:cs="Arial"/>
          <w:sz w:val="24"/>
          <w:szCs w:val="24"/>
        </w:rPr>
        <w:t xml:space="preserve"> Białów</w:t>
      </w:r>
      <w:r w:rsidR="0007465A" w:rsidRPr="008212E6">
        <w:rPr>
          <w:rFonts w:ascii="Arial" w:hAnsi="Arial" w:cs="Arial"/>
          <w:sz w:val="24"/>
          <w:szCs w:val="24"/>
        </w:rPr>
        <w:t>n</w:t>
      </w:r>
      <w:r w:rsidRPr="008212E6">
        <w:rPr>
          <w:rFonts w:ascii="Arial" w:hAnsi="Arial" w:cs="Arial"/>
          <w:sz w:val="24"/>
          <w:szCs w:val="24"/>
        </w:rPr>
        <w:t>y 11, II p. sala nr 204</w:t>
      </w:r>
      <w:bookmarkEnd w:id="8"/>
      <w:r w:rsidRPr="008212E6">
        <w:rPr>
          <w:rFonts w:ascii="Arial" w:hAnsi="Arial" w:cs="Arial"/>
          <w:sz w:val="24"/>
          <w:szCs w:val="24"/>
        </w:rPr>
        <w:t>.</w:t>
      </w:r>
    </w:p>
    <w:p w14:paraId="6640AAD3" w14:textId="0ACF8CE5" w:rsidR="00E16786" w:rsidRPr="008212E6" w:rsidRDefault="007C2C86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Podczas dyżuru </w:t>
      </w:r>
      <w:r w:rsidR="008B1D92" w:rsidRPr="008212E6">
        <w:rPr>
          <w:rFonts w:ascii="Arial" w:hAnsi="Arial" w:cs="Arial"/>
          <w:sz w:val="24"/>
          <w:szCs w:val="24"/>
        </w:rPr>
        <w:t>nie przybył żaden interesariusz.</w:t>
      </w:r>
    </w:p>
    <w:p w14:paraId="4514F8E5" w14:textId="77777777" w:rsidR="00DE229A" w:rsidRPr="008212E6" w:rsidRDefault="00DE229A" w:rsidP="008212E6">
      <w:pPr>
        <w:pStyle w:val="Akapitzlist"/>
        <w:spacing w:after="0"/>
        <w:rPr>
          <w:rFonts w:ascii="Arial" w:hAnsi="Arial" w:cs="Arial"/>
          <w:sz w:val="24"/>
          <w:szCs w:val="24"/>
          <w:highlight w:val="yellow"/>
        </w:rPr>
      </w:pPr>
    </w:p>
    <w:p w14:paraId="73D271DA" w14:textId="77777777" w:rsidR="00397311" w:rsidRPr="008212E6" w:rsidRDefault="003671C4" w:rsidP="008212E6">
      <w:pPr>
        <w:pStyle w:val="Akapitzlist"/>
        <w:spacing w:before="120" w:after="0"/>
        <w:ind w:left="284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3.3. </w:t>
      </w:r>
      <w:r w:rsidR="00397311" w:rsidRPr="008212E6">
        <w:rPr>
          <w:rFonts w:ascii="Arial" w:hAnsi="Arial" w:cs="Arial"/>
          <w:b/>
          <w:sz w:val="24"/>
          <w:szCs w:val="24"/>
        </w:rPr>
        <w:t>Zbieranie uwag do projektu planu</w:t>
      </w:r>
    </w:p>
    <w:p w14:paraId="6B66AEC4" w14:textId="19BA2C89" w:rsidR="00397311" w:rsidRPr="008212E6" w:rsidRDefault="00BB551E" w:rsidP="008212E6">
      <w:pPr>
        <w:pStyle w:val="Akapitzlist"/>
        <w:spacing w:after="0"/>
        <w:ind w:firstLine="36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W </w:t>
      </w:r>
      <w:bookmarkStart w:id="9" w:name="_Hlk210123414"/>
      <w:r w:rsidRPr="008212E6">
        <w:rPr>
          <w:rFonts w:ascii="Arial" w:hAnsi="Arial" w:cs="Arial"/>
          <w:sz w:val="24"/>
          <w:szCs w:val="24"/>
        </w:rPr>
        <w:t xml:space="preserve">dniach od </w:t>
      </w:r>
      <w:bookmarkEnd w:id="9"/>
      <w:r w:rsidR="00AD52AC" w:rsidRPr="008212E6">
        <w:rPr>
          <w:rFonts w:ascii="Arial" w:hAnsi="Arial" w:cs="Arial"/>
          <w:sz w:val="24"/>
          <w:szCs w:val="24"/>
        </w:rPr>
        <w:t>07</w:t>
      </w:r>
      <w:r w:rsidR="008217AC" w:rsidRPr="008212E6">
        <w:rPr>
          <w:rFonts w:ascii="Arial" w:hAnsi="Arial" w:cs="Arial"/>
          <w:sz w:val="24"/>
          <w:szCs w:val="24"/>
        </w:rPr>
        <w:t xml:space="preserve"> ma</w:t>
      </w:r>
      <w:r w:rsidR="00AD52AC" w:rsidRPr="008212E6">
        <w:rPr>
          <w:rFonts w:ascii="Arial" w:hAnsi="Arial" w:cs="Arial"/>
          <w:sz w:val="24"/>
          <w:szCs w:val="24"/>
        </w:rPr>
        <w:t>ja</w:t>
      </w:r>
      <w:r w:rsidR="008217AC" w:rsidRPr="008212E6">
        <w:rPr>
          <w:rFonts w:ascii="Arial" w:hAnsi="Arial" w:cs="Arial"/>
          <w:sz w:val="24"/>
          <w:szCs w:val="24"/>
        </w:rPr>
        <w:t xml:space="preserve"> – </w:t>
      </w:r>
      <w:r w:rsidR="00AD52AC" w:rsidRPr="008212E6">
        <w:rPr>
          <w:rFonts w:ascii="Arial" w:hAnsi="Arial" w:cs="Arial"/>
          <w:sz w:val="24"/>
          <w:szCs w:val="24"/>
        </w:rPr>
        <w:t>03</w:t>
      </w:r>
      <w:r w:rsidR="008217AC" w:rsidRPr="008212E6">
        <w:rPr>
          <w:rFonts w:ascii="Arial" w:hAnsi="Arial" w:cs="Arial"/>
          <w:sz w:val="24"/>
          <w:szCs w:val="24"/>
        </w:rPr>
        <w:t> </w:t>
      </w:r>
      <w:r w:rsidR="00AD52AC" w:rsidRPr="008212E6">
        <w:rPr>
          <w:rFonts w:ascii="Arial" w:hAnsi="Arial" w:cs="Arial"/>
          <w:sz w:val="24"/>
          <w:szCs w:val="24"/>
        </w:rPr>
        <w:t>czerwca</w:t>
      </w:r>
      <w:r w:rsidR="008217AC" w:rsidRPr="008212E6">
        <w:rPr>
          <w:rFonts w:ascii="Arial" w:hAnsi="Arial" w:cs="Arial"/>
          <w:sz w:val="24"/>
          <w:szCs w:val="24"/>
        </w:rPr>
        <w:t xml:space="preserve"> 2026 r.</w:t>
      </w:r>
      <w:r w:rsidR="00D54625" w:rsidRPr="008212E6">
        <w:rPr>
          <w:rFonts w:ascii="Arial" w:hAnsi="Arial" w:cs="Arial"/>
          <w:sz w:val="24"/>
          <w:szCs w:val="24"/>
        </w:rPr>
        <w:t xml:space="preserve"> </w:t>
      </w:r>
      <w:r w:rsidR="00397311" w:rsidRPr="008212E6">
        <w:rPr>
          <w:rFonts w:ascii="Arial" w:hAnsi="Arial" w:cs="Arial"/>
          <w:sz w:val="24"/>
          <w:szCs w:val="24"/>
        </w:rPr>
        <w:t>zbierane były uwagi do projektu planu. Uwagi można było składać wyłącznie na formularzu, którego wzór został określony w rozporządzeniu Ministra Rozwoju i Technologii z dnia 13 listopada 2023 r. w sprawie wzoru formularza pisma dotyczącego aktu planowania przestrzennego:</w:t>
      </w:r>
    </w:p>
    <w:p w14:paraId="58534388" w14:textId="77777777" w:rsidR="005A64AC" w:rsidRPr="008212E6" w:rsidRDefault="00397311" w:rsidP="008212E6">
      <w:pPr>
        <w:pStyle w:val="Akapitzlist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w postaci papierowej lub elektronicznej – osobiście bądź pocztą na adres: Urząd Miejski w Białymstoku, Departament Urbanistyki, ul. Słonimska 1 Białystok lub Departament Urbanistyki, ul. dr I. Białówny 11, 15-437 Białystok;</w:t>
      </w:r>
    </w:p>
    <w:p w14:paraId="0B11F876" w14:textId="335C4B3F" w:rsidR="005A64AC" w:rsidRPr="008212E6" w:rsidRDefault="005A64AC" w:rsidP="008212E6">
      <w:pPr>
        <w:pStyle w:val="Akapitzlist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za pomocą środków komunikacji elektronicznej na adres e-mail: </w:t>
      </w:r>
      <w:hyperlink r:id="rId12" w:history="1">
        <w:r w:rsidR="00E92B15" w:rsidRPr="008212E6">
          <w:rPr>
            <w:rStyle w:val="Hipercze"/>
            <w:rFonts w:ascii="Arial" w:hAnsi="Arial" w:cs="Arial"/>
            <w:sz w:val="24"/>
            <w:szCs w:val="24"/>
          </w:rPr>
          <w:t>du@um.bialystok.pl</w:t>
        </w:r>
      </w:hyperlink>
      <w:r w:rsidRPr="008212E6">
        <w:rPr>
          <w:rFonts w:ascii="Arial" w:hAnsi="Arial" w:cs="Arial"/>
          <w:sz w:val="24"/>
          <w:szCs w:val="24"/>
        </w:rPr>
        <w:t xml:space="preserve">, za pomocą skrzynki podawczej </w:t>
      </w:r>
      <w:proofErr w:type="spellStart"/>
      <w:r w:rsidRPr="008212E6">
        <w:rPr>
          <w:rFonts w:ascii="Arial" w:hAnsi="Arial" w:cs="Arial"/>
          <w:sz w:val="24"/>
          <w:szCs w:val="24"/>
        </w:rPr>
        <w:t>ePUAP</w:t>
      </w:r>
      <w:proofErr w:type="spellEnd"/>
      <w:r w:rsidRPr="008212E6">
        <w:rPr>
          <w:rFonts w:ascii="Arial" w:hAnsi="Arial" w:cs="Arial"/>
          <w:sz w:val="24"/>
          <w:szCs w:val="24"/>
        </w:rPr>
        <w:t xml:space="preserve"> lub e-Doręczeń.</w:t>
      </w:r>
    </w:p>
    <w:p w14:paraId="2C6DA1EF" w14:textId="6BDFFDA1" w:rsidR="00604738" w:rsidRPr="008212E6" w:rsidRDefault="00604738" w:rsidP="008212E6">
      <w:pPr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Formular</w:t>
      </w:r>
      <w:r w:rsidR="005A64AC" w:rsidRPr="008212E6">
        <w:rPr>
          <w:rFonts w:ascii="Arial" w:hAnsi="Arial" w:cs="Arial"/>
          <w:sz w:val="24"/>
          <w:szCs w:val="24"/>
        </w:rPr>
        <w:t xml:space="preserve">z </w:t>
      </w:r>
      <w:r w:rsidRPr="008212E6">
        <w:rPr>
          <w:rFonts w:ascii="Arial" w:hAnsi="Arial" w:cs="Arial"/>
          <w:sz w:val="24"/>
          <w:szCs w:val="24"/>
        </w:rPr>
        <w:t>pisma dotyczący aktu planowania przestrzennego był dostępny w</w:t>
      </w:r>
      <w:r w:rsidR="00E16786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siedzibie Urzędu Miejskiego, a także w Biuletynie Informacji Publicznej Urzędu Miejskiego w Białymstoku</w:t>
      </w:r>
      <w:r w:rsidR="005D5DC7" w:rsidRPr="008212E6">
        <w:rPr>
          <w:rFonts w:ascii="Arial" w:hAnsi="Arial" w:cs="Arial"/>
        </w:rPr>
        <w:t xml:space="preserve">, </w:t>
      </w:r>
      <w:r w:rsidR="005D5DC7" w:rsidRPr="008212E6">
        <w:rPr>
          <w:rFonts w:ascii="Arial" w:hAnsi="Arial" w:cs="Arial"/>
          <w:sz w:val="24"/>
          <w:szCs w:val="24"/>
        </w:rPr>
        <w:t>w zakładce ROZWÓJ GMINY → Formularze.</w:t>
      </w:r>
    </w:p>
    <w:p w14:paraId="30EEC23F" w14:textId="509D41FB" w:rsidR="00397311" w:rsidRPr="008212E6" w:rsidRDefault="00397311" w:rsidP="008212E6">
      <w:pPr>
        <w:spacing w:after="0"/>
        <w:ind w:left="720"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Celem zbierania uwag było poznanie opinii interesariuszy na temat sporządzanego projektu planu oraz propozycji ewentualnych zmian.</w:t>
      </w:r>
    </w:p>
    <w:p w14:paraId="3BF91D64" w14:textId="77777777" w:rsidR="00DE229A" w:rsidRPr="008212E6" w:rsidRDefault="00DE229A" w:rsidP="008212E6">
      <w:pPr>
        <w:spacing w:after="0"/>
        <w:ind w:left="720"/>
        <w:rPr>
          <w:rFonts w:ascii="Arial" w:hAnsi="Arial" w:cs="Arial"/>
          <w:sz w:val="24"/>
          <w:szCs w:val="24"/>
          <w:highlight w:val="yellow"/>
        </w:rPr>
      </w:pPr>
    </w:p>
    <w:p w14:paraId="6C768A57" w14:textId="77777777" w:rsidR="00397311" w:rsidRPr="008212E6" w:rsidRDefault="003A33BF" w:rsidP="008212E6">
      <w:pPr>
        <w:pStyle w:val="Akapitzlist"/>
        <w:spacing w:after="0"/>
        <w:ind w:left="284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3.4. </w:t>
      </w:r>
      <w:r w:rsidR="00397311" w:rsidRPr="008212E6">
        <w:rPr>
          <w:rFonts w:ascii="Arial" w:hAnsi="Arial" w:cs="Arial"/>
          <w:b/>
          <w:sz w:val="24"/>
          <w:szCs w:val="24"/>
        </w:rPr>
        <w:t>Zbieranie uwag do prognozy oddziaływania na środowisko</w:t>
      </w:r>
    </w:p>
    <w:p w14:paraId="1AA6193A" w14:textId="29A04495" w:rsidR="00397311" w:rsidRPr="008212E6" w:rsidRDefault="00BB551E" w:rsidP="008212E6">
      <w:pPr>
        <w:pStyle w:val="Akapitzlist"/>
        <w:spacing w:after="0"/>
        <w:ind w:firstLine="36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W dniach od </w:t>
      </w:r>
      <w:r w:rsidR="008B1D92" w:rsidRPr="008212E6">
        <w:rPr>
          <w:rFonts w:ascii="Arial" w:hAnsi="Arial" w:cs="Arial"/>
          <w:sz w:val="24"/>
          <w:szCs w:val="24"/>
        </w:rPr>
        <w:t>07</w:t>
      </w:r>
      <w:r w:rsidR="008217AC" w:rsidRPr="008212E6">
        <w:rPr>
          <w:rFonts w:ascii="Arial" w:hAnsi="Arial" w:cs="Arial"/>
          <w:sz w:val="24"/>
          <w:szCs w:val="24"/>
        </w:rPr>
        <w:t xml:space="preserve"> ma</w:t>
      </w:r>
      <w:r w:rsidR="008B1D92" w:rsidRPr="008212E6">
        <w:rPr>
          <w:rFonts w:ascii="Arial" w:hAnsi="Arial" w:cs="Arial"/>
          <w:sz w:val="24"/>
          <w:szCs w:val="24"/>
        </w:rPr>
        <w:t>ja</w:t>
      </w:r>
      <w:r w:rsidR="008217AC" w:rsidRPr="008212E6">
        <w:rPr>
          <w:rFonts w:ascii="Arial" w:hAnsi="Arial" w:cs="Arial"/>
          <w:sz w:val="24"/>
          <w:szCs w:val="24"/>
        </w:rPr>
        <w:t xml:space="preserve"> – </w:t>
      </w:r>
      <w:r w:rsidR="008B1D92" w:rsidRPr="008212E6">
        <w:rPr>
          <w:rFonts w:ascii="Arial" w:hAnsi="Arial" w:cs="Arial"/>
          <w:sz w:val="24"/>
          <w:szCs w:val="24"/>
        </w:rPr>
        <w:t>03</w:t>
      </w:r>
      <w:r w:rsidR="008217AC" w:rsidRPr="008212E6">
        <w:rPr>
          <w:rFonts w:ascii="Arial" w:hAnsi="Arial" w:cs="Arial"/>
          <w:sz w:val="24"/>
          <w:szCs w:val="24"/>
        </w:rPr>
        <w:t> </w:t>
      </w:r>
      <w:r w:rsidR="008B1D92" w:rsidRPr="008212E6">
        <w:rPr>
          <w:rFonts w:ascii="Arial" w:hAnsi="Arial" w:cs="Arial"/>
          <w:sz w:val="24"/>
          <w:szCs w:val="24"/>
        </w:rPr>
        <w:t>czerwca</w:t>
      </w:r>
      <w:r w:rsidR="008217AC" w:rsidRPr="008212E6">
        <w:rPr>
          <w:rFonts w:ascii="Arial" w:hAnsi="Arial" w:cs="Arial"/>
          <w:sz w:val="24"/>
          <w:szCs w:val="24"/>
        </w:rPr>
        <w:t xml:space="preserve"> 2026 r.</w:t>
      </w:r>
      <w:r w:rsidR="00D54625" w:rsidRPr="008212E6">
        <w:rPr>
          <w:rFonts w:ascii="Arial" w:hAnsi="Arial" w:cs="Arial"/>
          <w:sz w:val="24"/>
          <w:szCs w:val="24"/>
        </w:rPr>
        <w:t xml:space="preserve"> </w:t>
      </w:r>
      <w:r w:rsidR="00397311" w:rsidRPr="008212E6">
        <w:rPr>
          <w:rFonts w:ascii="Arial" w:hAnsi="Arial" w:cs="Arial"/>
          <w:sz w:val="24"/>
          <w:szCs w:val="24"/>
        </w:rPr>
        <w:t>zbierane były uwagi do prognozy odziaływania na</w:t>
      </w:r>
      <w:r w:rsidR="009C0CFA" w:rsidRPr="008212E6">
        <w:rPr>
          <w:rFonts w:ascii="Arial" w:hAnsi="Arial" w:cs="Arial"/>
          <w:sz w:val="24"/>
          <w:szCs w:val="24"/>
        </w:rPr>
        <w:t> </w:t>
      </w:r>
      <w:r w:rsidR="00397311" w:rsidRPr="008212E6">
        <w:rPr>
          <w:rFonts w:ascii="Arial" w:hAnsi="Arial" w:cs="Arial"/>
          <w:sz w:val="24"/>
          <w:szCs w:val="24"/>
        </w:rPr>
        <w:t xml:space="preserve">środowisko, które można było składać: </w:t>
      </w:r>
    </w:p>
    <w:p w14:paraId="71229604" w14:textId="77777777" w:rsidR="00397311" w:rsidRPr="008212E6" w:rsidRDefault="00397311" w:rsidP="008212E6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w formie pisemnej na adres Urząd Miejski Departament Urbanistyki ul. Słonimska 1, 15-950 Białystok;</w:t>
      </w:r>
    </w:p>
    <w:p w14:paraId="6CB19D2F" w14:textId="15916B42" w:rsidR="005A64AC" w:rsidRPr="008212E6" w:rsidRDefault="00397311" w:rsidP="008212E6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ustnej do protokołu w siedzibie Departamentu Urbanistyki Urzędu Miejskiego w</w:t>
      </w:r>
      <w:r w:rsidR="001168FE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>Białymstoku przy ul. dr I. Białówny 11 pok. 21</w:t>
      </w:r>
      <w:r w:rsidR="00744F04" w:rsidRPr="008212E6">
        <w:rPr>
          <w:rFonts w:ascii="Arial" w:hAnsi="Arial" w:cs="Arial"/>
          <w:sz w:val="24"/>
          <w:szCs w:val="24"/>
        </w:rPr>
        <w:t>1</w:t>
      </w:r>
      <w:r w:rsidRPr="008212E6">
        <w:rPr>
          <w:rFonts w:ascii="Arial" w:hAnsi="Arial" w:cs="Arial"/>
          <w:sz w:val="24"/>
          <w:szCs w:val="24"/>
        </w:rPr>
        <w:t xml:space="preserve"> po wcześniejszym telefonicznym umówieniu się z pracownikiem prowadzącym sprawę; </w:t>
      </w:r>
    </w:p>
    <w:p w14:paraId="462D9410" w14:textId="6C2D5F1B" w:rsidR="005A64AC" w:rsidRPr="008212E6" w:rsidRDefault="005A64AC" w:rsidP="008212E6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za pomocą środków komunikacji elektronicznej, bez konieczności opatrywania ich kwalifikowanym podpisem elektronicznym (na adres e-mail: </w:t>
      </w:r>
      <w:hyperlink r:id="rId13" w:history="1">
        <w:r w:rsidR="00E92B15" w:rsidRPr="008212E6">
          <w:rPr>
            <w:rStyle w:val="Hipercze"/>
            <w:rFonts w:ascii="Arial" w:hAnsi="Arial" w:cs="Arial"/>
            <w:sz w:val="24"/>
            <w:szCs w:val="24"/>
          </w:rPr>
          <w:t>du@um.bialystok.pl</w:t>
        </w:r>
      </w:hyperlink>
      <w:r w:rsidR="00E92B15" w:rsidRPr="008212E6">
        <w:rPr>
          <w:rFonts w:ascii="Arial" w:hAnsi="Arial" w:cs="Arial"/>
          <w:sz w:val="24"/>
          <w:szCs w:val="24"/>
        </w:rPr>
        <w:t xml:space="preserve">, </w:t>
      </w:r>
      <w:r w:rsidRPr="008212E6">
        <w:rPr>
          <w:rFonts w:ascii="Arial" w:hAnsi="Arial" w:cs="Arial"/>
          <w:sz w:val="24"/>
          <w:szCs w:val="24"/>
        </w:rPr>
        <w:t xml:space="preserve">za pomocą </w:t>
      </w:r>
      <w:proofErr w:type="spellStart"/>
      <w:r w:rsidRPr="008212E6">
        <w:rPr>
          <w:rFonts w:ascii="Arial" w:hAnsi="Arial" w:cs="Arial"/>
          <w:sz w:val="24"/>
          <w:szCs w:val="24"/>
        </w:rPr>
        <w:t>ePUAP</w:t>
      </w:r>
      <w:proofErr w:type="spellEnd"/>
      <w:r w:rsidRPr="008212E6">
        <w:rPr>
          <w:rFonts w:ascii="Arial" w:hAnsi="Arial" w:cs="Arial"/>
          <w:sz w:val="24"/>
          <w:szCs w:val="24"/>
        </w:rPr>
        <w:t xml:space="preserve"> lub e-Doręczeń).</w:t>
      </w:r>
    </w:p>
    <w:p w14:paraId="1E7FC821" w14:textId="2E2E6D8D" w:rsidR="00397311" w:rsidRPr="008212E6" w:rsidRDefault="00397311" w:rsidP="008212E6">
      <w:pPr>
        <w:pStyle w:val="Akapitzlist"/>
        <w:spacing w:after="0"/>
        <w:ind w:firstLine="36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Celem zbierania uwag było poznanie opinii interesariuszy na temat opracowanej prognozy oddziaływania na środowisko oraz propozycji ewentualnych zmian.</w:t>
      </w:r>
    </w:p>
    <w:p w14:paraId="126631A4" w14:textId="77777777" w:rsidR="00E16786" w:rsidRPr="008212E6" w:rsidRDefault="00E16786" w:rsidP="008212E6">
      <w:pPr>
        <w:pStyle w:val="Akapitzlist"/>
        <w:spacing w:after="0"/>
        <w:rPr>
          <w:rFonts w:ascii="Arial" w:hAnsi="Arial" w:cs="Arial"/>
          <w:sz w:val="24"/>
          <w:szCs w:val="24"/>
          <w:highlight w:val="yellow"/>
        </w:rPr>
      </w:pPr>
    </w:p>
    <w:p w14:paraId="10B5A9B7" w14:textId="77AF9426" w:rsidR="005A64AC" w:rsidRPr="008212E6" w:rsidRDefault="001D37B0" w:rsidP="008212E6">
      <w:pPr>
        <w:pStyle w:val="Akapitzlist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Wyniki konsultacji społecznych</w:t>
      </w:r>
    </w:p>
    <w:p w14:paraId="18A35B55" w14:textId="3279A4DC" w:rsidR="00851492" w:rsidRPr="008212E6" w:rsidRDefault="00851492" w:rsidP="008212E6">
      <w:pPr>
        <w:pStyle w:val="Akapitzlist"/>
        <w:numPr>
          <w:ilvl w:val="1"/>
          <w:numId w:val="3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Spotkani</w:t>
      </w:r>
      <w:r w:rsidR="001E20A9" w:rsidRPr="008212E6">
        <w:rPr>
          <w:rFonts w:ascii="Arial" w:hAnsi="Arial" w:cs="Arial"/>
          <w:b/>
          <w:sz w:val="24"/>
          <w:szCs w:val="24"/>
        </w:rPr>
        <w:t>a</w:t>
      </w:r>
      <w:r w:rsidRPr="008212E6">
        <w:rPr>
          <w:rFonts w:ascii="Arial" w:hAnsi="Arial" w:cs="Arial"/>
          <w:b/>
          <w:sz w:val="24"/>
          <w:szCs w:val="24"/>
        </w:rPr>
        <w:t xml:space="preserve"> otwarte</w:t>
      </w:r>
    </w:p>
    <w:p w14:paraId="75AE1572" w14:textId="530A6327" w:rsidR="008B1D92" w:rsidRPr="008212E6" w:rsidRDefault="008B1D92" w:rsidP="008212E6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Z uwagi na fakt, że na spotkanie otwarte nie zgłosił się żaden interesariusz, </w:t>
      </w:r>
      <w:r w:rsidR="00AD52AC" w:rsidRPr="008212E6">
        <w:rPr>
          <w:rFonts w:ascii="Arial" w:hAnsi="Arial" w:cs="Arial"/>
          <w:sz w:val="24"/>
          <w:szCs w:val="24"/>
        </w:rPr>
        <w:br/>
      </w:r>
      <w:r w:rsidRPr="008212E6">
        <w:rPr>
          <w:rFonts w:ascii="Arial" w:hAnsi="Arial" w:cs="Arial"/>
          <w:sz w:val="24"/>
          <w:szCs w:val="24"/>
        </w:rPr>
        <w:t>nie uzyskano opinii lub propozycji zmian do projektu planu i prognozy oddziaływania na środowisko.</w:t>
      </w:r>
    </w:p>
    <w:p w14:paraId="7E22FC82" w14:textId="46CF5196" w:rsidR="00710C2F" w:rsidRPr="008212E6" w:rsidRDefault="00710C2F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Przebieg spotka</w:t>
      </w:r>
      <w:r w:rsidR="00465217" w:rsidRPr="008212E6">
        <w:rPr>
          <w:rFonts w:ascii="Arial" w:hAnsi="Arial" w:cs="Arial"/>
          <w:sz w:val="24"/>
          <w:szCs w:val="24"/>
        </w:rPr>
        <w:t>nia</w:t>
      </w:r>
      <w:r w:rsidRPr="008212E6">
        <w:rPr>
          <w:rFonts w:ascii="Arial" w:hAnsi="Arial" w:cs="Arial"/>
          <w:sz w:val="24"/>
          <w:szCs w:val="24"/>
        </w:rPr>
        <w:t xml:space="preserve"> otwart</w:t>
      </w:r>
      <w:r w:rsidR="00465217" w:rsidRPr="008212E6">
        <w:rPr>
          <w:rFonts w:ascii="Arial" w:hAnsi="Arial" w:cs="Arial"/>
          <w:sz w:val="24"/>
          <w:szCs w:val="24"/>
        </w:rPr>
        <w:t>ego</w:t>
      </w:r>
      <w:r w:rsidRPr="008212E6">
        <w:rPr>
          <w:rFonts w:ascii="Arial" w:hAnsi="Arial" w:cs="Arial"/>
          <w:sz w:val="24"/>
          <w:szCs w:val="24"/>
        </w:rPr>
        <w:t xml:space="preserve"> prze</w:t>
      </w:r>
      <w:r w:rsidR="00604738" w:rsidRPr="008212E6">
        <w:rPr>
          <w:rFonts w:ascii="Arial" w:hAnsi="Arial" w:cs="Arial"/>
          <w:sz w:val="24"/>
          <w:szCs w:val="24"/>
        </w:rPr>
        <w:t>prowadzon</w:t>
      </w:r>
      <w:r w:rsidR="00465217" w:rsidRPr="008212E6">
        <w:rPr>
          <w:rFonts w:ascii="Arial" w:hAnsi="Arial" w:cs="Arial"/>
          <w:sz w:val="24"/>
          <w:szCs w:val="24"/>
        </w:rPr>
        <w:t>ego</w:t>
      </w:r>
      <w:r w:rsidRPr="008212E6">
        <w:rPr>
          <w:rFonts w:ascii="Arial" w:hAnsi="Arial" w:cs="Arial"/>
          <w:sz w:val="24"/>
          <w:szCs w:val="24"/>
        </w:rPr>
        <w:t xml:space="preserve"> w ramach konsultacji społecznych przedstawia Protok</w:t>
      </w:r>
      <w:r w:rsidR="00465217" w:rsidRPr="008212E6">
        <w:rPr>
          <w:rFonts w:ascii="Arial" w:hAnsi="Arial" w:cs="Arial"/>
          <w:sz w:val="24"/>
          <w:szCs w:val="24"/>
        </w:rPr>
        <w:t>ół</w:t>
      </w:r>
      <w:r w:rsidRPr="008212E6">
        <w:rPr>
          <w:rFonts w:ascii="Arial" w:hAnsi="Arial" w:cs="Arial"/>
          <w:sz w:val="24"/>
          <w:szCs w:val="24"/>
        </w:rPr>
        <w:t xml:space="preserve"> ze spotk</w:t>
      </w:r>
      <w:r w:rsidR="00465217" w:rsidRPr="008212E6">
        <w:rPr>
          <w:rFonts w:ascii="Arial" w:hAnsi="Arial" w:cs="Arial"/>
          <w:sz w:val="24"/>
          <w:szCs w:val="24"/>
        </w:rPr>
        <w:t>ania</w:t>
      </w:r>
      <w:r w:rsidRPr="008212E6">
        <w:rPr>
          <w:rFonts w:ascii="Arial" w:hAnsi="Arial" w:cs="Arial"/>
          <w:sz w:val="24"/>
          <w:szCs w:val="24"/>
        </w:rPr>
        <w:t xml:space="preserve"> otwart</w:t>
      </w:r>
      <w:r w:rsidR="00465217" w:rsidRPr="008212E6">
        <w:rPr>
          <w:rFonts w:ascii="Arial" w:hAnsi="Arial" w:cs="Arial"/>
          <w:sz w:val="24"/>
          <w:szCs w:val="24"/>
        </w:rPr>
        <w:t>ego</w:t>
      </w:r>
      <w:r w:rsidRPr="008212E6">
        <w:rPr>
          <w:rFonts w:ascii="Arial" w:hAnsi="Arial" w:cs="Arial"/>
          <w:sz w:val="24"/>
          <w:szCs w:val="24"/>
        </w:rPr>
        <w:t xml:space="preserve"> on-line nad</w:t>
      </w:r>
      <w:r w:rsidR="00E16786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 xml:space="preserve">rozwiązaniami przyjętymi w projekcie miejscowego planu zagospodarowania przestrzennego części osiedla </w:t>
      </w:r>
      <w:r w:rsidR="008B1D92" w:rsidRPr="008212E6">
        <w:rPr>
          <w:rFonts w:ascii="Arial" w:hAnsi="Arial" w:cs="Arial"/>
          <w:sz w:val="24"/>
          <w:szCs w:val="24"/>
        </w:rPr>
        <w:t>Centrum</w:t>
      </w:r>
      <w:r w:rsidRPr="008212E6">
        <w:rPr>
          <w:rFonts w:ascii="Arial" w:hAnsi="Arial" w:cs="Arial"/>
          <w:sz w:val="24"/>
          <w:szCs w:val="24"/>
        </w:rPr>
        <w:t xml:space="preserve"> w Białymstoku w rejonie ulic</w:t>
      </w:r>
      <w:r w:rsidR="00E16786" w:rsidRPr="008212E6">
        <w:rPr>
          <w:rFonts w:ascii="Arial" w:hAnsi="Arial" w:cs="Arial"/>
          <w:sz w:val="24"/>
          <w:szCs w:val="24"/>
        </w:rPr>
        <w:t> </w:t>
      </w:r>
      <w:r w:rsidR="008B1D92" w:rsidRPr="008212E6">
        <w:rPr>
          <w:rFonts w:ascii="Arial" w:hAnsi="Arial" w:cs="Arial"/>
          <w:sz w:val="24"/>
          <w:szCs w:val="24"/>
        </w:rPr>
        <w:t>K. Kalinowskiego i Kijowskiej</w:t>
      </w:r>
      <w:r w:rsidRPr="008212E6">
        <w:rPr>
          <w:rFonts w:ascii="Arial" w:hAnsi="Arial" w:cs="Arial"/>
          <w:sz w:val="24"/>
          <w:szCs w:val="24"/>
        </w:rPr>
        <w:t xml:space="preserve"> w ramach konsultacji społecznych stanowi załącznik</w:t>
      </w:r>
      <w:r w:rsidR="009C0CFA" w:rsidRPr="008212E6">
        <w:rPr>
          <w:rFonts w:ascii="Arial" w:hAnsi="Arial" w:cs="Arial"/>
          <w:sz w:val="24"/>
          <w:szCs w:val="24"/>
        </w:rPr>
        <w:t xml:space="preserve"> nr</w:t>
      </w:r>
      <w:r w:rsidR="000818B7" w:rsidRPr="008212E6">
        <w:rPr>
          <w:rFonts w:ascii="Arial" w:hAnsi="Arial" w:cs="Arial"/>
          <w:sz w:val="24"/>
          <w:szCs w:val="24"/>
        </w:rPr>
        <w:t xml:space="preserve"> 1 </w:t>
      </w:r>
      <w:r w:rsidR="00592E2F" w:rsidRPr="008212E6">
        <w:rPr>
          <w:rFonts w:ascii="Arial" w:hAnsi="Arial" w:cs="Arial"/>
          <w:sz w:val="24"/>
          <w:szCs w:val="24"/>
        </w:rPr>
        <w:t>do raportu</w:t>
      </w:r>
      <w:r w:rsidRPr="008212E6">
        <w:rPr>
          <w:rFonts w:ascii="Arial" w:hAnsi="Arial" w:cs="Arial"/>
          <w:sz w:val="24"/>
          <w:szCs w:val="24"/>
        </w:rPr>
        <w:t>.</w:t>
      </w:r>
    </w:p>
    <w:p w14:paraId="2AE05F1D" w14:textId="77777777" w:rsidR="00E16786" w:rsidRPr="008212E6" w:rsidRDefault="00E16786" w:rsidP="008212E6">
      <w:pPr>
        <w:pStyle w:val="Akapitzlist"/>
        <w:spacing w:after="0"/>
        <w:rPr>
          <w:rFonts w:ascii="Arial" w:hAnsi="Arial" w:cs="Arial"/>
          <w:i/>
          <w:iCs/>
          <w:sz w:val="24"/>
          <w:szCs w:val="24"/>
          <w:highlight w:val="yellow"/>
        </w:rPr>
      </w:pPr>
    </w:p>
    <w:p w14:paraId="42B98784" w14:textId="3A6ADE6D" w:rsidR="00851492" w:rsidRPr="008212E6" w:rsidRDefault="00851492" w:rsidP="008212E6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Dyżur</w:t>
      </w:r>
      <w:r w:rsidR="00465217" w:rsidRPr="008212E6">
        <w:rPr>
          <w:rFonts w:ascii="Arial" w:hAnsi="Arial" w:cs="Arial"/>
          <w:b/>
          <w:sz w:val="24"/>
          <w:szCs w:val="24"/>
        </w:rPr>
        <w:t xml:space="preserve"> </w:t>
      </w:r>
      <w:r w:rsidRPr="008212E6">
        <w:rPr>
          <w:rFonts w:ascii="Arial" w:hAnsi="Arial" w:cs="Arial"/>
          <w:b/>
          <w:sz w:val="24"/>
          <w:szCs w:val="24"/>
        </w:rPr>
        <w:t>projektanta</w:t>
      </w:r>
    </w:p>
    <w:p w14:paraId="6F30B3B3" w14:textId="0B135429" w:rsidR="008B1D92" w:rsidRPr="008212E6" w:rsidRDefault="008B1D92" w:rsidP="008212E6">
      <w:pPr>
        <w:pStyle w:val="Akapitzlist"/>
        <w:spacing w:after="0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W trakcie zorganizowanego dyżuru projektanta nie uzyskano opinii dotyczących propozycji zmian do projektu planu i prognozy oddziaływania </w:t>
      </w:r>
      <w:r w:rsidRPr="008212E6">
        <w:rPr>
          <w:rFonts w:ascii="Arial" w:hAnsi="Arial" w:cs="Arial"/>
          <w:sz w:val="24"/>
          <w:szCs w:val="24"/>
        </w:rPr>
        <w:br/>
        <w:t>na środowisko, ponieważ nie przybył żaden interesariusz.</w:t>
      </w:r>
    </w:p>
    <w:p w14:paraId="6CC916E6" w14:textId="5FD5AA90" w:rsidR="00710C2F" w:rsidRPr="008212E6" w:rsidRDefault="00710C2F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Przebieg spotka</w:t>
      </w:r>
      <w:r w:rsidR="00465217" w:rsidRPr="008212E6">
        <w:rPr>
          <w:rFonts w:ascii="Arial" w:hAnsi="Arial" w:cs="Arial"/>
          <w:sz w:val="24"/>
          <w:szCs w:val="24"/>
        </w:rPr>
        <w:t>nia</w:t>
      </w:r>
      <w:r w:rsidRPr="008212E6">
        <w:rPr>
          <w:rFonts w:ascii="Arial" w:hAnsi="Arial" w:cs="Arial"/>
          <w:sz w:val="24"/>
          <w:szCs w:val="24"/>
        </w:rPr>
        <w:t xml:space="preserve"> </w:t>
      </w:r>
      <w:r w:rsidR="009C0CFA" w:rsidRPr="008212E6">
        <w:rPr>
          <w:rFonts w:ascii="Arial" w:hAnsi="Arial" w:cs="Arial"/>
          <w:sz w:val="24"/>
          <w:szCs w:val="24"/>
        </w:rPr>
        <w:t>z dyżur</w:t>
      </w:r>
      <w:r w:rsidR="00465217" w:rsidRPr="008212E6">
        <w:rPr>
          <w:rFonts w:ascii="Arial" w:hAnsi="Arial" w:cs="Arial"/>
          <w:sz w:val="24"/>
          <w:szCs w:val="24"/>
        </w:rPr>
        <w:t>u</w:t>
      </w:r>
      <w:r w:rsidR="009C0CFA" w:rsidRPr="008212E6">
        <w:rPr>
          <w:rFonts w:ascii="Arial" w:hAnsi="Arial" w:cs="Arial"/>
          <w:sz w:val="24"/>
          <w:szCs w:val="24"/>
        </w:rPr>
        <w:t xml:space="preserve"> projektanta</w:t>
      </w:r>
      <w:r w:rsidRPr="008212E6">
        <w:rPr>
          <w:rFonts w:ascii="Arial" w:hAnsi="Arial" w:cs="Arial"/>
          <w:sz w:val="24"/>
          <w:szCs w:val="24"/>
        </w:rPr>
        <w:t xml:space="preserve"> w ramach konsultacji społecznych przedstawia Protok</w:t>
      </w:r>
      <w:r w:rsidR="00465217" w:rsidRPr="008212E6">
        <w:rPr>
          <w:rFonts w:ascii="Arial" w:hAnsi="Arial" w:cs="Arial"/>
          <w:sz w:val="24"/>
          <w:szCs w:val="24"/>
        </w:rPr>
        <w:t>ół</w:t>
      </w:r>
      <w:r w:rsidRPr="008212E6">
        <w:rPr>
          <w:rFonts w:ascii="Arial" w:hAnsi="Arial" w:cs="Arial"/>
          <w:sz w:val="24"/>
          <w:szCs w:val="24"/>
        </w:rPr>
        <w:t xml:space="preserve"> z dyżur</w:t>
      </w:r>
      <w:r w:rsidR="00465217" w:rsidRPr="008212E6">
        <w:rPr>
          <w:rFonts w:ascii="Arial" w:hAnsi="Arial" w:cs="Arial"/>
          <w:sz w:val="24"/>
          <w:szCs w:val="24"/>
        </w:rPr>
        <w:t>u</w:t>
      </w:r>
      <w:r w:rsidRPr="008212E6">
        <w:rPr>
          <w:rFonts w:ascii="Arial" w:hAnsi="Arial" w:cs="Arial"/>
          <w:sz w:val="24"/>
          <w:szCs w:val="24"/>
        </w:rPr>
        <w:t xml:space="preserve"> projektanta w ramach konsultacji społecznych dotyczących projektu miejscowego planu zagospodarowania przestrzennego części </w:t>
      </w:r>
      <w:r w:rsidRPr="008212E6">
        <w:rPr>
          <w:rFonts w:ascii="Arial" w:hAnsi="Arial" w:cs="Arial"/>
          <w:sz w:val="24"/>
          <w:szCs w:val="24"/>
        </w:rPr>
        <w:lastRenderedPageBreak/>
        <w:t xml:space="preserve">osiedla </w:t>
      </w:r>
      <w:r w:rsidR="008B1D92" w:rsidRPr="008212E6">
        <w:rPr>
          <w:rFonts w:ascii="Arial" w:hAnsi="Arial" w:cs="Arial"/>
          <w:sz w:val="24"/>
          <w:szCs w:val="24"/>
        </w:rPr>
        <w:t>Centrum</w:t>
      </w:r>
      <w:r w:rsidRPr="008212E6">
        <w:rPr>
          <w:rFonts w:ascii="Arial" w:hAnsi="Arial" w:cs="Arial"/>
          <w:sz w:val="24"/>
          <w:szCs w:val="24"/>
        </w:rPr>
        <w:t xml:space="preserve"> w Białymstoku w rejonie ulic </w:t>
      </w:r>
      <w:r w:rsidR="008B1D92" w:rsidRPr="008212E6">
        <w:rPr>
          <w:rFonts w:ascii="Arial" w:hAnsi="Arial" w:cs="Arial"/>
          <w:sz w:val="24"/>
          <w:szCs w:val="24"/>
        </w:rPr>
        <w:t xml:space="preserve">K. Kalinowskiego i Kijowskiej </w:t>
      </w:r>
      <w:r w:rsidR="00592E2F" w:rsidRPr="008212E6">
        <w:rPr>
          <w:rFonts w:ascii="Arial" w:hAnsi="Arial" w:cs="Arial"/>
          <w:sz w:val="24"/>
          <w:szCs w:val="24"/>
        </w:rPr>
        <w:t xml:space="preserve">stanowi załącznik nr </w:t>
      </w:r>
      <w:r w:rsidR="00465217" w:rsidRPr="008212E6">
        <w:rPr>
          <w:rFonts w:ascii="Arial" w:hAnsi="Arial" w:cs="Arial"/>
          <w:sz w:val="24"/>
          <w:szCs w:val="24"/>
        </w:rPr>
        <w:t>2</w:t>
      </w:r>
      <w:r w:rsidR="00592E2F" w:rsidRPr="008212E6">
        <w:rPr>
          <w:rFonts w:ascii="Arial" w:hAnsi="Arial" w:cs="Arial"/>
          <w:sz w:val="24"/>
          <w:szCs w:val="24"/>
        </w:rPr>
        <w:t xml:space="preserve"> do raportu</w:t>
      </w:r>
      <w:r w:rsidRPr="008212E6">
        <w:rPr>
          <w:rFonts w:ascii="Arial" w:hAnsi="Arial" w:cs="Arial"/>
          <w:sz w:val="24"/>
          <w:szCs w:val="24"/>
        </w:rPr>
        <w:t>.</w:t>
      </w:r>
    </w:p>
    <w:p w14:paraId="3570A911" w14:textId="655185A2" w:rsidR="00DE229A" w:rsidRPr="008212E6" w:rsidRDefault="00DE229A" w:rsidP="008212E6">
      <w:pPr>
        <w:pStyle w:val="Akapitzlist"/>
        <w:spacing w:after="0"/>
        <w:rPr>
          <w:rFonts w:ascii="Arial" w:hAnsi="Arial" w:cs="Arial"/>
          <w:i/>
          <w:iCs/>
          <w:sz w:val="24"/>
          <w:szCs w:val="24"/>
          <w:highlight w:val="yellow"/>
        </w:rPr>
      </w:pPr>
    </w:p>
    <w:p w14:paraId="36A52F56" w14:textId="2865077B" w:rsidR="00397311" w:rsidRPr="008212E6" w:rsidRDefault="00CB6C78" w:rsidP="008212E6">
      <w:pPr>
        <w:spacing w:after="0" w:line="240" w:lineRule="auto"/>
        <w:ind w:left="851" w:hanging="425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4.3. </w:t>
      </w:r>
      <w:r w:rsidR="00397311" w:rsidRPr="008212E6">
        <w:rPr>
          <w:rFonts w:ascii="Arial" w:hAnsi="Arial" w:cs="Arial"/>
          <w:b/>
          <w:sz w:val="24"/>
          <w:szCs w:val="24"/>
        </w:rPr>
        <w:t>Uwagi do projektu planu</w:t>
      </w:r>
    </w:p>
    <w:p w14:paraId="1C1841CA" w14:textId="1D81D799" w:rsidR="00FD3108" w:rsidRPr="008212E6" w:rsidRDefault="00D61277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W </w:t>
      </w:r>
      <w:r w:rsidR="00EF7B2E" w:rsidRPr="008212E6">
        <w:rPr>
          <w:rFonts w:ascii="Arial" w:hAnsi="Arial" w:cs="Arial"/>
          <w:sz w:val="24"/>
          <w:szCs w:val="24"/>
        </w:rPr>
        <w:t xml:space="preserve">wyznaczonym terminie </w:t>
      </w:r>
      <w:r w:rsidRPr="008212E6">
        <w:rPr>
          <w:rFonts w:ascii="Arial" w:hAnsi="Arial" w:cs="Arial"/>
          <w:sz w:val="24"/>
          <w:szCs w:val="24"/>
        </w:rPr>
        <w:t xml:space="preserve">w dniach od </w:t>
      </w:r>
      <w:r w:rsidR="00EF7B2E" w:rsidRPr="008212E6">
        <w:rPr>
          <w:rFonts w:ascii="Arial" w:hAnsi="Arial" w:cs="Arial"/>
          <w:sz w:val="24"/>
          <w:szCs w:val="24"/>
        </w:rPr>
        <w:t>07</w:t>
      </w:r>
      <w:r w:rsidRPr="008212E6">
        <w:rPr>
          <w:rFonts w:ascii="Arial" w:hAnsi="Arial" w:cs="Arial"/>
          <w:sz w:val="24"/>
          <w:szCs w:val="24"/>
        </w:rPr>
        <w:t xml:space="preserve"> ma</w:t>
      </w:r>
      <w:r w:rsidR="00EF7B2E" w:rsidRPr="008212E6">
        <w:rPr>
          <w:rFonts w:ascii="Arial" w:hAnsi="Arial" w:cs="Arial"/>
          <w:sz w:val="24"/>
          <w:szCs w:val="24"/>
        </w:rPr>
        <w:t>ja</w:t>
      </w:r>
      <w:r w:rsidRPr="008212E6">
        <w:rPr>
          <w:rFonts w:ascii="Arial" w:hAnsi="Arial" w:cs="Arial"/>
          <w:sz w:val="24"/>
          <w:szCs w:val="24"/>
        </w:rPr>
        <w:t xml:space="preserve"> do </w:t>
      </w:r>
      <w:r w:rsidR="00EF7B2E" w:rsidRPr="008212E6">
        <w:rPr>
          <w:rFonts w:ascii="Arial" w:hAnsi="Arial" w:cs="Arial"/>
          <w:sz w:val="24"/>
          <w:szCs w:val="24"/>
        </w:rPr>
        <w:t>03</w:t>
      </w:r>
      <w:r w:rsidRPr="008212E6">
        <w:rPr>
          <w:rFonts w:ascii="Arial" w:hAnsi="Arial" w:cs="Arial"/>
          <w:sz w:val="24"/>
          <w:szCs w:val="24"/>
        </w:rPr>
        <w:t xml:space="preserve"> </w:t>
      </w:r>
      <w:r w:rsidR="00EF7B2E" w:rsidRPr="008212E6">
        <w:rPr>
          <w:rFonts w:ascii="Arial" w:hAnsi="Arial" w:cs="Arial"/>
          <w:sz w:val="24"/>
          <w:szCs w:val="24"/>
        </w:rPr>
        <w:t>czerwca</w:t>
      </w:r>
      <w:r w:rsidRPr="008212E6">
        <w:rPr>
          <w:rFonts w:ascii="Arial" w:hAnsi="Arial" w:cs="Arial"/>
          <w:sz w:val="24"/>
          <w:szCs w:val="24"/>
        </w:rPr>
        <w:t xml:space="preserve"> 2026 r. </w:t>
      </w:r>
      <w:r w:rsidR="00FD3108" w:rsidRPr="008212E6">
        <w:rPr>
          <w:rFonts w:ascii="Arial" w:hAnsi="Arial" w:cs="Arial"/>
          <w:sz w:val="24"/>
          <w:szCs w:val="24"/>
        </w:rPr>
        <w:t>do projektu wpłynęło 1 pismo z 2 uwagami</w:t>
      </w:r>
      <w:r w:rsidR="00010A13" w:rsidRPr="008212E6">
        <w:rPr>
          <w:rFonts w:ascii="Arial" w:hAnsi="Arial" w:cs="Arial"/>
          <w:sz w:val="24"/>
          <w:szCs w:val="24"/>
        </w:rPr>
        <w:t xml:space="preserve"> dotycząc</w:t>
      </w:r>
      <w:r w:rsidR="00AC2028" w:rsidRPr="008212E6">
        <w:rPr>
          <w:rFonts w:ascii="Arial" w:hAnsi="Arial" w:cs="Arial"/>
          <w:sz w:val="24"/>
          <w:szCs w:val="24"/>
        </w:rPr>
        <w:t>y</w:t>
      </w:r>
      <w:r w:rsidR="00010A13" w:rsidRPr="008212E6">
        <w:rPr>
          <w:rFonts w:ascii="Arial" w:hAnsi="Arial" w:cs="Arial"/>
          <w:sz w:val="24"/>
          <w:szCs w:val="24"/>
        </w:rPr>
        <w:t>mi</w:t>
      </w:r>
      <w:r w:rsidR="00585D82" w:rsidRPr="008212E6">
        <w:rPr>
          <w:rFonts w:ascii="Arial" w:hAnsi="Arial" w:cs="Arial"/>
          <w:sz w:val="24"/>
          <w:szCs w:val="24"/>
        </w:rPr>
        <w:t>:</w:t>
      </w:r>
      <w:r w:rsidR="00AC2028" w:rsidRPr="008212E6">
        <w:rPr>
          <w:rFonts w:ascii="Arial" w:hAnsi="Arial" w:cs="Arial"/>
          <w:sz w:val="24"/>
          <w:szCs w:val="24"/>
        </w:rPr>
        <w:t xml:space="preserve"> </w:t>
      </w:r>
      <w:r w:rsidR="00FD3108" w:rsidRPr="008212E6">
        <w:rPr>
          <w:rFonts w:ascii="Arial" w:hAnsi="Arial" w:cs="Arial"/>
          <w:sz w:val="24"/>
          <w:szCs w:val="24"/>
        </w:rPr>
        <w:t>wprowadzenia zakazu rozbudowy kaplicy pw. Św. Marii Magdaleny oraz wprowadzenia zakazu lokalizacji zabudowy na terenie o symbolu 1ZP.</w:t>
      </w:r>
      <w:r w:rsidR="00585D82" w:rsidRPr="008212E6">
        <w:rPr>
          <w:rFonts w:ascii="Arial" w:hAnsi="Arial" w:cs="Arial"/>
          <w:sz w:val="24"/>
          <w:szCs w:val="24"/>
        </w:rPr>
        <w:t xml:space="preserve"> Uwag nie uwzględniono.</w:t>
      </w:r>
    </w:p>
    <w:p w14:paraId="56C7828F" w14:textId="77777777" w:rsidR="00585D82" w:rsidRPr="008212E6" w:rsidRDefault="00FD610F" w:rsidP="008212E6">
      <w:pPr>
        <w:pStyle w:val="Akapitzlist"/>
        <w:spacing w:after="0"/>
        <w:ind w:firstLine="414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</w:t>
      </w:r>
    </w:p>
    <w:p w14:paraId="543B6F2C" w14:textId="1A49BB5A" w:rsidR="00FD610F" w:rsidRPr="008212E6" w:rsidRDefault="00585D82" w:rsidP="008212E6">
      <w:pPr>
        <w:pStyle w:val="Akapitzlist"/>
        <w:spacing w:after="0"/>
        <w:ind w:firstLine="414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</w:t>
      </w:r>
      <w:r w:rsidR="008263CA" w:rsidRPr="008212E6">
        <w:rPr>
          <w:rFonts w:ascii="Arial" w:hAnsi="Arial" w:cs="Arial"/>
          <w:b/>
          <w:sz w:val="24"/>
          <w:szCs w:val="24"/>
        </w:rPr>
        <w:t xml:space="preserve"> </w:t>
      </w:r>
      <w:r w:rsidR="00FD610F" w:rsidRPr="008212E6">
        <w:rPr>
          <w:rFonts w:ascii="Arial" w:hAnsi="Arial" w:cs="Arial"/>
          <w:b/>
          <w:sz w:val="24"/>
          <w:szCs w:val="24"/>
        </w:rPr>
        <w:t>Uwagi dotyczyły:</w:t>
      </w:r>
    </w:p>
    <w:p w14:paraId="23401F6A" w14:textId="348BE5F2" w:rsidR="00FD3108" w:rsidRPr="008212E6" w:rsidRDefault="00FD3108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</w:p>
    <w:p w14:paraId="30BEF565" w14:textId="591F184D" w:rsidR="00FD3108" w:rsidRPr="008212E6" w:rsidRDefault="008263CA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AF0DE" wp14:editId="682C0819">
                <wp:simplePos x="0" y="0"/>
                <wp:positionH relativeFrom="margin">
                  <wp:posOffset>4398645</wp:posOffset>
                </wp:positionH>
                <wp:positionV relativeFrom="paragraph">
                  <wp:posOffset>1431925</wp:posOffset>
                </wp:positionV>
                <wp:extent cx="1714500" cy="619125"/>
                <wp:effectExtent l="1524000" t="0" r="19050" b="561975"/>
                <wp:wrapNone/>
                <wp:docPr id="4" name="Dymek mowy: prostokąt 19" descr="Utrzymanie i poprawa istniejących ciągów pieszych z rezygnacją z projektowanych ciągów &#10;w ul. Kazimierza Pużaka&#10;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619125"/>
                        </a:xfrm>
                        <a:prstGeom prst="wedgeRectCallout">
                          <a:avLst>
                            <a:gd name="adj1" fmla="val -136283"/>
                            <a:gd name="adj2" fmla="val 128374"/>
                          </a:avLst>
                        </a:prstGeom>
                        <a:solidFill>
                          <a:srgbClr val="FFBFB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4FB0AC" w14:textId="2D72AF0F" w:rsidR="00FD610F" w:rsidRDefault="00FD610F" w:rsidP="00FD610F">
                            <w:pPr>
                              <w:pStyle w:val="Normalny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t>wprowadzenia zakazu rozbudowy kaplicy pw. Św. Marii Magdaleny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5AF0D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Dymek mowy: prostokąt 19" o:spid="_x0000_s1026" type="#_x0000_t61" alt="Utrzymanie i poprawa istniejących ciągów pieszych z rezygnacją z projektowanych ciągów &#10;w ul. Kazimierza Pużaka&#10;" style="position:absolute;left:0;text-align:left;margin-left:346.35pt;margin-top:112.75pt;width:135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" adj="-18637,38529" fillcolor="#ffbfbf" strokecolor="red" strokeweight="1pt">
                <v:textbox>
                  <w:txbxContent>
                    <w:p w14:paraId="134FB0AC" w14:textId="2D72AF0F" w:rsidR="00FD610F" w:rsidRDefault="00FD610F" w:rsidP="00FD610F">
                      <w:pPr>
                        <w:pStyle w:val="Normalny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t>wprowadzenia zakazu rozbudowy kaplicy pw. Św. Marii Magdaleny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212E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9FAE4" wp14:editId="655E89FD">
                <wp:simplePos x="0" y="0"/>
                <wp:positionH relativeFrom="margin">
                  <wp:posOffset>4389121</wp:posOffset>
                </wp:positionH>
                <wp:positionV relativeFrom="paragraph">
                  <wp:posOffset>384175</wp:posOffset>
                </wp:positionV>
                <wp:extent cx="1752600" cy="781050"/>
                <wp:effectExtent l="1809750" t="0" r="19050" b="19050"/>
                <wp:wrapNone/>
                <wp:docPr id="20" name="Dymek mowy: prostokąt 19" descr="Utrzymanie i poprawa istniejących ciągów pieszych z rezygnacją z projektowanych ciągów &#10;w ul. Kazimierza Pużaka&#10;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806EC5-F058-4AE0-BB26-AFCCE13337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81050"/>
                        </a:xfrm>
                        <a:prstGeom prst="wedgeRectCallout">
                          <a:avLst>
                            <a:gd name="adj1" fmla="val -151265"/>
                            <a:gd name="adj2" fmla="val 42371"/>
                          </a:avLst>
                        </a:prstGeom>
                        <a:solidFill>
                          <a:srgbClr val="FFBFBF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AE31B" w14:textId="3A8018E6" w:rsidR="00FD610F" w:rsidRPr="00FD610F" w:rsidRDefault="00FD610F" w:rsidP="00FD610F">
                            <w:pPr>
                              <w:pStyle w:val="Normalny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</w:rPr>
                            </w:pPr>
                            <w:r w:rsidRPr="00FD610F">
                              <w:rPr>
                                <w:color w:val="000000" w:themeColor="text1"/>
                              </w:rPr>
                              <w:t>wprowadzenia zakazu lokalizacji nowej zabudowy na terenie o symbolu 1ZP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9FAE4" id="_x0000_s1027" type="#_x0000_t61" alt="Utrzymanie i poprawa istniejących ciągów pieszych z rezygnacją z projektowanych ciągów &#10;w ul. Kazimierza Pużaka&#10;" style="position:absolute;left:0;text-align:left;margin-left:345.6pt;margin-top:30.25pt;width:138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" adj="-21873,19952" fillcolor="#ffbfbf" strokecolor="red" strokeweight="1pt">
                <v:textbox>
                  <w:txbxContent>
                    <w:p w14:paraId="693AE31B" w14:textId="3A8018E6" w:rsidR="00FD610F" w:rsidRPr="00FD610F" w:rsidRDefault="00FD610F" w:rsidP="00FD610F">
                      <w:pPr>
                        <w:pStyle w:val="Normalny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</w:rPr>
                      </w:pPr>
                      <w:r w:rsidRPr="00FD610F">
                        <w:rPr>
                          <w:color w:val="000000" w:themeColor="text1"/>
                        </w:rPr>
                        <w:t>wprowadzenia zakazu lokalizacji nowej zabudowy na terenie o symbolu 1ZP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108" w:rsidRPr="008212E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986986B" wp14:editId="375692CF">
            <wp:extent cx="4069770" cy="4212000"/>
            <wp:effectExtent l="0" t="0" r="698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ysunek do raportu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77" t="27445" r="28068" b="30792"/>
                    <a:stretch/>
                  </pic:blipFill>
                  <pic:spPr bwMode="auto">
                    <a:xfrm>
                      <a:off x="0" y="0"/>
                      <a:ext cx="4069770" cy="42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18A8BF" w14:textId="485899EB" w:rsidR="00FD3108" w:rsidRPr="008212E6" w:rsidRDefault="00FD3108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</w:p>
    <w:p w14:paraId="0A15A46A" w14:textId="77777777" w:rsidR="00FD3108" w:rsidRPr="008212E6" w:rsidRDefault="00FD3108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</w:p>
    <w:p w14:paraId="68B10695" w14:textId="123613CA" w:rsidR="00E92B15" w:rsidRPr="008212E6" w:rsidRDefault="00FD3108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  <w:highlight w:val="yellow"/>
        </w:rPr>
      </w:pPr>
      <w:r w:rsidRPr="008212E6">
        <w:rPr>
          <w:rFonts w:ascii="Arial" w:hAnsi="Arial" w:cs="Arial"/>
          <w:sz w:val="24"/>
          <w:szCs w:val="24"/>
        </w:rPr>
        <w:t>Szczegółową propozycję rozpatrzenia uwag do projektu planu wraz z uzasadnieniem zawiera wykaz uwag.</w:t>
      </w:r>
    </w:p>
    <w:p w14:paraId="78D83579" w14:textId="4DC09AE6" w:rsidR="00592E2F" w:rsidRPr="008212E6" w:rsidRDefault="00592E2F" w:rsidP="008212E6">
      <w:pPr>
        <w:spacing w:after="0"/>
        <w:ind w:left="709" w:firstLine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Protok</w:t>
      </w:r>
      <w:r w:rsidR="00D573F0" w:rsidRPr="008212E6">
        <w:rPr>
          <w:rFonts w:ascii="Arial" w:hAnsi="Arial" w:cs="Arial"/>
          <w:sz w:val="24"/>
          <w:szCs w:val="24"/>
        </w:rPr>
        <w:t>ół</w:t>
      </w:r>
      <w:r w:rsidRPr="008212E6">
        <w:rPr>
          <w:rFonts w:ascii="Arial" w:hAnsi="Arial" w:cs="Arial"/>
          <w:sz w:val="24"/>
          <w:szCs w:val="24"/>
        </w:rPr>
        <w:t xml:space="preserve"> ze zbierania uwag do projektu miejscowego planu zagospodarowania przestrzennego części osiedla </w:t>
      </w:r>
      <w:r w:rsidR="00EF7B2E" w:rsidRPr="008212E6">
        <w:rPr>
          <w:rFonts w:ascii="Arial" w:hAnsi="Arial" w:cs="Arial"/>
          <w:sz w:val="24"/>
          <w:szCs w:val="24"/>
        </w:rPr>
        <w:t>Centrum</w:t>
      </w:r>
      <w:r w:rsidRPr="008212E6">
        <w:rPr>
          <w:rFonts w:ascii="Arial" w:hAnsi="Arial" w:cs="Arial"/>
          <w:sz w:val="24"/>
          <w:szCs w:val="24"/>
        </w:rPr>
        <w:t xml:space="preserve"> w Białymstoku w rejonie ulic </w:t>
      </w:r>
      <w:r w:rsidR="00EF7B2E" w:rsidRPr="008212E6">
        <w:rPr>
          <w:rFonts w:ascii="Arial" w:hAnsi="Arial" w:cs="Arial"/>
          <w:sz w:val="24"/>
          <w:szCs w:val="24"/>
        </w:rPr>
        <w:t xml:space="preserve">K. Kalinowskiego i Kijowskiej </w:t>
      </w:r>
      <w:r w:rsidRPr="008212E6">
        <w:rPr>
          <w:rFonts w:ascii="Arial" w:hAnsi="Arial" w:cs="Arial"/>
          <w:sz w:val="24"/>
          <w:szCs w:val="24"/>
        </w:rPr>
        <w:t>w ramach konsultacji społecznych stanowi załącznik nr</w:t>
      </w:r>
      <w:r w:rsidR="000818B7" w:rsidRPr="008212E6">
        <w:rPr>
          <w:rFonts w:ascii="Arial" w:hAnsi="Arial" w:cs="Arial"/>
          <w:sz w:val="24"/>
          <w:szCs w:val="24"/>
        </w:rPr>
        <w:t xml:space="preserve"> </w:t>
      </w:r>
      <w:r w:rsidR="00D573F0" w:rsidRPr="008212E6">
        <w:rPr>
          <w:rFonts w:ascii="Arial" w:hAnsi="Arial" w:cs="Arial"/>
          <w:sz w:val="24"/>
          <w:szCs w:val="24"/>
        </w:rPr>
        <w:t>3</w:t>
      </w:r>
      <w:r w:rsidRPr="008212E6">
        <w:rPr>
          <w:rFonts w:ascii="Arial" w:hAnsi="Arial" w:cs="Arial"/>
          <w:sz w:val="24"/>
          <w:szCs w:val="24"/>
        </w:rPr>
        <w:t xml:space="preserve"> do raportu.</w:t>
      </w:r>
    </w:p>
    <w:p w14:paraId="181DD0CC" w14:textId="7F02BBD0" w:rsidR="00D573F0" w:rsidRPr="008212E6" w:rsidRDefault="00D573F0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Wykaz uwag zgłoszonych do projektu miejscowego planu zagospodarowania przestrzennego części osiedla </w:t>
      </w:r>
      <w:r w:rsidR="00EF7B2E" w:rsidRPr="008212E6">
        <w:rPr>
          <w:rFonts w:ascii="Arial" w:hAnsi="Arial" w:cs="Arial"/>
          <w:sz w:val="24"/>
          <w:szCs w:val="24"/>
        </w:rPr>
        <w:t>Centrum</w:t>
      </w:r>
      <w:r w:rsidRPr="008212E6">
        <w:rPr>
          <w:rFonts w:ascii="Arial" w:hAnsi="Arial" w:cs="Arial"/>
          <w:sz w:val="24"/>
          <w:szCs w:val="24"/>
        </w:rPr>
        <w:t xml:space="preserve"> w Białymstoku w rejonie ulic </w:t>
      </w:r>
      <w:r w:rsidR="00EF7B2E" w:rsidRPr="008212E6">
        <w:rPr>
          <w:rFonts w:ascii="Arial" w:hAnsi="Arial" w:cs="Arial"/>
          <w:sz w:val="24"/>
          <w:szCs w:val="24"/>
        </w:rPr>
        <w:t xml:space="preserve">K. Kalinowskiego i Kijowskiej </w:t>
      </w:r>
      <w:r w:rsidRPr="008212E6">
        <w:rPr>
          <w:rFonts w:ascii="Arial" w:hAnsi="Arial" w:cs="Arial"/>
          <w:sz w:val="24"/>
          <w:szCs w:val="24"/>
        </w:rPr>
        <w:t>stanowi załącznik nr 4 do raportu.</w:t>
      </w:r>
    </w:p>
    <w:p w14:paraId="7F81E4EC" w14:textId="77777777" w:rsidR="00D61277" w:rsidRPr="008212E6" w:rsidRDefault="00D61277" w:rsidP="008212E6">
      <w:pPr>
        <w:spacing w:after="0"/>
        <w:ind w:left="709"/>
        <w:rPr>
          <w:rFonts w:ascii="Arial" w:hAnsi="Arial" w:cs="Arial"/>
          <w:sz w:val="24"/>
          <w:szCs w:val="24"/>
          <w:highlight w:val="yellow"/>
        </w:rPr>
      </w:pPr>
    </w:p>
    <w:p w14:paraId="6B58E8E7" w14:textId="1F2BA2E2" w:rsidR="00397311" w:rsidRPr="008212E6" w:rsidRDefault="00CB6C78" w:rsidP="008212E6">
      <w:pPr>
        <w:pStyle w:val="Akapitzlist"/>
        <w:spacing w:after="0"/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4.4. </w:t>
      </w:r>
      <w:r w:rsidR="00397311" w:rsidRPr="008212E6">
        <w:rPr>
          <w:rFonts w:ascii="Arial" w:hAnsi="Arial" w:cs="Arial"/>
          <w:b/>
          <w:sz w:val="24"/>
          <w:szCs w:val="24"/>
        </w:rPr>
        <w:t xml:space="preserve">Uwagi do prognozy </w:t>
      </w:r>
      <w:r w:rsidR="00E92B15" w:rsidRPr="008212E6">
        <w:rPr>
          <w:rFonts w:ascii="Arial" w:hAnsi="Arial" w:cs="Arial"/>
          <w:b/>
          <w:sz w:val="24"/>
          <w:szCs w:val="24"/>
        </w:rPr>
        <w:t>oddziaływania na środowisko</w:t>
      </w:r>
    </w:p>
    <w:p w14:paraId="4CEBE778" w14:textId="3C1F1053" w:rsidR="00397311" w:rsidRPr="008212E6" w:rsidRDefault="00397311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W wyznaczony</w:t>
      </w:r>
      <w:r w:rsidR="007529FB" w:rsidRPr="008212E6">
        <w:rPr>
          <w:rFonts w:ascii="Arial" w:hAnsi="Arial" w:cs="Arial"/>
          <w:sz w:val="24"/>
          <w:szCs w:val="24"/>
        </w:rPr>
        <w:t>m</w:t>
      </w:r>
      <w:r w:rsidRPr="008212E6">
        <w:rPr>
          <w:rFonts w:ascii="Arial" w:hAnsi="Arial" w:cs="Arial"/>
          <w:sz w:val="24"/>
          <w:szCs w:val="24"/>
        </w:rPr>
        <w:t xml:space="preserve"> termin</w:t>
      </w:r>
      <w:r w:rsidR="007529FB" w:rsidRPr="008212E6">
        <w:rPr>
          <w:rFonts w:ascii="Arial" w:hAnsi="Arial" w:cs="Arial"/>
          <w:sz w:val="24"/>
          <w:szCs w:val="24"/>
        </w:rPr>
        <w:t>ie</w:t>
      </w:r>
      <w:r w:rsidR="00386224" w:rsidRPr="008212E6">
        <w:rPr>
          <w:rFonts w:ascii="Arial" w:hAnsi="Arial" w:cs="Arial"/>
          <w:sz w:val="24"/>
          <w:szCs w:val="24"/>
        </w:rPr>
        <w:t xml:space="preserve"> w dniach od </w:t>
      </w:r>
      <w:r w:rsidR="00EF7B2E" w:rsidRPr="008212E6">
        <w:rPr>
          <w:rFonts w:ascii="Arial" w:hAnsi="Arial" w:cs="Arial"/>
          <w:sz w:val="24"/>
          <w:szCs w:val="24"/>
        </w:rPr>
        <w:t>07</w:t>
      </w:r>
      <w:r w:rsidR="007E7A86" w:rsidRPr="008212E6">
        <w:rPr>
          <w:rFonts w:ascii="Arial" w:hAnsi="Arial" w:cs="Arial"/>
          <w:sz w:val="24"/>
          <w:szCs w:val="24"/>
        </w:rPr>
        <w:t xml:space="preserve"> m</w:t>
      </w:r>
      <w:r w:rsidR="00EF7B2E" w:rsidRPr="008212E6">
        <w:rPr>
          <w:rFonts w:ascii="Arial" w:hAnsi="Arial" w:cs="Arial"/>
          <w:sz w:val="24"/>
          <w:szCs w:val="24"/>
        </w:rPr>
        <w:t>aja do</w:t>
      </w:r>
      <w:r w:rsidR="007E7A86" w:rsidRPr="008212E6">
        <w:rPr>
          <w:rFonts w:ascii="Arial" w:hAnsi="Arial" w:cs="Arial"/>
          <w:sz w:val="24"/>
          <w:szCs w:val="24"/>
        </w:rPr>
        <w:t xml:space="preserve"> </w:t>
      </w:r>
      <w:r w:rsidR="00EF7B2E" w:rsidRPr="008212E6">
        <w:rPr>
          <w:rFonts w:ascii="Arial" w:hAnsi="Arial" w:cs="Arial"/>
          <w:sz w:val="24"/>
          <w:szCs w:val="24"/>
        </w:rPr>
        <w:t>03</w:t>
      </w:r>
      <w:r w:rsidR="007E7A86" w:rsidRPr="008212E6">
        <w:rPr>
          <w:rFonts w:ascii="Arial" w:hAnsi="Arial" w:cs="Arial"/>
          <w:sz w:val="24"/>
          <w:szCs w:val="24"/>
        </w:rPr>
        <w:t> </w:t>
      </w:r>
      <w:r w:rsidR="00EF7B2E" w:rsidRPr="008212E6">
        <w:rPr>
          <w:rFonts w:ascii="Arial" w:hAnsi="Arial" w:cs="Arial"/>
          <w:sz w:val="24"/>
          <w:szCs w:val="24"/>
        </w:rPr>
        <w:t>czerwca</w:t>
      </w:r>
      <w:r w:rsidR="007E7A86" w:rsidRPr="008212E6">
        <w:rPr>
          <w:rFonts w:ascii="Arial" w:hAnsi="Arial" w:cs="Arial"/>
          <w:sz w:val="24"/>
          <w:szCs w:val="24"/>
        </w:rPr>
        <w:t xml:space="preserve"> 2026 r.</w:t>
      </w:r>
      <w:r w:rsidR="007529FB" w:rsidRPr="008212E6">
        <w:rPr>
          <w:rFonts w:ascii="Arial" w:hAnsi="Arial" w:cs="Arial"/>
          <w:sz w:val="24"/>
          <w:szCs w:val="24"/>
        </w:rPr>
        <w:t xml:space="preserve"> </w:t>
      </w:r>
      <w:r w:rsidR="00EF7B2E" w:rsidRPr="008212E6">
        <w:rPr>
          <w:rFonts w:ascii="Arial" w:hAnsi="Arial" w:cs="Arial"/>
          <w:sz w:val="24"/>
          <w:szCs w:val="24"/>
        </w:rPr>
        <w:t xml:space="preserve">nie złożono uwag </w:t>
      </w:r>
      <w:r w:rsidRPr="008212E6">
        <w:rPr>
          <w:rFonts w:ascii="Arial" w:hAnsi="Arial" w:cs="Arial"/>
          <w:sz w:val="24"/>
          <w:szCs w:val="24"/>
        </w:rPr>
        <w:t>do prognozy oddziaływania na środowisko.</w:t>
      </w:r>
    </w:p>
    <w:p w14:paraId="17753A4A" w14:textId="508AAE2D" w:rsidR="00592E2F" w:rsidRPr="008212E6" w:rsidRDefault="00592E2F" w:rsidP="008212E6">
      <w:pPr>
        <w:pStyle w:val="Akapitzlist"/>
        <w:spacing w:after="0"/>
        <w:ind w:firstLine="414"/>
        <w:rPr>
          <w:rFonts w:ascii="Arial" w:hAnsi="Arial" w:cs="Arial"/>
          <w:i/>
          <w:iCs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lastRenderedPageBreak/>
        <w:t>Protok</w:t>
      </w:r>
      <w:r w:rsidR="007529FB" w:rsidRPr="008212E6">
        <w:rPr>
          <w:rFonts w:ascii="Arial" w:hAnsi="Arial" w:cs="Arial"/>
          <w:sz w:val="24"/>
          <w:szCs w:val="24"/>
        </w:rPr>
        <w:t>ół</w:t>
      </w:r>
      <w:r w:rsidRPr="008212E6">
        <w:rPr>
          <w:rFonts w:ascii="Arial" w:hAnsi="Arial" w:cs="Arial"/>
          <w:sz w:val="24"/>
          <w:szCs w:val="24"/>
        </w:rPr>
        <w:t xml:space="preserve"> ze zbierania uwag do prognozy oddziaływania na środowisko do</w:t>
      </w:r>
      <w:r w:rsidR="00E16786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 xml:space="preserve">projektu miejscowego planu zagospodarowania przestrzennego części osiedla </w:t>
      </w:r>
      <w:r w:rsidR="00EF7B2E" w:rsidRPr="008212E6">
        <w:rPr>
          <w:rFonts w:ascii="Arial" w:hAnsi="Arial" w:cs="Arial"/>
          <w:sz w:val="24"/>
          <w:szCs w:val="24"/>
        </w:rPr>
        <w:t>Centrum</w:t>
      </w:r>
      <w:r w:rsidRPr="008212E6">
        <w:rPr>
          <w:rFonts w:ascii="Arial" w:hAnsi="Arial" w:cs="Arial"/>
          <w:sz w:val="24"/>
          <w:szCs w:val="24"/>
        </w:rPr>
        <w:t xml:space="preserve"> </w:t>
      </w:r>
      <w:r w:rsidR="00AD52AC" w:rsidRPr="008212E6">
        <w:rPr>
          <w:rFonts w:ascii="Arial" w:hAnsi="Arial" w:cs="Arial"/>
          <w:sz w:val="24"/>
          <w:szCs w:val="24"/>
        </w:rPr>
        <w:br/>
      </w:r>
      <w:r w:rsidRPr="008212E6">
        <w:rPr>
          <w:rFonts w:ascii="Arial" w:hAnsi="Arial" w:cs="Arial"/>
          <w:sz w:val="24"/>
          <w:szCs w:val="24"/>
        </w:rPr>
        <w:t xml:space="preserve">w Białymstoku w rejonie ulic </w:t>
      </w:r>
      <w:r w:rsidR="00EF7B2E" w:rsidRPr="008212E6">
        <w:rPr>
          <w:rFonts w:ascii="Arial" w:hAnsi="Arial" w:cs="Arial"/>
          <w:sz w:val="24"/>
          <w:szCs w:val="24"/>
        </w:rPr>
        <w:t>K. Kalinowskiego i Kijowskiej</w:t>
      </w:r>
      <w:r w:rsidR="007529FB" w:rsidRPr="008212E6">
        <w:rPr>
          <w:rFonts w:ascii="Arial" w:hAnsi="Arial" w:cs="Arial"/>
          <w:sz w:val="24"/>
          <w:szCs w:val="24"/>
        </w:rPr>
        <w:t xml:space="preserve"> </w:t>
      </w:r>
      <w:r w:rsidRPr="008212E6">
        <w:rPr>
          <w:rFonts w:ascii="Arial" w:hAnsi="Arial" w:cs="Arial"/>
          <w:sz w:val="24"/>
          <w:szCs w:val="24"/>
        </w:rPr>
        <w:t>w</w:t>
      </w:r>
      <w:r w:rsidR="005167A0" w:rsidRPr="008212E6">
        <w:rPr>
          <w:rFonts w:ascii="Arial" w:hAnsi="Arial" w:cs="Arial"/>
          <w:sz w:val="24"/>
          <w:szCs w:val="24"/>
        </w:rPr>
        <w:t> </w:t>
      </w:r>
      <w:r w:rsidRPr="008212E6">
        <w:rPr>
          <w:rFonts w:ascii="Arial" w:hAnsi="Arial" w:cs="Arial"/>
          <w:sz w:val="24"/>
          <w:szCs w:val="24"/>
        </w:rPr>
        <w:t xml:space="preserve">ramach konsultacji społecznych stanowi załącznik nr </w:t>
      </w:r>
      <w:r w:rsidR="00D573F0" w:rsidRPr="008212E6">
        <w:rPr>
          <w:rFonts w:ascii="Arial" w:hAnsi="Arial" w:cs="Arial"/>
          <w:sz w:val="24"/>
          <w:szCs w:val="24"/>
        </w:rPr>
        <w:t>5</w:t>
      </w:r>
      <w:r w:rsidRPr="008212E6">
        <w:rPr>
          <w:rFonts w:ascii="Arial" w:hAnsi="Arial" w:cs="Arial"/>
          <w:sz w:val="24"/>
          <w:szCs w:val="24"/>
        </w:rPr>
        <w:t xml:space="preserve"> do raportu.</w:t>
      </w:r>
    </w:p>
    <w:p w14:paraId="7030B3F9" w14:textId="7348DA79" w:rsidR="00592E2F" w:rsidRPr="008212E6" w:rsidRDefault="00592E2F" w:rsidP="008212E6">
      <w:pPr>
        <w:pStyle w:val="Akapitzlist"/>
        <w:spacing w:after="0"/>
        <w:ind w:firstLine="41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Wykaz uwag zgłoszonych do prognozy oddziaływania na środowisko do projektu miejscowego planu zagospodarowania przestrzennego części osiedla </w:t>
      </w:r>
      <w:r w:rsidR="00EF7B2E" w:rsidRPr="008212E6">
        <w:rPr>
          <w:rFonts w:ascii="Arial" w:hAnsi="Arial" w:cs="Arial"/>
          <w:sz w:val="24"/>
          <w:szCs w:val="24"/>
        </w:rPr>
        <w:t>Centrum</w:t>
      </w:r>
      <w:r w:rsidRPr="008212E6">
        <w:rPr>
          <w:rFonts w:ascii="Arial" w:hAnsi="Arial" w:cs="Arial"/>
          <w:sz w:val="24"/>
          <w:szCs w:val="24"/>
        </w:rPr>
        <w:t xml:space="preserve"> </w:t>
      </w:r>
      <w:r w:rsidR="00AD52AC" w:rsidRPr="008212E6">
        <w:rPr>
          <w:rFonts w:ascii="Arial" w:hAnsi="Arial" w:cs="Arial"/>
          <w:sz w:val="24"/>
          <w:szCs w:val="24"/>
        </w:rPr>
        <w:br/>
      </w:r>
      <w:r w:rsidRPr="008212E6">
        <w:rPr>
          <w:rFonts w:ascii="Arial" w:hAnsi="Arial" w:cs="Arial"/>
          <w:sz w:val="24"/>
          <w:szCs w:val="24"/>
        </w:rPr>
        <w:t xml:space="preserve">w Białymstoku w rejonie ulic </w:t>
      </w:r>
      <w:r w:rsidR="00EF7B2E" w:rsidRPr="008212E6">
        <w:rPr>
          <w:rFonts w:ascii="Arial" w:hAnsi="Arial" w:cs="Arial"/>
          <w:sz w:val="24"/>
          <w:szCs w:val="24"/>
        </w:rPr>
        <w:t>K. Kalinowskiego i Kijowskiej</w:t>
      </w:r>
      <w:r w:rsidRPr="008212E6">
        <w:rPr>
          <w:rFonts w:ascii="Arial" w:hAnsi="Arial" w:cs="Arial"/>
          <w:sz w:val="24"/>
          <w:szCs w:val="24"/>
        </w:rPr>
        <w:t xml:space="preserve"> stanowi załącznik nr </w:t>
      </w:r>
      <w:r w:rsidR="00111283" w:rsidRPr="008212E6">
        <w:rPr>
          <w:rFonts w:ascii="Arial" w:hAnsi="Arial" w:cs="Arial"/>
          <w:sz w:val="24"/>
          <w:szCs w:val="24"/>
        </w:rPr>
        <w:t xml:space="preserve">6 </w:t>
      </w:r>
      <w:r w:rsidRPr="008212E6">
        <w:rPr>
          <w:rFonts w:ascii="Arial" w:hAnsi="Arial" w:cs="Arial"/>
          <w:sz w:val="24"/>
          <w:szCs w:val="24"/>
        </w:rPr>
        <w:t>do raportu.</w:t>
      </w:r>
    </w:p>
    <w:p w14:paraId="0FD8B4C5" w14:textId="77777777" w:rsidR="002C3672" w:rsidRPr="008212E6" w:rsidRDefault="002C3672" w:rsidP="008212E6">
      <w:pPr>
        <w:spacing w:after="0"/>
        <w:rPr>
          <w:rFonts w:ascii="Arial" w:hAnsi="Arial" w:cs="Arial"/>
          <w:sz w:val="24"/>
          <w:szCs w:val="24"/>
        </w:rPr>
      </w:pPr>
    </w:p>
    <w:p w14:paraId="28B08CBE" w14:textId="0275AA20" w:rsidR="007700A4" w:rsidRPr="008212E6" w:rsidRDefault="007700A4" w:rsidP="008212E6">
      <w:pPr>
        <w:spacing w:after="0"/>
        <w:rPr>
          <w:rFonts w:ascii="Arial" w:hAnsi="Arial" w:cs="Arial"/>
          <w:sz w:val="24"/>
          <w:szCs w:val="24"/>
        </w:rPr>
      </w:pPr>
    </w:p>
    <w:p w14:paraId="3DA7BB04" w14:textId="77777777" w:rsidR="00D9323A" w:rsidRPr="008212E6" w:rsidRDefault="00D9323A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>STARSZY INSPEKTOR</w:t>
      </w:r>
    </w:p>
    <w:p w14:paraId="66BE58A0" w14:textId="7D605004" w:rsidR="00D9323A" w:rsidRPr="008212E6" w:rsidRDefault="00D9323A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Monika </w:t>
      </w:r>
      <w:proofErr w:type="spellStart"/>
      <w:r w:rsidRPr="008212E6">
        <w:rPr>
          <w:rFonts w:ascii="Arial" w:hAnsi="Arial" w:cs="Arial"/>
        </w:rPr>
        <w:t>Przestrzelska</w:t>
      </w:r>
      <w:proofErr w:type="spellEnd"/>
      <w:r w:rsidRPr="008212E6">
        <w:rPr>
          <w:rFonts w:ascii="Arial" w:hAnsi="Arial" w:cs="Arial"/>
        </w:rPr>
        <w:t>-Godlewska</w:t>
      </w:r>
    </w:p>
    <w:p w14:paraId="2F5AD99A" w14:textId="77777777" w:rsidR="00D9323A" w:rsidRPr="008212E6" w:rsidRDefault="00D9323A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(podpis osoby sporządzającej raport)                                   </w:t>
      </w:r>
    </w:p>
    <w:p w14:paraId="1533326E" w14:textId="398523D5" w:rsidR="00D9323A" w:rsidRPr="008212E6" w:rsidRDefault="00D9323A" w:rsidP="008212E6">
      <w:pPr>
        <w:spacing w:after="0" w:line="240" w:lineRule="auto"/>
        <w:rPr>
          <w:rFonts w:ascii="Arial" w:hAnsi="Arial" w:cs="Arial"/>
        </w:rPr>
      </w:pPr>
    </w:p>
    <w:p w14:paraId="43BC66CA" w14:textId="0CBDF60D" w:rsidR="00D9323A" w:rsidRPr="008212E6" w:rsidRDefault="00D9323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11.06.2026</w:t>
      </w:r>
    </w:p>
    <w:p w14:paraId="730C54E8" w14:textId="68226D71" w:rsidR="00D9323A" w:rsidRPr="008212E6" w:rsidRDefault="00D9323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PREZYDENT MIASTA </w:t>
      </w:r>
    </w:p>
    <w:p w14:paraId="3A0A1343" w14:textId="730B6A8C" w:rsidR="00D9323A" w:rsidRPr="008212E6" w:rsidRDefault="00D9323A" w:rsidP="008212E6">
      <w:pPr>
        <w:autoSpaceDE w:val="0"/>
        <w:autoSpaceDN w:val="0"/>
        <w:adjustRightInd w:val="0"/>
        <w:rPr>
          <w:rFonts w:ascii="Arial" w:hAnsi="Arial" w:cs="Arial"/>
        </w:rPr>
      </w:pPr>
      <w:r w:rsidRPr="008212E6">
        <w:rPr>
          <w:rFonts w:ascii="Arial" w:hAnsi="Arial" w:cs="Arial"/>
        </w:rPr>
        <w:t>dr hab. Tadeusz Truskolaski</w:t>
      </w:r>
      <w:r w:rsidRPr="008212E6">
        <w:rPr>
          <w:rFonts w:ascii="Arial" w:hAnsi="Arial" w:cs="Arial"/>
        </w:rPr>
        <w:br/>
        <w:t>(podpis Prezydenta)</w:t>
      </w:r>
    </w:p>
    <w:p w14:paraId="2F91B214" w14:textId="77777777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7CB0132D" w14:textId="575EB59B" w:rsidR="00F75517" w:rsidRPr="008212E6" w:rsidRDefault="00F75517" w:rsidP="008212E6">
      <w:pPr>
        <w:spacing w:after="0"/>
        <w:rPr>
          <w:rFonts w:ascii="Arial" w:hAnsi="Arial" w:cs="Arial"/>
          <w:sz w:val="24"/>
          <w:szCs w:val="24"/>
        </w:rPr>
      </w:pPr>
    </w:p>
    <w:p w14:paraId="6769EAF3" w14:textId="65675ED7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49AE53E4" w14:textId="3FD54059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73126D19" w14:textId="24F03EF6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2FAC25FB" w14:textId="7A39D403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17878262" w14:textId="44A1B6DA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0AF0AD74" w14:textId="4E3AEFF7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4614B2BE" w14:textId="2319FEF6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3756F856" w14:textId="1E81D456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75BB9997" w14:textId="39003875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5882AB0E" w14:textId="27E92E06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37977246" w14:textId="4807B5F4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6ADC3944" w14:textId="1D8DC790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632D9B7A" w14:textId="67B2920D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4899EACB" w14:textId="53D14111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1DBA026B" w14:textId="03FB832A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62E38FE3" w14:textId="4F13E90E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49E0A603" w14:textId="4A4D9875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1DDE9267" w14:textId="7EA34158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580EDB8E" w14:textId="4D09C9E6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0B936B4D" w14:textId="31882E48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50645AAB" w14:textId="34F73C25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0BCB321C" w14:textId="0D4E0769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057EF335" w14:textId="7244E43C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57F4C389" w14:textId="63FE54C8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2F0759B8" w14:textId="4809B23F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370802E3" w14:textId="49639CCD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0D833240" w14:textId="7D2B898D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0A48F14B" w14:textId="2B5D8285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03D2CFAA" w14:textId="497560D5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38452E89" w14:textId="77777777" w:rsidR="00D9323A" w:rsidRPr="008212E6" w:rsidRDefault="00D9323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lastRenderedPageBreak/>
        <w:t xml:space="preserve">ZASTĘPCA PREZYDENTA MIASTA </w:t>
      </w:r>
    </w:p>
    <w:p w14:paraId="511715BC" w14:textId="77777777" w:rsidR="00D9323A" w:rsidRPr="008212E6" w:rsidRDefault="00D9323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BIAŁEGOSTOKU</w:t>
      </w:r>
    </w:p>
    <w:p w14:paraId="3D9546A8" w14:textId="71E7EB17" w:rsidR="00D9323A" w:rsidRPr="008212E6" w:rsidRDefault="00D9323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ul. Słonimska 1, 15-950 Białystok</w:t>
      </w:r>
    </w:p>
    <w:p w14:paraId="628885ED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600B71D" w14:textId="22C45F4B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b/>
          <w:sz w:val="24"/>
          <w:szCs w:val="24"/>
          <w:lang w:eastAsia="pl-PL"/>
        </w:rPr>
        <w:t>URB-II.6721.22.18.2025</w:t>
      </w:r>
      <w:r w:rsidRPr="008212E6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b/>
          <w:sz w:val="24"/>
          <w:szCs w:val="24"/>
          <w:lang w:eastAsia="pl-PL"/>
        </w:rPr>
        <w:tab/>
        <w:t xml:space="preserve">           </w:t>
      </w:r>
      <w:r w:rsidRPr="008212E6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</w:p>
    <w:p w14:paraId="347D7E65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66BEA2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PROTOKÓŁ</w:t>
      </w:r>
    </w:p>
    <w:p w14:paraId="79AC33CD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4C2F57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ze spotkania otwartego on-line nad rozwiązaniami przyjętymi w projekcie miejscowego planu zagospodarowania przestrzennego części osiedla Centrum w Białymstoku w rejonie ulic K. Kalinowskiego i Kijowskiej w ramach konsultacji społecznych.</w:t>
      </w:r>
    </w:p>
    <w:p w14:paraId="2BC0FDCA" w14:textId="77777777" w:rsidR="00D9323A" w:rsidRPr="008212E6" w:rsidRDefault="00D9323A" w:rsidP="008212E6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10" w:name="_Hlk212554734"/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Protokół został sporządzony w dniu 26 </w:t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>maja</w:t>
      </w: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2026 r., w Urzędzie Miejskim w Białymstoku przez Monikę </w:t>
      </w:r>
      <w:proofErr w:type="spellStart"/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Przestrzelska</w:t>
      </w:r>
      <w:proofErr w:type="spellEnd"/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-Godlewską, starszego inspektora </w:t>
      </w: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w Referacie Planów Miejscowych.</w:t>
      </w:r>
    </w:p>
    <w:bookmarkEnd w:id="10"/>
    <w:p w14:paraId="25D4F86A" w14:textId="77777777" w:rsidR="00D9323A" w:rsidRPr="008212E6" w:rsidRDefault="00D9323A" w:rsidP="008212E6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17 pkt 13 oraz art. 8i ustawy  z dnia 27 marca 2003 r. </w:t>
      </w: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 xml:space="preserve">o planowaniu i zagospodarowaniu przestrzennym (Dz. U. z 2026 r. poz. 538) </w:t>
      </w: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 xml:space="preserve">w ramach prowadzonych konsultacji społecznych w dniu 20 maja  2026 r. o godz. 16.00 zorganizowano spotkanie otwarte on-line za pomocą środków komunikacji elektronicznej, przy wykorzystaniu aplikacji </w:t>
      </w:r>
      <w:proofErr w:type="spellStart"/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Teams</w:t>
      </w:r>
      <w:proofErr w:type="spellEnd"/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zapewniającej zabieranie głosu, zadawanie pytań i składnie uwag przez jednoczesną transmisję obrazu i dźwięku oraz w formie zapisu tekstowego. </w:t>
      </w:r>
    </w:p>
    <w:p w14:paraId="764ABFAA" w14:textId="77777777" w:rsidR="00D9323A" w:rsidRPr="008212E6" w:rsidRDefault="00D9323A" w:rsidP="008212E6">
      <w:pPr>
        <w:spacing w:before="120"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sz w:val="24"/>
          <w:szCs w:val="24"/>
          <w:lang w:eastAsia="pl-PL"/>
        </w:rPr>
        <w:t>Spotkanie miało służyć objaśnieniu ustaleń projektu planu. Przedmiotem wyjaśnień  mogła być również prognoza oddziaływania na środowisko. Na spotkanie została przygotowana krótka prezentacja dotycząca założeń projektu planu.</w:t>
      </w:r>
    </w:p>
    <w:p w14:paraId="2CA7CFB3" w14:textId="77777777" w:rsidR="00D9323A" w:rsidRPr="008212E6" w:rsidRDefault="00D9323A" w:rsidP="008212E6">
      <w:pPr>
        <w:spacing w:before="120" w:after="0" w:line="240" w:lineRule="auto"/>
        <w:ind w:firstLine="708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sz w:val="24"/>
          <w:szCs w:val="24"/>
          <w:lang w:eastAsia="pl-PL"/>
        </w:rPr>
        <w:t xml:space="preserve">Spotkanie nie odbyło się z powodu nie zgłoszenia się zainteresowanych </w:t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wyznaczonym w ogłoszeniu i obwieszczeniu terminie tzn. do dnia </w:t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br/>
        <w:t>19 maja 2026 r.</w:t>
      </w:r>
    </w:p>
    <w:p w14:paraId="3CD7D215" w14:textId="77777777" w:rsidR="00D9323A" w:rsidRPr="008212E6" w:rsidRDefault="00D9323A" w:rsidP="008212E6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EA3311E" w14:textId="77777777" w:rsidR="00D9323A" w:rsidRPr="008212E6" w:rsidRDefault="00D9323A" w:rsidP="008212E6">
      <w:pPr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Protokół zawiera 1 ponumerowaną stronę.</w:t>
      </w:r>
    </w:p>
    <w:p w14:paraId="15A01C4D" w14:textId="77777777" w:rsidR="00D9323A" w:rsidRPr="008212E6" w:rsidRDefault="00D9323A" w:rsidP="008212E6">
      <w:pPr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Białystok, dnia 26 maja 2026 r.</w:t>
      </w:r>
    </w:p>
    <w:p w14:paraId="3A6A65A1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126BE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4983D4" w14:textId="77777777" w:rsidR="00D9323A" w:rsidRPr="008212E6" w:rsidRDefault="00D9323A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>STARSZY INSPEKTOR</w:t>
      </w:r>
    </w:p>
    <w:p w14:paraId="7F76C2C3" w14:textId="6BF93020" w:rsidR="00D9323A" w:rsidRPr="008212E6" w:rsidRDefault="00D9323A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Monika </w:t>
      </w:r>
      <w:proofErr w:type="spellStart"/>
      <w:r w:rsidRPr="008212E6">
        <w:rPr>
          <w:rFonts w:ascii="Arial" w:hAnsi="Arial" w:cs="Arial"/>
        </w:rPr>
        <w:t>Przestrzelska</w:t>
      </w:r>
      <w:proofErr w:type="spellEnd"/>
      <w:r w:rsidRPr="008212E6">
        <w:rPr>
          <w:rFonts w:ascii="Arial" w:hAnsi="Arial" w:cs="Arial"/>
        </w:rPr>
        <w:t>-Godlewska</w:t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2D3207E4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>(podpis osoby sporządzającej protokół)</w:t>
      </w:r>
      <w:r w:rsidRPr="008212E6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1A5F43A2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513B49" w14:textId="5891E6C2" w:rsidR="00D9323A" w:rsidRPr="008212E6" w:rsidRDefault="00D9323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ZASTĘPCA PREZYDENTA MIASTA</w:t>
      </w:r>
    </w:p>
    <w:p w14:paraId="7B0953A2" w14:textId="3CF9FA2F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212E6">
        <w:rPr>
          <w:rFonts w:ascii="Arial" w:hAnsi="Arial" w:cs="Arial"/>
        </w:rPr>
        <w:t>Rafał Rudnicki</w:t>
      </w:r>
    </w:p>
    <w:p w14:paraId="1C50B9C6" w14:textId="53B2523A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14:paraId="5FF3B11A" w14:textId="77777777" w:rsidR="00D9323A" w:rsidRPr="008212E6" w:rsidRDefault="00D9323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</w:t>
      </w:r>
    </w:p>
    <w:p w14:paraId="3710AE6F" w14:textId="7332D9F9" w:rsidR="00D9323A" w:rsidRPr="008212E6" w:rsidRDefault="00D9323A" w:rsidP="008212E6">
      <w:pPr>
        <w:spacing w:after="0"/>
        <w:rPr>
          <w:rFonts w:ascii="Arial" w:hAnsi="Arial" w:cs="Arial"/>
          <w:sz w:val="24"/>
          <w:szCs w:val="24"/>
        </w:rPr>
      </w:pPr>
    </w:p>
    <w:p w14:paraId="00E10991" w14:textId="3852218B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41DD9CB9" w14:textId="6DD24D21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37E5E8B8" w14:textId="0A1DACE5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2F7E7CB3" w14:textId="228298A6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0726E5EF" w14:textId="7A4FBC31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5FF390BF" w14:textId="1E04CD6D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39498080" w14:textId="37ABADBF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50355226" w14:textId="77777777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74FA0516" w14:textId="36A209B7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25FCC102" w14:textId="77777777" w:rsidR="00BC18AA" w:rsidRPr="008212E6" w:rsidRDefault="00BC18A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ZASTĘPCA PREZYDENTA MIASTA </w:t>
      </w:r>
    </w:p>
    <w:p w14:paraId="6C853687" w14:textId="77777777" w:rsidR="00BC18AA" w:rsidRPr="008212E6" w:rsidRDefault="00BC18A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BIAŁEGOSTOKU</w:t>
      </w:r>
    </w:p>
    <w:p w14:paraId="4D89B9DA" w14:textId="77777777" w:rsidR="00BC18AA" w:rsidRPr="008212E6" w:rsidRDefault="00BC18A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ul. Słonimska 1, 15-950 Białystok</w:t>
      </w:r>
    </w:p>
    <w:p w14:paraId="30DB725E" w14:textId="77777777" w:rsidR="00BC18AA" w:rsidRPr="008212E6" w:rsidRDefault="00BC18AA" w:rsidP="008212E6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</w:p>
    <w:p w14:paraId="2B9EE249" w14:textId="745D0D7D" w:rsidR="00BC18AA" w:rsidRPr="008212E6" w:rsidRDefault="00BC18AA" w:rsidP="008212E6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8212E6">
        <w:rPr>
          <w:rFonts w:ascii="Arial" w:hAnsi="Arial" w:cs="Arial"/>
          <w:b/>
        </w:rPr>
        <w:t>URB-II.6721.22.16.2025</w:t>
      </w:r>
    </w:p>
    <w:p w14:paraId="095BD424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2E61B18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70AA37C7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PROTOKÓŁ</w:t>
      </w:r>
    </w:p>
    <w:p w14:paraId="4D2ABD7F" w14:textId="77777777" w:rsidR="00BC18AA" w:rsidRPr="008212E6" w:rsidRDefault="00BC18AA" w:rsidP="008212E6">
      <w:pPr>
        <w:spacing w:before="120"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 dyżuru projektanta w ramach konsultacji społecznych dotyczących projektu miejscowego planu zagospodarowania przestrzennego części osiedla Centrum w Białymstoku w rejonie ulic K. Kalinowskiego i Kijowskiej.</w:t>
      </w:r>
    </w:p>
    <w:p w14:paraId="7BB49E74" w14:textId="77777777" w:rsidR="00BC18AA" w:rsidRPr="008212E6" w:rsidRDefault="00BC18AA" w:rsidP="008212E6">
      <w:pPr>
        <w:spacing w:before="120"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B2FC8DE" w14:textId="77777777" w:rsidR="00BC18AA" w:rsidRPr="008212E6" w:rsidRDefault="00BC18AA" w:rsidP="008212E6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ramach prowadzonych konsultacji społecznych w dniu 19 maja 2026 r. </w:t>
      </w: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w godz. 15.30 - 17.30 zorganizowano dyżur projektanta (w rozumieniu art. 8i ust. 1 pkt 5 ustawy  z dnia 27 marca 2003 r. o planowaniu i zagospodarowaniu przestrzennym).</w:t>
      </w:r>
    </w:p>
    <w:p w14:paraId="5339C8E2" w14:textId="77777777" w:rsidR="00BC18AA" w:rsidRPr="008212E6" w:rsidRDefault="00BC18AA" w:rsidP="008212E6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Miejscem dyżuru była sala nr 204 (II piętro) w siedzibie Departamentu Urbanistyki przy ul. dr. I. </w:t>
      </w:r>
      <w:proofErr w:type="spellStart"/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Białówny</w:t>
      </w:r>
      <w:proofErr w:type="spellEnd"/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11, która spełnia wymagania art. 8e ust. 4 pkt 1 oraz art. 8h ust. 3 pkt 2 ustawy.</w:t>
      </w:r>
    </w:p>
    <w:p w14:paraId="6ADC76F1" w14:textId="77777777" w:rsidR="00BC18AA" w:rsidRPr="008212E6" w:rsidRDefault="00BC18AA" w:rsidP="008212E6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Dyżur prowadził zespół projektowy składający się z pracowników Departamentu Urbanistyki Urzędu Miejskiego w Białymstoku.</w:t>
      </w:r>
    </w:p>
    <w:p w14:paraId="26CBEA85" w14:textId="77777777" w:rsidR="00BC18AA" w:rsidRPr="008212E6" w:rsidRDefault="00BC18AA" w:rsidP="008212E6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Celem dyżuru projektanta było stworzenie interesariuszom możliwości uzyskania wyjaśnień dotyczących sporządzanego projektu planu i jego ustaleń oraz uzyskanie informacji zwrotnej. Przedmiotem wyjaśnień mogła być również prognoza oddziaływania projektu planu na środowisko, opracowana w ramach prowadzonej procedury strategicznej oceny oddziaływania projektu planu na środowisko.</w:t>
      </w:r>
    </w:p>
    <w:p w14:paraId="77F0CA9A" w14:textId="77777777" w:rsidR="00BC18AA" w:rsidRPr="008212E6" w:rsidRDefault="00BC18AA" w:rsidP="008212E6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B99716D" w14:textId="77777777" w:rsidR="00BC18AA" w:rsidRPr="008212E6" w:rsidRDefault="00BC18AA" w:rsidP="008212E6">
      <w:pPr>
        <w:ind w:firstLine="709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Podczas dyżuru 19 maja 2026 r. nie przybył żaden interesariusz.</w:t>
      </w:r>
    </w:p>
    <w:p w14:paraId="78A1499F" w14:textId="77777777" w:rsidR="00BC18AA" w:rsidRPr="008212E6" w:rsidRDefault="00BC18AA" w:rsidP="008212E6">
      <w:pPr>
        <w:spacing w:before="120"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E924FAC" w14:textId="77777777" w:rsidR="00BC18AA" w:rsidRPr="008212E6" w:rsidRDefault="00BC18AA" w:rsidP="008212E6">
      <w:pPr>
        <w:spacing w:before="120"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212E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Protokół zawiera 1 ponumerowaną stronę.</w:t>
      </w:r>
    </w:p>
    <w:p w14:paraId="2E075D84" w14:textId="77777777" w:rsidR="00BC18AA" w:rsidRPr="008212E6" w:rsidRDefault="00BC18AA" w:rsidP="008212E6">
      <w:pPr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Białystok, dnia 26 maja 2026 r.</w:t>
      </w:r>
    </w:p>
    <w:p w14:paraId="416E812C" w14:textId="2E7E6C68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5E4FDF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1C1EAB" w14:textId="77777777" w:rsidR="00BC18AA" w:rsidRPr="008212E6" w:rsidRDefault="00BC18AA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>STARSZY INSPEKTOR</w:t>
      </w:r>
    </w:p>
    <w:p w14:paraId="00D1795D" w14:textId="77777777" w:rsidR="00BC18AA" w:rsidRPr="008212E6" w:rsidRDefault="00BC18AA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Monika </w:t>
      </w:r>
      <w:proofErr w:type="spellStart"/>
      <w:r w:rsidRPr="008212E6">
        <w:rPr>
          <w:rFonts w:ascii="Arial" w:hAnsi="Arial" w:cs="Arial"/>
        </w:rPr>
        <w:t>Przestrzelska</w:t>
      </w:r>
      <w:proofErr w:type="spellEnd"/>
      <w:r w:rsidRPr="008212E6">
        <w:rPr>
          <w:rFonts w:ascii="Arial" w:hAnsi="Arial" w:cs="Arial"/>
        </w:rPr>
        <w:t>-Godlewska</w:t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7F29A658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>(podpis osoby sporządzającej protokół)</w:t>
      </w:r>
      <w:r w:rsidRPr="008212E6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7BDF7BB2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7995F76" w14:textId="77777777" w:rsidR="00BC18AA" w:rsidRPr="008212E6" w:rsidRDefault="00BC18A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ZASTĘPCA PREZYDENTA MIASTA</w:t>
      </w:r>
    </w:p>
    <w:p w14:paraId="61F01F30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212E6">
        <w:rPr>
          <w:rFonts w:ascii="Arial" w:hAnsi="Arial" w:cs="Arial"/>
        </w:rPr>
        <w:t>Rafał Rudnicki</w:t>
      </w:r>
    </w:p>
    <w:p w14:paraId="53E94ECD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14:paraId="3880EA8F" w14:textId="7EC70ADE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</w:t>
      </w:r>
    </w:p>
    <w:p w14:paraId="34F8D4CB" w14:textId="49084A2F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E12D021" w14:textId="12C760C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5D85D28" w14:textId="587A771C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D38541F" w14:textId="25001922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FD0E82C" w14:textId="5C67AA03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FF2209D" w14:textId="56D9F39C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26399F1" w14:textId="4215661A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9FACC16" w14:textId="35745444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AD17A3C" w14:textId="614B3F3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5F9E2F" w14:textId="0F442C0C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55A79F6" w14:textId="3B05B5A6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0175838" w14:textId="77777777" w:rsidR="00BC18AA" w:rsidRPr="008212E6" w:rsidRDefault="00BC18A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ZASTĘPCA PREZYDENTA MIASTA </w:t>
      </w:r>
    </w:p>
    <w:p w14:paraId="5AA027CC" w14:textId="77777777" w:rsidR="00BC18AA" w:rsidRPr="008212E6" w:rsidRDefault="00BC18A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BIAŁEGOSTOKU</w:t>
      </w:r>
    </w:p>
    <w:p w14:paraId="4D239393" w14:textId="77777777" w:rsidR="00BC18AA" w:rsidRPr="008212E6" w:rsidRDefault="00BC18A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ul. Słonimska 1, 15-950 Białystok</w:t>
      </w:r>
    </w:p>
    <w:p w14:paraId="07E2DA31" w14:textId="77777777" w:rsidR="00BC18AA" w:rsidRPr="008212E6" w:rsidRDefault="00BC18AA" w:rsidP="008212E6">
      <w:pPr>
        <w:rPr>
          <w:rFonts w:ascii="Arial" w:hAnsi="Arial" w:cs="Arial"/>
        </w:rPr>
      </w:pPr>
    </w:p>
    <w:p w14:paraId="74893975" w14:textId="3D932A8B" w:rsidR="00BC18AA" w:rsidRPr="008212E6" w:rsidRDefault="00BC18AA" w:rsidP="008212E6">
      <w:pPr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URB-II.6721.22.20.2025</w:t>
      </w:r>
      <w:r w:rsidR="008212E6" w:rsidRPr="008212E6">
        <w:rPr>
          <w:rFonts w:ascii="Arial" w:hAnsi="Arial" w:cs="Arial"/>
          <w:b/>
          <w:sz w:val="24"/>
          <w:szCs w:val="24"/>
        </w:rPr>
        <w:br/>
      </w:r>
    </w:p>
    <w:p w14:paraId="4F6E3C5B" w14:textId="77777777" w:rsidR="00BC18AA" w:rsidRPr="008212E6" w:rsidRDefault="00BC18AA" w:rsidP="008212E6">
      <w:pPr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>PROTOKÓŁ</w:t>
      </w:r>
    </w:p>
    <w:p w14:paraId="690C0ED3" w14:textId="1CAA6C75" w:rsidR="00BC18AA" w:rsidRPr="008212E6" w:rsidRDefault="00BC18AA" w:rsidP="008212E6">
      <w:pPr>
        <w:rPr>
          <w:rFonts w:ascii="Arial" w:hAnsi="Arial" w:cs="Arial"/>
          <w:b/>
          <w:sz w:val="24"/>
          <w:szCs w:val="24"/>
        </w:rPr>
      </w:pPr>
      <w:r w:rsidRPr="008212E6">
        <w:rPr>
          <w:rFonts w:ascii="Arial" w:hAnsi="Arial" w:cs="Arial"/>
          <w:b/>
          <w:sz w:val="24"/>
          <w:szCs w:val="24"/>
        </w:rPr>
        <w:t xml:space="preserve">ze zbierania uwag do projektu </w:t>
      </w:r>
      <w:bookmarkStart w:id="11" w:name="_Hlk202857304"/>
      <w:r w:rsidRPr="008212E6">
        <w:rPr>
          <w:rFonts w:ascii="Arial" w:hAnsi="Arial" w:cs="Arial"/>
          <w:b/>
          <w:sz w:val="24"/>
          <w:szCs w:val="24"/>
        </w:rPr>
        <w:t xml:space="preserve">miejscowego planu zagospodarowania przestrzennego części osiedla </w:t>
      </w:r>
      <w:bookmarkEnd w:id="11"/>
      <w:r w:rsidRPr="008212E6">
        <w:rPr>
          <w:rFonts w:ascii="Arial" w:hAnsi="Arial" w:cs="Arial"/>
          <w:b/>
          <w:sz w:val="24"/>
          <w:szCs w:val="24"/>
        </w:rPr>
        <w:t xml:space="preserve">Centrum w Białymstoku w rejonie ulic K. Kalinowskiego i Kijowskiej </w:t>
      </w:r>
      <w:r w:rsidR="008212E6">
        <w:rPr>
          <w:rFonts w:ascii="Arial" w:hAnsi="Arial" w:cs="Arial"/>
          <w:b/>
          <w:sz w:val="24"/>
          <w:szCs w:val="24"/>
        </w:rPr>
        <w:br/>
      </w:r>
      <w:r w:rsidRPr="008212E6">
        <w:rPr>
          <w:rFonts w:ascii="Arial" w:hAnsi="Arial" w:cs="Arial"/>
          <w:b/>
          <w:sz w:val="24"/>
          <w:szCs w:val="24"/>
        </w:rPr>
        <w:t xml:space="preserve">w ramach konsultacji społecznych </w:t>
      </w:r>
    </w:p>
    <w:p w14:paraId="0EA19E61" w14:textId="77777777" w:rsidR="00BC18AA" w:rsidRPr="008212E6" w:rsidRDefault="00BC18AA" w:rsidP="008212E6">
      <w:pPr>
        <w:spacing w:before="100" w:beforeAutospacing="1"/>
        <w:ind w:firstLine="709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W ramach prowadzonych konsultacji społecznych w dniach od 07 maja do 03 czerwca 2026 r. zbierane były uwagi do projektu miejscowego planu zagospodarowania przestrzennego części osiedla Centrum w Białymstoku w rejonie ulic K. Kalinowskiego i Kijowskiej, które można było składać wyłącznie na formularzu, którego wzór został określony w rozporządzeniu Ministra Rozwoju i Technologii z dnia 13 listopada 2023 r. w sprawie wzoru formularza pisma dotyczącego aktu planowania przestrzennego (Dz. U. z 2023 r. poz. 2509):</w:t>
      </w:r>
    </w:p>
    <w:p w14:paraId="6945AE07" w14:textId="77777777" w:rsidR="00BC18AA" w:rsidRPr="008212E6" w:rsidRDefault="00BC18AA" w:rsidP="008212E6">
      <w:pPr>
        <w:spacing w:before="100" w:beforeAutospacing="1"/>
        <w:ind w:left="993" w:hanging="284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1) w postaci papierowej lub elektronicznej – osobiście bądź pocztą na adres: Urząd Miejski w Białymstoku, Departament Urbanistyki, ul. Słonimska 1, </w:t>
      </w:r>
      <w:r w:rsidRPr="008212E6">
        <w:rPr>
          <w:rFonts w:ascii="Arial" w:hAnsi="Arial" w:cs="Arial"/>
          <w:sz w:val="24"/>
          <w:szCs w:val="24"/>
        </w:rPr>
        <w:br/>
        <w:t xml:space="preserve">15-950 Białystok lub Departament Urbanistyki, ul. dr. I. </w:t>
      </w:r>
      <w:proofErr w:type="spellStart"/>
      <w:r w:rsidRPr="008212E6">
        <w:rPr>
          <w:rFonts w:ascii="Arial" w:hAnsi="Arial" w:cs="Arial"/>
          <w:sz w:val="24"/>
          <w:szCs w:val="24"/>
        </w:rPr>
        <w:t>Białówny</w:t>
      </w:r>
      <w:proofErr w:type="spellEnd"/>
      <w:r w:rsidRPr="008212E6">
        <w:rPr>
          <w:rFonts w:ascii="Arial" w:hAnsi="Arial" w:cs="Arial"/>
          <w:sz w:val="24"/>
          <w:szCs w:val="24"/>
        </w:rPr>
        <w:t xml:space="preserve"> 1,</w:t>
      </w:r>
      <w:r w:rsidRPr="008212E6">
        <w:rPr>
          <w:rFonts w:ascii="Arial" w:hAnsi="Arial" w:cs="Arial"/>
          <w:sz w:val="24"/>
          <w:szCs w:val="24"/>
        </w:rPr>
        <w:br/>
        <w:t>15-437 Białystok;</w:t>
      </w:r>
    </w:p>
    <w:p w14:paraId="313224A0" w14:textId="77777777" w:rsidR="00BC18AA" w:rsidRPr="008212E6" w:rsidRDefault="00BC18AA" w:rsidP="008212E6">
      <w:pPr>
        <w:spacing w:before="100" w:beforeAutospacing="1"/>
        <w:ind w:left="1134" w:hanging="425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 xml:space="preserve">2) za pomocą środków komunikacji elektronicznej na adres e-mail: du@um.bialystok.pl, za pomocą skrzynki podawczej </w:t>
      </w:r>
      <w:proofErr w:type="spellStart"/>
      <w:r w:rsidRPr="008212E6">
        <w:rPr>
          <w:rFonts w:ascii="Arial" w:hAnsi="Arial" w:cs="Arial"/>
          <w:sz w:val="24"/>
          <w:szCs w:val="24"/>
        </w:rPr>
        <w:t>ePUAP</w:t>
      </w:r>
      <w:proofErr w:type="spellEnd"/>
      <w:r w:rsidRPr="008212E6">
        <w:rPr>
          <w:rFonts w:ascii="Arial" w:hAnsi="Arial" w:cs="Arial"/>
          <w:sz w:val="24"/>
          <w:szCs w:val="24"/>
        </w:rPr>
        <w:t xml:space="preserve"> lub </w:t>
      </w:r>
      <w:r w:rsidRPr="008212E6">
        <w:rPr>
          <w:rFonts w:ascii="Arial" w:hAnsi="Arial" w:cs="Arial"/>
          <w:sz w:val="24"/>
          <w:szCs w:val="24"/>
        </w:rPr>
        <w:br/>
        <w:t>e-Doręczeń.</w:t>
      </w:r>
    </w:p>
    <w:p w14:paraId="6BB3DF0C" w14:textId="77777777" w:rsidR="00BC18AA" w:rsidRPr="008212E6" w:rsidRDefault="00BC18AA" w:rsidP="008212E6">
      <w:pPr>
        <w:spacing w:before="100" w:beforeAutospacing="1"/>
        <w:ind w:firstLine="709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Celem zbierania uwag było poznanie opinii interesariuszy na temat sporządzanego projektu planu oraz propozycji ich zmian.</w:t>
      </w:r>
    </w:p>
    <w:p w14:paraId="6E80AFCA" w14:textId="77777777" w:rsidR="00BC18AA" w:rsidRPr="008212E6" w:rsidRDefault="00BC18AA" w:rsidP="008212E6">
      <w:pPr>
        <w:spacing w:before="100" w:beforeAutospacing="1"/>
        <w:ind w:firstLine="709"/>
        <w:rPr>
          <w:rFonts w:ascii="Arial" w:hAnsi="Arial" w:cs="Arial"/>
          <w:sz w:val="24"/>
          <w:szCs w:val="24"/>
        </w:rPr>
      </w:pPr>
      <w:r w:rsidRPr="008212E6">
        <w:rPr>
          <w:rFonts w:ascii="Arial" w:hAnsi="Arial" w:cs="Arial"/>
          <w:sz w:val="24"/>
          <w:szCs w:val="24"/>
        </w:rPr>
        <w:t>W wyznaczonym terminie, tj. od</w:t>
      </w:r>
      <w:bookmarkStart w:id="12" w:name="_Hlk228448546"/>
      <w:r w:rsidRPr="008212E6">
        <w:rPr>
          <w:rFonts w:ascii="Arial" w:hAnsi="Arial" w:cs="Arial"/>
          <w:sz w:val="24"/>
          <w:szCs w:val="24"/>
        </w:rPr>
        <w:t xml:space="preserve"> 07 maja do 03 czerwca 2026 r.</w:t>
      </w:r>
      <w:bookmarkEnd w:id="12"/>
      <w:r w:rsidRPr="008212E6">
        <w:rPr>
          <w:rFonts w:ascii="Arial" w:hAnsi="Arial" w:cs="Arial"/>
          <w:sz w:val="24"/>
          <w:szCs w:val="24"/>
        </w:rPr>
        <w:t xml:space="preserve">, złożono 1  pismo z 2 uwagami. </w:t>
      </w:r>
    </w:p>
    <w:p w14:paraId="59E4CFE4" w14:textId="77777777" w:rsidR="00BC18AA" w:rsidRPr="008212E6" w:rsidRDefault="00BC18AA" w:rsidP="008212E6">
      <w:pPr>
        <w:spacing w:before="240"/>
        <w:rPr>
          <w:rFonts w:ascii="Arial" w:hAnsi="Arial" w:cs="Arial"/>
          <w:sz w:val="24"/>
          <w:szCs w:val="24"/>
          <w:highlight w:val="yellow"/>
        </w:rPr>
      </w:pPr>
      <w:r w:rsidRPr="008212E6">
        <w:rPr>
          <w:rFonts w:ascii="Arial" w:hAnsi="Arial" w:cs="Arial"/>
          <w:sz w:val="24"/>
          <w:szCs w:val="24"/>
        </w:rPr>
        <w:t>Protokół zawiera 1 stronę.</w:t>
      </w:r>
    </w:p>
    <w:p w14:paraId="3A08533E" w14:textId="77777777" w:rsidR="00BC18AA" w:rsidRPr="008212E6" w:rsidRDefault="00BC18AA" w:rsidP="008212E6">
      <w:pPr>
        <w:spacing w:before="120"/>
        <w:rPr>
          <w:rFonts w:ascii="Arial" w:hAnsi="Arial" w:cs="Arial"/>
          <w:sz w:val="24"/>
          <w:szCs w:val="24"/>
        </w:rPr>
      </w:pPr>
      <w:bookmarkStart w:id="13" w:name="_Hlk229120809"/>
      <w:r w:rsidRPr="008212E6">
        <w:rPr>
          <w:rFonts w:ascii="Arial" w:hAnsi="Arial" w:cs="Arial"/>
          <w:sz w:val="24"/>
          <w:szCs w:val="24"/>
        </w:rPr>
        <w:t>Białystok, dnia 08 czerwca 2026 r.</w:t>
      </w:r>
    </w:p>
    <w:bookmarkEnd w:id="13"/>
    <w:p w14:paraId="6C6E3D33" w14:textId="77777777" w:rsidR="00BC18AA" w:rsidRPr="008212E6" w:rsidRDefault="00BC18AA" w:rsidP="008212E6">
      <w:pPr>
        <w:rPr>
          <w:rFonts w:ascii="Arial" w:hAnsi="Arial" w:cs="Arial"/>
          <w:highlight w:val="yellow"/>
        </w:rPr>
      </w:pPr>
    </w:p>
    <w:p w14:paraId="7A2D5FEE" w14:textId="77777777" w:rsidR="00BC18AA" w:rsidRPr="008212E6" w:rsidRDefault="00BC18AA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>STARSZY INSPEKTOR</w:t>
      </w:r>
    </w:p>
    <w:p w14:paraId="39C6383B" w14:textId="77777777" w:rsidR="00BC18AA" w:rsidRPr="008212E6" w:rsidRDefault="00BC18AA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Monika </w:t>
      </w:r>
      <w:proofErr w:type="spellStart"/>
      <w:r w:rsidRPr="008212E6">
        <w:rPr>
          <w:rFonts w:ascii="Arial" w:hAnsi="Arial" w:cs="Arial"/>
        </w:rPr>
        <w:t>Przestrzelska</w:t>
      </w:r>
      <w:proofErr w:type="spellEnd"/>
      <w:r w:rsidRPr="008212E6">
        <w:rPr>
          <w:rFonts w:ascii="Arial" w:hAnsi="Arial" w:cs="Arial"/>
        </w:rPr>
        <w:t>-Godlewska</w:t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0467F233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>(podpis osoby sporządzającej protokół)</w:t>
      </w:r>
      <w:r w:rsidRPr="008212E6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22C33BF0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6DF1C83" w14:textId="77777777" w:rsidR="00BC18AA" w:rsidRPr="008212E6" w:rsidRDefault="00BC18AA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ZASTĘPCA PREZYDENTA MIASTA</w:t>
      </w:r>
    </w:p>
    <w:p w14:paraId="28559B84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212E6">
        <w:rPr>
          <w:rFonts w:ascii="Arial" w:hAnsi="Arial" w:cs="Arial"/>
        </w:rPr>
        <w:t>Rafał Rudnicki</w:t>
      </w:r>
    </w:p>
    <w:p w14:paraId="773BED31" w14:textId="77777777" w:rsidR="00BC18AA" w:rsidRPr="008212E6" w:rsidRDefault="00BC18AA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14:paraId="0B21D2C1" w14:textId="25EBA0A9" w:rsidR="00BC18AA" w:rsidRPr="008212E6" w:rsidRDefault="00BC18AA" w:rsidP="008212E6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</w:t>
      </w:r>
    </w:p>
    <w:p w14:paraId="5B7F3D92" w14:textId="3B6A0380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383F24EC" w14:textId="77777777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  <w:sectPr w:rsidR="00BC18AA" w:rsidRPr="008212E6" w:rsidSect="00E92B15">
          <w:pgSz w:w="11906" w:h="16838"/>
          <w:pgMar w:top="851" w:right="1133" w:bottom="1135" w:left="993" w:header="708" w:footer="708" w:gutter="0"/>
          <w:cols w:space="708"/>
          <w:docGrid w:linePitch="360"/>
        </w:sectPr>
      </w:pPr>
    </w:p>
    <w:p w14:paraId="1F084D4B" w14:textId="2B95FEDC" w:rsidR="00BC18AA" w:rsidRPr="008212E6" w:rsidRDefault="00BC18AA" w:rsidP="008212E6">
      <w:pPr>
        <w:rPr>
          <w:rFonts w:ascii="Arial" w:hAnsi="Arial" w:cs="Arial"/>
          <w:sz w:val="24"/>
        </w:rPr>
      </w:pPr>
      <w:r w:rsidRPr="008212E6">
        <w:rPr>
          <w:rFonts w:ascii="Arial" w:hAnsi="Arial" w:cs="Arial"/>
          <w:sz w:val="24"/>
        </w:rPr>
        <w:lastRenderedPageBreak/>
        <w:t>PREZYDENT MIASTA BIAŁEGOSTOKU</w:t>
      </w:r>
      <w:r w:rsidRPr="008212E6">
        <w:rPr>
          <w:rFonts w:ascii="Arial" w:hAnsi="Arial" w:cs="Arial"/>
          <w:sz w:val="24"/>
        </w:rPr>
        <w:br/>
        <w:t>15-950 Białystok, ul. Słonimska 1</w:t>
      </w:r>
    </w:p>
    <w:p w14:paraId="1C89F0FE" w14:textId="77777777" w:rsidR="00BC18AA" w:rsidRPr="008212E6" w:rsidRDefault="00BC18AA" w:rsidP="008212E6">
      <w:pPr>
        <w:rPr>
          <w:rFonts w:ascii="Arial" w:hAnsi="Arial" w:cs="Arial"/>
          <w:sz w:val="24"/>
        </w:rPr>
      </w:pPr>
      <w:r w:rsidRPr="008212E6">
        <w:rPr>
          <w:rFonts w:ascii="Arial" w:hAnsi="Arial" w:cs="Arial"/>
          <w:sz w:val="24"/>
        </w:rPr>
        <w:t>URB-II.6721.22.20.2025</w:t>
      </w:r>
    </w:p>
    <w:p w14:paraId="565FC385" w14:textId="7247D570" w:rsidR="00BC18AA" w:rsidRPr="008212E6" w:rsidRDefault="00BC18AA" w:rsidP="008212E6">
      <w:pPr>
        <w:rPr>
          <w:rFonts w:ascii="Arial" w:hAnsi="Arial" w:cs="Arial"/>
          <w:b/>
          <w:sz w:val="24"/>
        </w:rPr>
      </w:pPr>
      <w:r w:rsidRPr="008212E6">
        <w:rPr>
          <w:rFonts w:ascii="Arial" w:hAnsi="Arial" w:cs="Arial"/>
          <w:b/>
          <w:sz w:val="24"/>
        </w:rPr>
        <w:br/>
        <w:t>WYKAZ UWAG</w:t>
      </w:r>
    </w:p>
    <w:p w14:paraId="32DCB808" w14:textId="77777777" w:rsidR="00BC18AA" w:rsidRPr="008212E6" w:rsidRDefault="00BC18AA" w:rsidP="008212E6">
      <w:pPr>
        <w:rPr>
          <w:rFonts w:ascii="Arial" w:hAnsi="Arial" w:cs="Arial"/>
          <w:b/>
          <w:sz w:val="24"/>
        </w:rPr>
      </w:pPr>
      <w:r w:rsidRPr="008212E6">
        <w:rPr>
          <w:rFonts w:ascii="Arial" w:hAnsi="Arial" w:cs="Arial"/>
          <w:b/>
          <w:sz w:val="24"/>
        </w:rPr>
        <w:t xml:space="preserve">Zgłoszonych do projektu miejscowego planu zagospodarowania przestrzennego części osiedla Centrum w Białymstoku </w:t>
      </w:r>
      <w:r w:rsidRPr="008212E6">
        <w:rPr>
          <w:rFonts w:ascii="Arial" w:hAnsi="Arial" w:cs="Arial"/>
          <w:b/>
          <w:sz w:val="24"/>
        </w:rPr>
        <w:br/>
        <w:t>w rejonie ulic K. Kalinowskiego i Kijowskiej w dniach od  07 maja do 03 czerwca 2026 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2126"/>
        <w:gridCol w:w="2552"/>
        <w:gridCol w:w="1559"/>
        <w:gridCol w:w="1843"/>
        <w:gridCol w:w="3827"/>
      </w:tblGrid>
      <w:tr w:rsidR="00BC18AA" w:rsidRPr="008212E6" w14:paraId="6F7AD628" w14:textId="77777777" w:rsidTr="006D24B7">
        <w:tc>
          <w:tcPr>
            <w:tcW w:w="675" w:type="dxa"/>
            <w:vMerge w:val="restart"/>
            <w:shd w:val="clear" w:color="auto" w:fill="auto"/>
          </w:tcPr>
          <w:p w14:paraId="588CE844" w14:textId="77777777" w:rsidR="00BC18AA" w:rsidRPr="008212E6" w:rsidRDefault="00BC18AA" w:rsidP="008212E6">
            <w:pPr>
              <w:rPr>
                <w:rFonts w:ascii="Arial" w:hAnsi="Arial" w:cs="Arial"/>
                <w:sz w:val="24"/>
              </w:rPr>
            </w:pPr>
            <w:r w:rsidRPr="008212E6">
              <w:rPr>
                <w:rFonts w:ascii="Arial" w:hAnsi="Arial" w:cs="Arial"/>
                <w:sz w:val="24"/>
              </w:rPr>
              <w:t xml:space="preserve">Lp. 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0B75EFB" w14:textId="77777777" w:rsidR="00BC18AA" w:rsidRPr="008212E6" w:rsidRDefault="00BC18AA" w:rsidP="008212E6">
            <w:pPr>
              <w:rPr>
                <w:rFonts w:ascii="Arial" w:hAnsi="Arial" w:cs="Arial"/>
                <w:sz w:val="24"/>
              </w:rPr>
            </w:pPr>
            <w:r w:rsidRPr="008212E6">
              <w:rPr>
                <w:rFonts w:ascii="Arial" w:hAnsi="Arial" w:cs="Arial"/>
                <w:sz w:val="24"/>
              </w:rPr>
              <w:t>Data wpływu uwagi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05C39AB4" w14:textId="77777777" w:rsidR="00BC18AA" w:rsidRPr="008212E6" w:rsidRDefault="00BC18AA" w:rsidP="008212E6">
            <w:pPr>
              <w:rPr>
                <w:rFonts w:ascii="Arial" w:hAnsi="Arial" w:cs="Arial"/>
                <w:sz w:val="24"/>
              </w:rPr>
            </w:pPr>
            <w:r w:rsidRPr="008212E6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3C12A4DC" w14:textId="77777777" w:rsidR="00BC18AA" w:rsidRPr="008212E6" w:rsidRDefault="00BC18AA" w:rsidP="008212E6">
            <w:pPr>
              <w:rPr>
                <w:rFonts w:ascii="Arial" w:hAnsi="Arial" w:cs="Arial"/>
                <w:sz w:val="24"/>
                <w:vertAlign w:val="superscript"/>
              </w:rPr>
            </w:pPr>
            <w:r w:rsidRPr="008212E6">
              <w:rPr>
                <w:rFonts w:ascii="Arial" w:hAnsi="Arial" w:cs="Arial"/>
                <w:sz w:val="24"/>
              </w:rPr>
              <w:t>Oznaczenie obszaru, którego dotyczy uwaga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324B71FA" w14:textId="77777777" w:rsidR="00BC18AA" w:rsidRPr="008212E6" w:rsidRDefault="00BC18AA" w:rsidP="008212E6">
            <w:pPr>
              <w:rPr>
                <w:rFonts w:ascii="Arial" w:hAnsi="Arial" w:cs="Arial"/>
                <w:sz w:val="24"/>
                <w:vertAlign w:val="superscript"/>
              </w:rPr>
            </w:pPr>
            <w:r w:rsidRPr="008212E6">
              <w:rPr>
                <w:rFonts w:ascii="Arial" w:hAnsi="Arial" w:cs="Arial"/>
                <w:sz w:val="24"/>
              </w:rPr>
              <w:t>Sposób rozpatrzenia uwagi przez wójta, burmistrza albo prezydenta miasta</w:t>
            </w:r>
          </w:p>
        </w:tc>
        <w:tc>
          <w:tcPr>
            <w:tcW w:w="3827" w:type="dxa"/>
            <w:vMerge w:val="restart"/>
            <w:shd w:val="clear" w:color="auto" w:fill="auto"/>
          </w:tcPr>
          <w:p w14:paraId="1360466F" w14:textId="77777777" w:rsidR="00BC18AA" w:rsidRPr="008212E6" w:rsidRDefault="00BC18AA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  <w:sz w:val="24"/>
              </w:rPr>
              <w:t xml:space="preserve">Uwagi </w:t>
            </w:r>
          </w:p>
        </w:tc>
      </w:tr>
      <w:tr w:rsidR="00BC18AA" w:rsidRPr="008212E6" w14:paraId="50B68CF9" w14:textId="77777777" w:rsidTr="006D24B7">
        <w:tc>
          <w:tcPr>
            <w:tcW w:w="675" w:type="dxa"/>
            <w:vMerge/>
            <w:shd w:val="clear" w:color="auto" w:fill="auto"/>
          </w:tcPr>
          <w:p w14:paraId="5676A175" w14:textId="77777777" w:rsidR="00BC18AA" w:rsidRPr="008212E6" w:rsidRDefault="00BC18AA" w:rsidP="008212E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01CF91F" w14:textId="77777777" w:rsidR="00BC18AA" w:rsidRPr="008212E6" w:rsidRDefault="00BC18AA" w:rsidP="008212E6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28DD828" w14:textId="77777777" w:rsidR="00BC18AA" w:rsidRPr="008212E6" w:rsidRDefault="00BC18AA" w:rsidP="008212E6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6AA2B5B" w14:textId="77777777" w:rsidR="00BC18AA" w:rsidRPr="008212E6" w:rsidRDefault="00BC18AA" w:rsidP="008212E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14:paraId="294E1E12" w14:textId="77777777" w:rsidR="00BC18AA" w:rsidRPr="008212E6" w:rsidRDefault="00BC18AA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</w:rPr>
              <w:t>Uwaga uwzględniona</w:t>
            </w:r>
          </w:p>
        </w:tc>
        <w:tc>
          <w:tcPr>
            <w:tcW w:w="1843" w:type="dxa"/>
            <w:shd w:val="clear" w:color="auto" w:fill="auto"/>
          </w:tcPr>
          <w:p w14:paraId="34E4747A" w14:textId="77777777" w:rsidR="00BC18AA" w:rsidRPr="008212E6" w:rsidRDefault="00BC18AA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</w:rPr>
              <w:t>Uwaga nieuwzględniona</w:t>
            </w:r>
          </w:p>
        </w:tc>
        <w:tc>
          <w:tcPr>
            <w:tcW w:w="3827" w:type="dxa"/>
            <w:vMerge/>
            <w:shd w:val="clear" w:color="auto" w:fill="auto"/>
          </w:tcPr>
          <w:p w14:paraId="3B55414A" w14:textId="77777777" w:rsidR="00BC18AA" w:rsidRPr="008212E6" w:rsidRDefault="00BC18AA" w:rsidP="008212E6">
            <w:pPr>
              <w:rPr>
                <w:rFonts w:ascii="Arial" w:hAnsi="Arial" w:cs="Arial"/>
              </w:rPr>
            </w:pPr>
          </w:p>
        </w:tc>
      </w:tr>
      <w:tr w:rsidR="00BC18AA" w:rsidRPr="008212E6" w14:paraId="711E03CA" w14:textId="77777777" w:rsidTr="006D24B7">
        <w:tc>
          <w:tcPr>
            <w:tcW w:w="675" w:type="dxa"/>
            <w:shd w:val="clear" w:color="auto" w:fill="auto"/>
          </w:tcPr>
          <w:p w14:paraId="064B052D" w14:textId="77777777" w:rsidR="00BC18AA" w:rsidRPr="008212E6" w:rsidRDefault="00BC18AA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712453A" w14:textId="77777777" w:rsidR="00BC18AA" w:rsidRPr="008212E6" w:rsidRDefault="00BC18AA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62F6662F" w14:textId="77777777" w:rsidR="00BC18AA" w:rsidRPr="008212E6" w:rsidRDefault="00BC18AA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21BB080C" w14:textId="77777777" w:rsidR="00BC18AA" w:rsidRPr="008212E6" w:rsidRDefault="00BC18AA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1F306836" w14:textId="77777777" w:rsidR="00BC18AA" w:rsidRPr="008212E6" w:rsidRDefault="00BC18AA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1F1AADC5" w14:textId="77777777" w:rsidR="00BC18AA" w:rsidRPr="008212E6" w:rsidRDefault="00BC18AA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3827" w:type="dxa"/>
            <w:shd w:val="clear" w:color="auto" w:fill="auto"/>
          </w:tcPr>
          <w:p w14:paraId="5D892359" w14:textId="77777777" w:rsidR="00BC18AA" w:rsidRPr="008212E6" w:rsidRDefault="00BC18AA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7</w:t>
            </w:r>
          </w:p>
        </w:tc>
      </w:tr>
      <w:tr w:rsidR="00BC18AA" w:rsidRPr="008212E6" w14:paraId="5ED54A48" w14:textId="77777777" w:rsidTr="006D24B7">
        <w:trPr>
          <w:trHeight w:val="950"/>
        </w:trPr>
        <w:tc>
          <w:tcPr>
            <w:tcW w:w="675" w:type="dxa"/>
            <w:shd w:val="clear" w:color="auto" w:fill="auto"/>
          </w:tcPr>
          <w:p w14:paraId="27846341" w14:textId="77777777" w:rsidR="00BC18AA" w:rsidRPr="008212E6" w:rsidRDefault="00BC18AA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</w:rPr>
              <w:t>1.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CE08CA8" w14:textId="77777777" w:rsidR="00BC18AA" w:rsidRPr="008212E6" w:rsidRDefault="00BC18AA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</w:rPr>
              <w:t xml:space="preserve">03.06.2026 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D80CCEA" w14:textId="77777777" w:rsidR="00BC18AA" w:rsidRPr="008212E6" w:rsidRDefault="00BC18AA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</w:rPr>
              <w:t>Podmiot prywatny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01421C95" w14:textId="77777777" w:rsidR="00BC18AA" w:rsidRPr="008212E6" w:rsidRDefault="00BC18AA" w:rsidP="008212E6">
            <w:pPr>
              <w:rPr>
                <w:rFonts w:ascii="Arial" w:hAnsi="Arial" w:cs="Arial"/>
                <w:color w:val="000000"/>
              </w:rPr>
            </w:pPr>
            <w:r w:rsidRPr="008212E6">
              <w:rPr>
                <w:rFonts w:ascii="Arial" w:hAnsi="Arial" w:cs="Arial"/>
                <w:color w:val="000000"/>
              </w:rPr>
              <w:t>1ZP - teren zieleni urządzonej</w:t>
            </w:r>
          </w:p>
        </w:tc>
        <w:tc>
          <w:tcPr>
            <w:tcW w:w="1559" w:type="dxa"/>
            <w:shd w:val="clear" w:color="auto" w:fill="auto"/>
          </w:tcPr>
          <w:p w14:paraId="604F1F13" w14:textId="77777777" w:rsidR="00BC18AA" w:rsidRPr="008212E6" w:rsidRDefault="00BC18AA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8212E6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667F66A" w14:textId="77777777" w:rsidR="00BC18AA" w:rsidRPr="008212E6" w:rsidRDefault="00BC18AA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8212E6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827" w:type="dxa"/>
            <w:shd w:val="clear" w:color="auto" w:fill="auto"/>
          </w:tcPr>
          <w:p w14:paraId="6D6535FE" w14:textId="77777777" w:rsidR="00BC18AA" w:rsidRPr="008212E6" w:rsidRDefault="00BC18AA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8212E6">
              <w:rPr>
                <w:rFonts w:ascii="Arial" w:hAnsi="Arial" w:cs="Arial"/>
              </w:rPr>
              <w:t>uwaga dotyczy wprowadzenia zakazu rozbudowy kaplicy pw. Św. Marii Magdaleny</w:t>
            </w:r>
          </w:p>
        </w:tc>
      </w:tr>
      <w:tr w:rsidR="00BC18AA" w:rsidRPr="008212E6" w14:paraId="5095728F" w14:textId="77777777" w:rsidTr="006D24B7">
        <w:trPr>
          <w:trHeight w:val="735"/>
        </w:trPr>
        <w:tc>
          <w:tcPr>
            <w:tcW w:w="675" w:type="dxa"/>
            <w:shd w:val="clear" w:color="auto" w:fill="auto"/>
          </w:tcPr>
          <w:p w14:paraId="378F937C" w14:textId="77777777" w:rsidR="00BC18AA" w:rsidRPr="008212E6" w:rsidRDefault="00BC18AA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</w:rPr>
              <w:t>2.</w:t>
            </w:r>
          </w:p>
        </w:tc>
        <w:tc>
          <w:tcPr>
            <w:tcW w:w="1418" w:type="dxa"/>
            <w:vMerge/>
            <w:shd w:val="clear" w:color="auto" w:fill="auto"/>
          </w:tcPr>
          <w:p w14:paraId="1A19C208" w14:textId="77777777" w:rsidR="00BC18AA" w:rsidRPr="008212E6" w:rsidRDefault="00BC18AA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9357968" w14:textId="77777777" w:rsidR="00BC18AA" w:rsidRPr="008212E6" w:rsidRDefault="00BC18AA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437F7614" w14:textId="77777777" w:rsidR="00BC18AA" w:rsidRPr="008212E6" w:rsidRDefault="00BC18AA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1559" w:type="dxa"/>
            <w:shd w:val="clear" w:color="auto" w:fill="auto"/>
          </w:tcPr>
          <w:p w14:paraId="0BE1BB4E" w14:textId="77777777" w:rsidR="00BC18AA" w:rsidRPr="008212E6" w:rsidRDefault="00BC18AA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8212E6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6DDB513C" w14:textId="77777777" w:rsidR="00BC18AA" w:rsidRPr="008212E6" w:rsidRDefault="00BC18AA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8212E6">
              <w:rPr>
                <w:rFonts w:ascii="Arial" w:hAnsi="Arial" w:cs="Arial"/>
                <w:b/>
              </w:rPr>
              <w:t>nieuwzględniona</w:t>
            </w:r>
          </w:p>
        </w:tc>
        <w:tc>
          <w:tcPr>
            <w:tcW w:w="3827" w:type="dxa"/>
            <w:shd w:val="clear" w:color="auto" w:fill="auto"/>
          </w:tcPr>
          <w:p w14:paraId="11C869F4" w14:textId="77777777" w:rsidR="00BC18AA" w:rsidRPr="008212E6" w:rsidRDefault="00BC18AA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</w:rPr>
              <w:t>uwaga dotyczy wprowadzenia zakazu lokalizacji nowej zabudowy na terenie o symbolu 1ZP</w:t>
            </w:r>
          </w:p>
        </w:tc>
      </w:tr>
      <w:tr w:rsidR="00BC18AA" w:rsidRPr="008212E6" w14:paraId="63993BFD" w14:textId="77777777" w:rsidTr="006D24B7">
        <w:trPr>
          <w:trHeight w:val="950"/>
        </w:trPr>
        <w:tc>
          <w:tcPr>
            <w:tcW w:w="14000" w:type="dxa"/>
            <w:gridSpan w:val="7"/>
            <w:shd w:val="clear" w:color="auto" w:fill="auto"/>
          </w:tcPr>
          <w:p w14:paraId="1058A547" w14:textId="77777777" w:rsidR="00BC18AA" w:rsidRPr="008212E6" w:rsidRDefault="00BC18AA" w:rsidP="008212E6">
            <w:pPr>
              <w:rPr>
                <w:rFonts w:ascii="Arial" w:eastAsia="SimSun" w:hAnsi="Arial" w:cs="Arial"/>
                <w:b/>
                <w:sz w:val="24"/>
                <w:szCs w:val="24"/>
              </w:rPr>
            </w:pPr>
            <w:r w:rsidRPr="008212E6">
              <w:rPr>
                <w:rFonts w:ascii="Arial" w:eastAsia="SimSun" w:hAnsi="Arial" w:cs="Arial"/>
                <w:b/>
                <w:sz w:val="24"/>
                <w:szCs w:val="24"/>
              </w:rPr>
              <w:t>Uzasadnienie propozycji rozpatrzenia uwag</w:t>
            </w:r>
          </w:p>
          <w:p w14:paraId="33C959A7" w14:textId="77777777" w:rsidR="00BC18AA" w:rsidRPr="008212E6" w:rsidRDefault="00BC18AA" w:rsidP="008212E6">
            <w:pPr>
              <w:rPr>
                <w:rFonts w:ascii="Arial" w:eastAsia="SimSun" w:hAnsi="Arial" w:cs="Arial"/>
              </w:rPr>
            </w:pPr>
            <w:r w:rsidRPr="008212E6">
              <w:rPr>
                <w:rFonts w:ascii="Arial" w:eastAsia="SimSun" w:hAnsi="Arial" w:cs="Arial"/>
                <w:b/>
              </w:rPr>
              <w:t xml:space="preserve">Ad. pkt 1 i pkt 2 </w:t>
            </w:r>
            <w:r w:rsidRPr="008212E6">
              <w:rPr>
                <w:rFonts w:ascii="Arial" w:eastAsia="SimSun" w:hAnsi="Arial" w:cs="Arial"/>
              </w:rPr>
              <w:t>Projekt planu uwzględnia istniejącą na tym terenie</w:t>
            </w:r>
            <w:r w:rsidRPr="008212E6">
              <w:rPr>
                <w:rFonts w:ascii="Arial" w:eastAsia="SimSun" w:hAnsi="Arial" w:cs="Arial"/>
                <w:b/>
              </w:rPr>
              <w:t xml:space="preserve"> </w:t>
            </w:r>
            <w:r w:rsidRPr="008212E6">
              <w:rPr>
                <w:rFonts w:ascii="Arial" w:eastAsia="SimSun" w:hAnsi="Arial" w:cs="Arial"/>
              </w:rPr>
              <w:t>kaplicę cmentarną pw. Św. Marii Magdaleny. Przedmiotowy budynek jest zabytkiem wpisanym do rejestru zabytków. Prowadzenie robót budowlanych oraz działań przy zabytku wymaga uzyskania pozwolenia właściwego konserwatora zabytków.</w:t>
            </w:r>
          </w:p>
          <w:p w14:paraId="4E8132BC" w14:textId="77777777" w:rsidR="00BC18AA" w:rsidRPr="008212E6" w:rsidRDefault="00BC18AA" w:rsidP="008212E6">
            <w:pPr>
              <w:rPr>
                <w:rFonts w:ascii="Arial" w:hAnsi="Arial" w:cs="Arial"/>
                <w:color w:val="000000"/>
                <w:u w:color="000000"/>
              </w:rPr>
            </w:pPr>
            <w:r w:rsidRPr="008212E6">
              <w:rPr>
                <w:rFonts w:ascii="Arial" w:hAnsi="Arial" w:cs="Arial"/>
                <w:color w:val="000000"/>
                <w:u w:color="000000"/>
              </w:rPr>
              <w:t xml:space="preserve">Projekt planu dopuszcza lokalizację nowego budynku wyłącznie na części terenu wyznaczonej linią wydzielenia wewnętrznego „A”, a jego wysokość nie może przekroczyć rzędnej 160,40 m n. p. m. Jest to rzędna wysokościowa (poziom terenu) mierzona w sąsiedztwie istniejącej </w:t>
            </w:r>
            <w:r w:rsidRPr="008212E6">
              <w:rPr>
                <w:rFonts w:ascii="Arial" w:hAnsi="Arial" w:cs="Arial"/>
                <w:color w:val="000000"/>
                <w:u w:color="000000"/>
              </w:rPr>
              <w:lastRenderedPageBreak/>
              <w:t>kaplicy. Ewentualny nowy budynek nie będzie więc widoczny z ulicy Krakowskiej i nie zakłóci wskazanej w projekcie planu osi kompozycyjnej ani ekspozycji istniejącej zabytkowej kaplicy cmentarnej.</w:t>
            </w:r>
          </w:p>
          <w:p w14:paraId="4D8432AF" w14:textId="77777777" w:rsidR="00BC18AA" w:rsidRPr="008212E6" w:rsidRDefault="00BC18AA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8212E6">
              <w:rPr>
                <w:rFonts w:ascii="Arial" w:hAnsi="Arial" w:cs="Arial"/>
              </w:rPr>
              <w:t>Uzgodnienie projektu planu z właściwym konserwatorem zabytków jest jednym z etapów procedury planistycznej. Miejski Konserwator Zabytków oraz Podlaski Wojewódzki Konserwator Zabytków uzgodnili projekt planu, uznając ustalenia dotyczące ochrony zabytków za prawidłowe oraz zapewniające właściwą ochronę zabytków i dóbr kultury. Miejska Komisja Urbanistyczno-Architektoniczna w dniu 25 marca 2026 r.</w:t>
            </w:r>
            <w:r w:rsidRPr="008212E6">
              <w:rPr>
                <w:rFonts w:ascii="Arial" w:hAnsi="Arial" w:cs="Arial"/>
                <w:color w:val="FF0000"/>
              </w:rPr>
              <w:t xml:space="preserve"> </w:t>
            </w:r>
            <w:r w:rsidRPr="008212E6">
              <w:rPr>
                <w:rFonts w:ascii="Arial" w:hAnsi="Arial" w:cs="Arial"/>
              </w:rPr>
              <w:t>również pozytywnie zaopiniowała projekt planu.</w:t>
            </w:r>
            <w:r w:rsidRPr="008212E6">
              <w:rPr>
                <w:rFonts w:ascii="Arial" w:hAnsi="Arial" w:cs="Arial"/>
                <w:b/>
                <w:sz w:val="40"/>
                <w:szCs w:val="40"/>
              </w:rPr>
              <w:t xml:space="preserve"> </w:t>
            </w:r>
          </w:p>
        </w:tc>
      </w:tr>
    </w:tbl>
    <w:p w14:paraId="3D423AFB" w14:textId="77777777" w:rsidR="00BC18AA" w:rsidRPr="008212E6" w:rsidRDefault="00BC18AA" w:rsidP="008212E6">
      <w:pPr>
        <w:autoSpaceDE w:val="0"/>
        <w:autoSpaceDN w:val="0"/>
        <w:adjustRightInd w:val="0"/>
        <w:rPr>
          <w:rFonts w:ascii="Arial" w:hAnsi="Arial" w:cs="Arial"/>
        </w:rPr>
      </w:pPr>
    </w:p>
    <w:p w14:paraId="57DA4AD1" w14:textId="2D733BC6" w:rsidR="00BC18AA" w:rsidRPr="008212E6" w:rsidRDefault="00BC18AA" w:rsidP="008212E6">
      <w:pPr>
        <w:autoSpaceDE w:val="0"/>
        <w:autoSpaceDN w:val="0"/>
        <w:adjustRightInd w:val="0"/>
        <w:rPr>
          <w:rFonts w:ascii="Arial" w:hAnsi="Arial" w:cs="Arial"/>
        </w:rPr>
      </w:pPr>
      <w:r w:rsidRPr="008212E6">
        <w:rPr>
          <w:rFonts w:ascii="Arial" w:hAnsi="Arial" w:cs="Arial"/>
        </w:rPr>
        <w:t>11.06.2026</w:t>
      </w:r>
      <w:r w:rsidRPr="008212E6">
        <w:rPr>
          <w:rFonts w:ascii="Arial" w:hAnsi="Arial" w:cs="Arial"/>
        </w:rPr>
        <w:br/>
        <w:t>PREZYDENT MIASTA</w:t>
      </w:r>
      <w:r w:rsidRPr="008212E6">
        <w:rPr>
          <w:rFonts w:ascii="Arial" w:hAnsi="Arial" w:cs="Arial"/>
        </w:rPr>
        <w:br/>
        <w:t>dr hab. Tadeusz Truskolaski</w:t>
      </w:r>
    </w:p>
    <w:p w14:paraId="1980D78F" w14:textId="05F9D43D" w:rsidR="00BC18AA" w:rsidRPr="008212E6" w:rsidRDefault="00BC18AA" w:rsidP="008212E6">
      <w:pPr>
        <w:spacing w:after="0"/>
        <w:rPr>
          <w:rFonts w:ascii="Arial" w:hAnsi="Arial" w:cs="Arial"/>
          <w:sz w:val="24"/>
          <w:szCs w:val="24"/>
        </w:rPr>
      </w:pPr>
    </w:p>
    <w:p w14:paraId="5C4FEA18" w14:textId="00D494EE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76622BC0" w14:textId="2F3554EC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2C079D9B" w14:textId="3B35FBCE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2109E607" w14:textId="13CA6C5E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57AC131C" w14:textId="7F660584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07EE8BD2" w14:textId="6576BC4C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1722949E" w14:textId="24AC1F2E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7A3500DF" w14:textId="5E6F710F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745124A3" w14:textId="67F77966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1BF92562" w14:textId="401BE696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0969D4FF" w14:textId="3C1CFF92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3F856213" w14:textId="7B104B2A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3B208969" w14:textId="6A44646C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5CCD76EC" w14:textId="515826F5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3DDB5C12" w14:textId="2367FAED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67122E83" w14:textId="3F8F3E51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75568463" w14:textId="1321B770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0F8705B4" w14:textId="49F27ED7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</w:pPr>
    </w:p>
    <w:p w14:paraId="60E2127A" w14:textId="77777777" w:rsidR="00133633" w:rsidRPr="008212E6" w:rsidRDefault="00133633" w:rsidP="008212E6">
      <w:pPr>
        <w:spacing w:after="0"/>
        <w:rPr>
          <w:rFonts w:ascii="Arial" w:hAnsi="Arial" w:cs="Arial"/>
          <w:sz w:val="24"/>
          <w:szCs w:val="24"/>
        </w:rPr>
        <w:sectPr w:rsidR="00133633" w:rsidRPr="008212E6" w:rsidSect="0048081E">
          <w:footerReference w:type="even" r:id="rId15"/>
          <w:footerReference w:type="default" r:id="rId16"/>
          <w:footerReference w:type="first" r:id="rId17"/>
          <w:pgSz w:w="16838" w:h="11906" w:orient="landscape"/>
          <w:pgMar w:top="1418" w:right="1418" w:bottom="1304" w:left="1418" w:header="708" w:footer="709" w:gutter="0"/>
          <w:cols w:space="708"/>
          <w:docGrid w:linePitch="360"/>
        </w:sectPr>
      </w:pPr>
    </w:p>
    <w:p w14:paraId="18142FCD" w14:textId="77777777" w:rsidR="00133633" w:rsidRPr="008212E6" w:rsidRDefault="00133633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lastRenderedPageBreak/>
        <w:t xml:space="preserve">ZASTĘPCA PREZYDENTA MIASTA </w:t>
      </w:r>
    </w:p>
    <w:p w14:paraId="597A943A" w14:textId="77777777" w:rsidR="00133633" w:rsidRPr="008212E6" w:rsidRDefault="00133633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BIAŁEGOSTOKU</w:t>
      </w:r>
    </w:p>
    <w:p w14:paraId="4E955D38" w14:textId="77777777" w:rsidR="00133633" w:rsidRPr="008212E6" w:rsidRDefault="00133633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ul. Słonimska 1, 15-950 Białystok</w:t>
      </w:r>
    </w:p>
    <w:p w14:paraId="77B187EE" w14:textId="77777777" w:rsidR="00133633" w:rsidRPr="008212E6" w:rsidRDefault="00133633" w:rsidP="008212E6">
      <w:pPr>
        <w:rPr>
          <w:rFonts w:ascii="Arial" w:hAnsi="Arial" w:cs="Arial"/>
        </w:rPr>
      </w:pPr>
    </w:p>
    <w:p w14:paraId="37DA1206" w14:textId="5326199D" w:rsidR="00133633" w:rsidRPr="008212E6" w:rsidRDefault="00133633" w:rsidP="008212E6">
      <w:pPr>
        <w:rPr>
          <w:rFonts w:ascii="Arial" w:hAnsi="Arial" w:cs="Arial"/>
        </w:rPr>
      </w:pPr>
      <w:r w:rsidRPr="008212E6">
        <w:rPr>
          <w:rFonts w:ascii="Arial" w:hAnsi="Arial" w:cs="Arial"/>
        </w:rPr>
        <w:t>URB-II.6721.22.21.2025</w:t>
      </w:r>
    </w:p>
    <w:p w14:paraId="43F23B42" w14:textId="77777777" w:rsidR="00133633" w:rsidRPr="008212E6" w:rsidRDefault="00133633" w:rsidP="008212E6">
      <w:pPr>
        <w:rPr>
          <w:rFonts w:ascii="Arial" w:hAnsi="Arial" w:cs="Arial"/>
          <w:b/>
        </w:rPr>
      </w:pPr>
    </w:p>
    <w:p w14:paraId="3ED82CF7" w14:textId="77777777" w:rsidR="00133633" w:rsidRPr="008212E6" w:rsidRDefault="00133633" w:rsidP="008212E6">
      <w:pPr>
        <w:rPr>
          <w:rFonts w:ascii="Arial" w:hAnsi="Arial" w:cs="Arial"/>
          <w:b/>
        </w:rPr>
      </w:pPr>
      <w:r w:rsidRPr="008212E6">
        <w:rPr>
          <w:rFonts w:ascii="Arial" w:hAnsi="Arial" w:cs="Arial"/>
          <w:b/>
        </w:rPr>
        <w:t>PROTOKÓŁ</w:t>
      </w:r>
    </w:p>
    <w:p w14:paraId="0641DF58" w14:textId="77777777" w:rsidR="00133633" w:rsidRPr="008212E6" w:rsidRDefault="00133633" w:rsidP="008212E6">
      <w:pPr>
        <w:rPr>
          <w:rFonts w:ascii="Arial" w:hAnsi="Arial" w:cs="Arial"/>
          <w:b/>
        </w:rPr>
      </w:pPr>
      <w:r w:rsidRPr="008212E6">
        <w:rPr>
          <w:rFonts w:ascii="Arial" w:hAnsi="Arial" w:cs="Arial"/>
          <w:b/>
        </w:rPr>
        <w:t>ze zbierania uwag do prognozy oddziaływania na środowisko do projektu miejscowego planu zagospodarowania przestrzennego części osiedla Centrum w Białymstoku w rejonie ulic K. Kalinowskiego i Kijowskiej w ramach konsultacji społecznych</w:t>
      </w:r>
    </w:p>
    <w:p w14:paraId="2821DDC1" w14:textId="77777777" w:rsidR="00133633" w:rsidRPr="008212E6" w:rsidRDefault="00133633" w:rsidP="008212E6">
      <w:pPr>
        <w:rPr>
          <w:rFonts w:ascii="Arial" w:hAnsi="Arial" w:cs="Arial"/>
          <w:b/>
        </w:rPr>
      </w:pPr>
    </w:p>
    <w:p w14:paraId="36450417" w14:textId="77777777" w:rsidR="00133633" w:rsidRPr="008212E6" w:rsidRDefault="00133633" w:rsidP="008212E6">
      <w:pPr>
        <w:spacing w:before="100" w:beforeAutospacing="1"/>
        <w:ind w:firstLine="709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W ramach prowadzonych konsultacji społecznych w dniach od 07 maja do 03 czerwca 2026 r. zbierane były uwagi do prognozy oddziaływania na środowisko, które można było składać: </w:t>
      </w:r>
    </w:p>
    <w:p w14:paraId="10BAAB11" w14:textId="77777777" w:rsidR="00133633" w:rsidRPr="008212E6" w:rsidRDefault="00133633" w:rsidP="008212E6">
      <w:pPr>
        <w:spacing w:before="100" w:beforeAutospacing="1"/>
        <w:ind w:left="1134" w:hanging="425"/>
        <w:rPr>
          <w:rFonts w:ascii="Arial" w:hAnsi="Arial" w:cs="Arial"/>
        </w:rPr>
      </w:pPr>
      <w:r w:rsidRPr="008212E6">
        <w:rPr>
          <w:rFonts w:ascii="Arial" w:hAnsi="Arial" w:cs="Arial"/>
        </w:rPr>
        <w:t>1)</w:t>
      </w:r>
      <w:r w:rsidRPr="008212E6">
        <w:rPr>
          <w:rFonts w:ascii="Arial" w:hAnsi="Arial" w:cs="Arial"/>
        </w:rPr>
        <w:tab/>
        <w:t xml:space="preserve">w formie pisemnej na adres Urząd Miejski Departament Urbanistyki </w:t>
      </w:r>
      <w:r w:rsidRPr="008212E6">
        <w:rPr>
          <w:rFonts w:ascii="Arial" w:hAnsi="Arial" w:cs="Arial"/>
        </w:rPr>
        <w:br/>
        <w:t>ul. Słonimska 1, 15-950 Białystok;</w:t>
      </w:r>
    </w:p>
    <w:p w14:paraId="6441744E" w14:textId="77777777" w:rsidR="00133633" w:rsidRPr="008212E6" w:rsidRDefault="00133633" w:rsidP="008212E6">
      <w:pPr>
        <w:spacing w:before="100" w:beforeAutospacing="1"/>
        <w:ind w:left="1134" w:hanging="425"/>
        <w:rPr>
          <w:rFonts w:ascii="Arial" w:hAnsi="Arial" w:cs="Arial"/>
        </w:rPr>
      </w:pPr>
      <w:r w:rsidRPr="008212E6">
        <w:rPr>
          <w:rFonts w:ascii="Arial" w:hAnsi="Arial" w:cs="Arial"/>
        </w:rPr>
        <w:t>2)</w:t>
      </w:r>
      <w:r w:rsidRPr="008212E6">
        <w:rPr>
          <w:rFonts w:ascii="Arial" w:hAnsi="Arial" w:cs="Arial"/>
        </w:rPr>
        <w:tab/>
        <w:t xml:space="preserve">ustnej do protokołu w siedzibie Departamentu Urbanistyki  </w:t>
      </w:r>
      <w:r w:rsidRPr="008212E6">
        <w:rPr>
          <w:rFonts w:ascii="Arial" w:hAnsi="Arial" w:cs="Arial"/>
        </w:rPr>
        <w:br/>
        <w:t xml:space="preserve">Urzędu Miejskiego w Białymstoku przy ul. dr. I. </w:t>
      </w:r>
      <w:proofErr w:type="spellStart"/>
      <w:r w:rsidRPr="008212E6">
        <w:rPr>
          <w:rFonts w:ascii="Arial" w:hAnsi="Arial" w:cs="Arial"/>
        </w:rPr>
        <w:t>Białówny</w:t>
      </w:r>
      <w:proofErr w:type="spellEnd"/>
      <w:r w:rsidRPr="008212E6">
        <w:rPr>
          <w:rFonts w:ascii="Arial" w:hAnsi="Arial" w:cs="Arial"/>
        </w:rPr>
        <w:t xml:space="preserve"> 11, 15-437 Białystok pok. 211 - po wcześniejszym telefonicznym umówieniu się z pracownikiem prowadzącym sprawę;</w:t>
      </w:r>
    </w:p>
    <w:p w14:paraId="3E17B8F7" w14:textId="77777777" w:rsidR="00133633" w:rsidRPr="008212E6" w:rsidRDefault="00133633" w:rsidP="008212E6">
      <w:pPr>
        <w:spacing w:before="100" w:beforeAutospacing="1"/>
        <w:ind w:left="1134" w:hanging="425"/>
        <w:rPr>
          <w:rFonts w:ascii="Arial" w:hAnsi="Arial" w:cs="Arial"/>
        </w:rPr>
      </w:pPr>
      <w:r w:rsidRPr="008212E6">
        <w:rPr>
          <w:rFonts w:ascii="Arial" w:hAnsi="Arial" w:cs="Arial"/>
        </w:rPr>
        <w:t>3)</w:t>
      </w:r>
      <w:r w:rsidRPr="008212E6">
        <w:rPr>
          <w:rFonts w:ascii="Arial" w:hAnsi="Arial" w:cs="Arial"/>
        </w:rPr>
        <w:tab/>
        <w:t xml:space="preserve">za pomocą środków komunikacji elektronicznej, bez konieczności opatrywania ich kwalifikowanym podpisem elektronicznym (na adres </w:t>
      </w:r>
      <w:r w:rsidRPr="008212E6">
        <w:rPr>
          <w:rFonts w:ascii="Arial" w:hAnsi="Arial" w:cs="Arial"/>
        </w:rPr>
        <w:br/>
        <w:t xml:space="preserve">e-mail: du@um.bialystok.pl, za pomocą </w:t>
      </w:r>
      <w:proofErr w:type="spellStart"/>
      <w:r w:rsidRPr="008212E6">
        <w:rPr>
          <w:rFonts w:ascii="Arial" w:hAnsi="Arial" w:cs="Arial"/>
        </w:rPr>
        <w:t>ePUAP</w:t>
      </w:r>
      <w:proofErr w:type="spellEnd"/>
      <w:r w:rsidRPr="008212E6">
        <w:rPr>
          <w:rFonts w:ascii="Arial" w:hAnsi="Arial" w:cs="Arial"/>
        </w:rPr>
        <w:t xml:space="preserve"> lub e-Doręczeń).</w:t>
      </w:r>
    </w:p>
    <w:p w14:paraId="2F1FB366" w14:textId="77777777" w:rsidR="00133633" w:rsidRPr="008212E6" w:rsidRDefault="00133633" w:rsidP="008212E6">
      <w:pPr>
        <w:spacing w:before="100" w:beforeAutospacing="1"/>
        <w:ind w:firstLine="709"/>
        <w:rPr>
          <w:rFonts w:ascii="Arial" w:hAnsi="Arial" w:cs="Arial"/>
        </w:rPr>
      </w:pPr>
      <w:r w:rsidRPr="008212E6">
        <w:rPr>
          <w:rFonts w:ascii="Arial" w:hAnsi="Arial" w:cs="Arial"/>
        </w:rPr>
        <w:t>Celem interesariuszy było poznanie opinii interesariuszy na temat opracowanej prognozy oddziaływania na środowisko.</w:t>
      </w:r>
    </w:p>
    <w:p w14:paraId="6E321775" w14:textId="77777777" w:rsidR="00133633" w:rsidRPr="008212E6" w:rsidRDefault="00133633" w:rsidP="008212E6">
      <w:pPr>
        <w:spacing w:before="100" w:beforeAutospacing="1"/>
        <w:ind w:firstLine="709"/>
        <w:rPr>
          <w:rFonts w:ascii="Arial" w:hAnsi="Arial" w:cs="Arial"/>
        </w:rPr>
      </w:pPr>
      <w:r w:rsidRPr="008212E6">
        <w:rPr>
          <w:rFonts w:ascii="Arial" w:hAnsi="Arial" w:cs="Arial"/>
        </w:rPr>
        <w:t>W wyznaczonym terminie, tj. od</w:t>
      </w:r>
      <w:bookmarkStart w:id="14" w:name="_Hlk212207103"/>
      <w:r w:rsidRPr="008212E6">
        <w:rPr>
          <w:rFonts w:ascii="Arial" w:hAnsi="Arial" w:cs="Arial"/>
        </w:rPr>
        <w:t xml:space="preserve"> </w:t>
      </w:r>
      <w:bookmarkEnd w:id="14"/>
      <w:r w:rsidRPr="008212E6">
        <w:rPr>
          <w:rFonts w:ascii="Arial" w:hAnsi="Arial" w:cs="Arial"/>
        </w:rPr>
        <w:t>07 maja do 03 czerwca 2026 r., nie złożono uwag.</w:t>
      </w:r>
    </w:p>
    <w:p w14:paraId="12BAE7AE" w14:textId="77777777" w:rsidR="00133633" w:rsidRPr="008212E6" w:rsidRDefault="00133633" w:rsidP="008212E6">
      <w:pPr>
        <w:spacing w:before="240"/>
        <w:rPr>
          <w:rFonts w:ascii="Arial" w:hAnsi="Arial" w:cs="Arial"/>
        </w:rPr>
      </w:pPr>
    </w:p>
    <w:p w14:paraId="2756C193" w14:textId="77777777" w:rsidR="00133633" w:rsidRPr="008212E6" w:rsidRDefault="00133633" w:rsidP="008212E6">
      <w:pPr>
        <w:spacing w:before="240"/>
        <w:rPr>
          <w:rFonts w:ascii="Arial" w:hAnsi="Arial" w:cs="Arial"/>
        </w:rPr>
      </w:pPr>
      <w:r w:rsidRPr="008212E6">
        <w:rPr>
          <w:rFonts w:ascii="Arial" w:hAnsi="Arial" w:cs="Arial"/>
        </w:rPr>
        <w:t>Protokół zawiera 1 stronę.</w:t>
      </w:r>
    </w:p>
    <w:p w14:paraId="464CE331" w14:textId="77777777" w:rsidR="00133633" w:rsidRPr="008212E6" w:rsidRDefault="00133633" w:rsidP="008212E6">
      <w:pPr>
        <w:spacing w:before="120"/>
        <w:rPr>
          <w:rFonts w:ascii="Arial" w:hAnsi="Arial" w:cs="Arial"/>
        </w:rPr>
      </w:pPr>
      <w:r w:rsidRPr="008212E6">
        <w:rPr>
          <w:rFonts w:ascii="Arial" w:hAnsi="Arial" w:cs="Arial"/>
        </w:rPr>
        <w:t>Białystok, dnia 05 czerwca 2026 r.</w:t>
      </w:r>
    </w:p>
    <w:p w14:paraId="0EB4B0E3" w14:textId="77777777" w:rsidR="00133633" w:rsidRPr="008212E6" w:rsidRDefault="00133633" w:rsidP="008212E6">
      <w:pPr>
        <w:rPr>
          <w:rFonts w:ascii="Arial" w:hAnsi="Arial" w:cs="Arial"/>
        </w:rPr>
      </w:pPr>
    </w:p>
    <w:p w14:paraId="2D7FD34D" w14:textId="77777777" w:rsidR="00133633" w:rsidRPr="008212E6" w:rsidRDefault="00133633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>STARSZY INSPEKTOR</w:t>
      </w:r>
    </w:p>
    <w:p w14:paraId="1BDA0412" w14:textId="77777777" w:rsidR="00133633" w:rsidRPr="008212E6" w:rsidRDefault="00133633" w:rsidP="008212E6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 xml:space="preserve">Monika </w:t>
      </w:r>
      <w:proofErr w:type="spellStart"/>
      <w:r w:rsidRPr="008212E6">
        <w:rPr>
          <w:rFonts w:ascii="Arial" w:hAnsi="Arial" w:cs="Arial"/>
        </w:rPr>
        <w:t>Przestrzelska</w:t>
      </w:r>
      <w:proofErr w:type="spellEnd"/>
      <w:r w:rsidRPr="008212E6">
        <w:rPr>
          <w:rFonts w:ascii="Arial" w:hAnsi="Arial" w:cs="Arial"/>
        </w:rPr>
        <w:t>-Godlewska</w:t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15DAEAE0" w14:textId="77777777" w:rsidR="00133633" w:rsidRPr="008212E6" w:rsidRDefault="00133633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>(podpis osoby sporządzającej protokół)</w:t>
      </w:r>
      <w:r w:rsidRPr="008212E6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0A716008" w14:textId="77777777" w:rsidR="00133633" w:rsidRPr="008212E6" w:rsidRDefault="00133633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A7DBF6A" w14:textId="77777777" w:rsidR="00133633" w:rsidRPr="008212E6" w:rsidRDefault="00133633" w:rsidP="008212E6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ZASTĘPCA PREZYDENTA MIASTA</w:t>
      </w:r>
    </w:p>
    <w:p w14:paraId="05251B4E" w14:textId="77777777" w:rsidR="00133633" w:rsidRPr="008212E6" w:rsidRDefault="00133633" w:rsidP="008212E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212E6">
        <w:rPr>
          <w:rFonts w:ascii="Arial" w:hAnsi="Arial" w:cs="Arial"/>
        </w:rPr>
        <w:t>Rafał Rudnicki</w:t>
      </w:r>
    </w:p>
    <w:p w14:paraId="7B9531FC" w14:textId="77777777" w:rsidR="00133633" w:rsidRPr="008212E6" w:rsidRDefault="00133633" w:rsidP="008212E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14:paraId="49C1848A" w14:textId="67B89998" w:rsidR="00133633" w:rsidRPr="008212E6" w:rsidRDefault="00133633" w:rsidP="008212E6">
      <w:pPr>
        <w:spacing w:after="0"/>
        <w:rPr>
          <w:rFonts w:ascii="Arial" w:eastAsia="Times New Roman" w:hAnsi="Arial" w:cs="Arial"/>
          <w:sz w:val="20"/>
          <w:szCs w:val="20"/>
          <w:lang w:eastAsia="pl-PL"/>
        </w:rPr>
        <w:sectPr w:rsidR="00133633" w:rsidRPr="008212E6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</w:t>
      </w:r>
    </w:p>
    <w:p w14:paraId="7E8E531D" w14:textId="298E7DC2" w:rsidR="00133633" w:rsidRPr="008212E6" w:rsidRDefault="00133633" w:rsidP="008212E6">
      <w:pPr>
        <w:rPr>
          <w:rFonts w:ascii="Arial" w:hAnsi="Arial" w:cs="Arial"/>
          <w:sz w:val="24"/>
        </w:rPr>
      </w:pPr>
      <w:r w:rsidRPr="008212E6">
        <w:rPr>
          <w:rFonts w:ascii="Arial" w:hAnsi="Arial" w:cs="Arial"/>
          <w:sz w:val="24"/>
        </w:rPr>
        <w:lastRenderedPageBreak/>
        <w:t>PREZYDENT MIASTA BIAŁEGOSTOKU</w:t>
      </w:r>
      <w:r w:rsidRPr="008212E6">
        <w:rPr>
          <w:rFonts w:ascii="Arial" w:hAnsi="Arial" w:cs="Arial"/>
          <w:sz w:val="24"/>
        </w:rPr>
        <w:br/>
        <w:t>15-950 Białystok, ul. Słonimska 1</w:t>
      </w:r>
    </w:p>
    <w:p w14:paraId="5FD75B10" w14:textId="4645EFF6" w:rsidR="00133633" w:rsidRPr="008212E6" w:rsidRDefault="00133633" w:rsidP="008212E6">
      <w:pPr>
        <w:rPr>
          <w:rFonts w:ascii="Arial" w:hAnsi="Arial" w:cs="Arial"/>
          <w:sz w:val="24"/>
        </w:rPr>
      </w:pPr>
      <w:r w:rsidRPr="008212E6">
        <w:rPr>
          <w:rFonts w:ascii="Arial" w:hAnsi="Arial" w:cs="Arial"/>
          <w:sz w:val="24"/>
        </w:rPr>
        <w:t>URB-II.6721.22.21.2025</w:t>
      </w:r>
      <w:r w:rsidRPr="008212E6">
        <w:rPr>
          <w:rFonts w:ascii="Arial" w:hAnsi="Arial" w:cs="Arial"/>
          <w:sz w:val="24"/>
        </w:rPr>
        <w:br/>
      </w:r>
    </w:p>
    <w:p w14:paraId="592C2D5C" w14:textId="7F6185A0" w:rsidR="00133633" w:rsidRPr="008212E6" w:rsidRDefault="00133633" w:rsidP="008212E6">
      <w:pPr>
        <w:rPr>
          <w:rFonts w:ascii="Arial" w:hAnsi="Arial" w:cs="Arial"/>
          <w:b/>
          <w:sz w:val="24"/>
        </w:rPr>
      </w:pPr>
      <w:r w:rsidRPr="008212E6">
        <w:rPr>
          <w:rFonts w:ascii="Arial" w:hAnsi="Arial" w:cs="Arial"/>
          <w:b/>
          <w:sz w:val="24"/>
        </w:rPr>
        <w:t>WYKAZ UWAG</w:t>
      </w:r>
      <w:r w:rsidRPr="008212E6">
        <w:rPr>
          <w:rFonts w:ascii="Arial" w:hAnsi="Arial" w:cs="Arial"/>
          <w:b/>
          <w:sz w:val="24"/>
        </w:rPr>
        <w:br/>
      </w:r>
    </w:p>
    <w:p w14:paraId="202D3D22" w14:textId="6E11EE22" w:rsidR="00133633" w:rsidRPr="008212E6" w:rsidRDefault="00133633" w:rsidP="008212E6">
      <w:pPr>
        <w:rPr>
          <w:rFonts w:ascii="Arial" w:hAnsi="Arial" w:cs="Arial"/>
          <w:b/>
          <w:sz w:val="24"/>
        </w:rPr>
      </w:pPr>
      <w:r w:rsidRPr="008212E6">
        <w:rPr>
          <w:rFonts w:ascii="Arial" w:hAnsi="Arial" w:cs="Arial"/>
          <w:b/>
          <w:sz w:val="24"/>
        </w:rPr>
        <w:t>Zgłoszonych do prognozy oddziaływania na środowisko do projektu miejscowego planu zagospodarowania przestrzennego części osiedla Centrum w Białymstoku w rejonie ulic K. Kalinowskiego i Kijowskiej w dniach od  07 maja do 03 czerwca 2026 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2126"/>
        <w:gridCol w:w="2552"/>
        <w:gridCol w:w="1417"/>
        <w:gridCol w:w="1701"/>
        <w:gridCol w:w="4111"/>
      </w:tblGrid>
      <w:tr w:rsidR="00133633" w:rsidRPr="008212E6" w14:paraId="036914A5" w14:textId="77777777" w:rsidTr="006D24B7">
        <w:tc>
          <w:tcPr>
            <w:tcW w:w="675" w:type="dxa"/>
            <w:vMerge w:val="restart"/>
            <w:shd w:val="clear" w:color="auto" w:fill="auto"/>
          </w:tcPr>
          <w:p w14:paraId="028F0EC2" w14:textId="77777777" w:rsidR="00133633" w:rsidRPr="008212E6" w:rsidRDefault="00133633" w:rsidP="008212E6">
            <w:pPr>
              <w:rPr>
                <w:rFonts w:ascii="Arial" w:hAnsi="Arial" w:cs="Arial"/>
                <w:sz w:val="24"/>
              </w:rPr>
            </w:pPr>
            <w:r w:rsidRPr="008212E6">
              <w:rPr>
                <w:rFonts w:ascii="Arial" w:hAnsi="Arial" w:cs="Arial"/>
                <w:sz w:val="24"/>
              </w:rPr>
              <w:t xml:space="preserve">Lp. 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535CDF1" w14:textId="77777777" w:rsidR="00133633" w:rsidRPr="008212E6" w:rsidRDefault="00133633" w:rsidP="008212E6">
            <w:pPr>
              <w:rPr>
                <w:rFonts w:ascii="Arial" w:hAnsi="Arial" w:cs="Arial"/>
                <w:sz w:val="24"/>
              </w:rPr>
            </w:pPr>
            <w:r w:rsidRPr="008212E6">
              <w:rPr>
                <w:rFonts w:ascii="Arial" w:hAnsi="Arial" w:cs="Arial"/>
                <w:sz w:val="24"/>
              </w:rPr>
              <w:t>Data wpływu uwagi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C2A6980" w14:textId="77777777" w:rsidR="00133633" w:rsidRPr="008212E6" w:rsidRDefault="00133633" w:rsidP="008212E6">
            <w:pPr>
              <w:rPr>
                <w:rFonts w:ascii="Arial" w:hAnsi="Arial" w:cs="Arial"/>
                <w:sz w:val="24"/>
              </w:rPr>
            </w:pPr>
            <w:r w:rsidRPr="008212E6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421E20E7" w14:textId="77777777" w:rsidR="00133633" w:rsidRPr="008212E6" w:rsidRDefault="00133633" w:rsidP="008212E6">
            <w:pPr>
              <w:rPr>
                <w:rFonts w:ascii="Arial" w:hAnsi="Arial" w:cs="Arial"/>
                <w:sz w:val="24"/>
                <w:vertAlign w:val="superscript"/>
              </w:rPr>
            </w:pPr>
            <w:r w:rsidRPr="008212E6">
              <w:rPr>
                <w:rFonts w:ascii="Arial" w:hAnsi="Arial" w:cs="Arial"/>
                <w:sz w:val="24"/>
              </w:rPr>
              <w:t>Oznaczenie obszaru, którego dotyczy uwaga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18E109C0" w14:textId="77777777" w:rsidR="00133633" w:rsidRPr="008212E6" w:rsidRDefault="00133633" w:rsidP="008212E6">
            <w:pPr>
              <w:rPr>
                <w:rFonts w:ascii="Arial" w:hAnsi="Arial" w:cs="Arial"/>
                <w:sz w:val="24"/>
                <w:vertAlign w:val="superscript"/>
              </w:rPr>
            </w:pPr>
            <w:r w:rsidRPr="008212E6">
              <w:rPr>
                <w:rFonts w:ascii="Arial" w:hAnsi="Arial" w:cs="Arial"/>
                <w:sz w:val="24"/>
              </w:rPr>
              <w:t>Sposób rozpatrzenia uwagi przez wójta, burmistrza albo prezydenta miasta</w:t>
            </w:r>
          </w:p>
        </w:tc>
        <w:tc>
          <w:tcPr>
            <w:tcW w:w="4111" w:type="dxa"/>
            <w:vMerge w:val="restart"/>
            <w:shd w:val="clear" w:color="auto" w:fill="auto"/>
          </w:tcPr>
          <w:p w14:paraId="0C3FB756" w14:textId="77777777" w:rsidR="00133633" w:rsidRPr="008212E6" w:rsidRDefault="00133633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  <w:sz w:val="24"/>
              </w:rPr>
              <w:t xml:space="preserve">Uwagi </w:t>
            </w:r>
          </w:p>
        </w:tc>
      </w:tr>
      <w:tr w:rsidR="00133633" w:rsidRPr="008212E6" w14:paraId="61312B55" w14:textId="77777777" w:rsidTr="006D24B7">
        <w:tc>
          <w:tcPr>
            <w:tcW w:w="675" w:type="dxa"/>
            <w:vMerge/>
            <w:shd w:val="clear" w:color="auto" w:fill="auto"/>
          </w:tcPr>
          <w:p w14:paraId="7149AC78" w14:textId="77777777" w:rsidR="00133633" w:rsidRPr="008212E6" w:rsidRDefault="00133633" w:rsidP="008212E6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26A7014" w14:textId="77777777" w:rsidR="00133633" w:rsidRPr="008212E6" w:rsidRDefault="00133633" w:rsidP="008212E6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85A8C1A" w14:textId="77777777" w:rsidR="00133633" w:rsidRPr="008212E6" w:rsidRDefault="00133633" w:rsidP="008212E6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04BD9D50" w14:textId="77777777" w:rsidR="00133633" w:rsidRPr="008212E6" w:rsidRDefault="00133633" w:rsidP="008212E6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</w:tcPr>
          <w:p w14:paraId="7948ADB2" w14:textId="77777777" w:rsidR="00133633" w:rsidRPr="008212E6" w:rsidRDefault="00133633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</w:rPr>
              <w:t>Uwaga uwzględniona</w:t>
            </w:r>
          </w:p>
        </w:tc>
        <w:tc>
          <w:tcPr>
            <w:tcW w:w="1701" w:type="dxa"/>
            <w:shd w:val="clear" w:color="auto" w:fill="auto"/>
          </w:tcPr>
          <w:p w14:paraId="743C893C" w14:textId="77777777" w:rsidR="00133633" w:rsidRPr="008212E6" w:rsidRDefault="00133633" w:rsidP="008212E6">
            <w:pPr>
              <w:rPr>
                <w:rFonts w:ascii="Arial" w:hAnsi="Arial" w:cs="Arial"/>
              </w:rPr>
            </w:pPr>
            <w:r w:rsidRPr="008212E6">
              <w:rPr>
                <w:rFonts w:ascii="Arial" w:hAnsi="Arial" w:cs="Arial"/>
              </w:rPr>
              <w:t>Uwaga nieuwzględniona</w:t>
            </w:r>
          </w:p>
        </w:tc>
        <w:tc>
          <w:tcPr>
            <w:tcW w:w="4111" w:type="dxa"/>
            <w:vMerge/>
            <w:shd w:val="clear" w:color="auto" w:fill="auto"/>
          </w:tcPr>
          <w:p w14:paraId="5169C180" w14:textId="77777777" w:rsidR="00133633" w:rsidRPr="008212E6" w:rsidRDefault="00133633" w:rsidP="008212E6">
            <w:pPr>
              <w:rPr>
                <w:rFonts w:ascii="Arial" w:hAnsi="Arial" w:cs="Arial"/>
              </w:rPr>
            </w:pPr>
          </w:p>
        </w:tc>
      </w:tr>
      <w:tr w:rsidR="00133633" w:rsidRPr="008212E6" w14:paraId="26BB77F8" w14:textId="77777777" w:rsidTr="006D24B7">
        <w:tc>
          <w:tcPr>
            <w:tcW w:w="675" w:type="dxa"/>
            <w:shd w:val="clear" w:color="auto" w:fill="auto"/>
          </w:tcPr>
          <w:p w14:paraId="365841EF" w14:textId="77777777" w:rsidR="00133633" w:rsidRPr="008212E6" w:rsidRDefault="00133633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2E6306F" w14:textId="77777777" w:rsidR="00133633" w:rsidRPr="008212E6" w:rsidRDefault="00133633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03DCFE86" w14:textId="77777777" w:rsidR="00133633" w:rsidRPr="008212E6" w:rsidRDefault="00133633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14:paraId="501D193F" w14:textId="77777777" w:rsidR="00133633" w:rsidRPr="008212E6" w:rsidRDefault="00133633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075E5311" w14:textId="77777777" w:rsidR="00133633" w:rsidRPr="008212E6" w:rsidRDefault="00133633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48A56A19" w14:textId="77777777" w:rsidR="00133633" w:rsidRPr="008212E6" w:rsidRDefault="00133633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14:paraId="0CE42065" w14:textId="77777777" w:rsidR="00133633" w:rsidRPr="008212E6" w:rsidRDefault="00133633" w:rsidP="008212E6">
            <w:pPr>
              <w:rPr>
                <w:rFonts w:ascii="Arial" w:hAnsi="Arial" w:cs="Arial"/>
                <w:sz w:val="14"/>
              </w:rPr>
            </w:pPr>
            <w:r w:rsidRPr="008212E6">
              <w:rPr>
                <w:rFonts w:ascii="Arial" w:hAnsi="Arial" w:cs="Arial"/>
                <w:sz w:val="14"/>
              </w:rPr>
              <w:t>7</w:t>
            </w:r>
          </w:p>
        </w:tc>
      </w:tr>
      <w:tr w:rsidR="00133633" w:rsidRPr="008212E6" w14:paraId="2DDF5133" w14:textId="77777777" w:rsidTr="006D24B7">
        <w:trPr>
          <w:trHeight w:val="950"/>
        </w:trPr>
        <w:tc>
          <w:tcPr>
            <w:tcW w:w="14000" w:type="dxa"/>
            <w:gridSpan w:val="7"/>
            <w:shd w:val="clear" w:color="auto" w:fill="auto"/>
          </w:tcPr>
          <w:p w14:paraId="00F61E31" w14:textId="77777777" w:rsidR="00133633" w:rsidRPr="008212E6" w:rsidRDefault="00133633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7CF10102" w14:textId="77777777" w:rsidR="00133633" w:rsidRPr="008212E6" w:rsidRDefault="00133633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  <w:r w:rsidRPr="008212E6">
              <w:rPr>
                <w:rFonts w:ascii="Arial" w:hAnsi="Arial" w:cs="Arial"/>
                <w:b/>
                <w:sz w:val="40"/>
                <w:szCs w:val="40"/>
              </w:rPr>
              <w:t>Uwag nie wniesiono</w:t>
            </w:r>
          </w:p>
          <w:p w14:paraId="44C0A74F" w14:textId="77777777" w:rsidR="00133633" w:rsidRPr="008212E6" w:rsidRDefault="00133633" w:rsidP="008212E6">
            <w:pPr>
              <w:rPr>
                <w:rFonts w:ascii="Arial" w:hAnsi="Arial" w:cs="Arial"/>
                <w:b/>
                <w:sz w:val="40"/>
                <w:szCs w:val="40"/>
              </w:rPr>
            </w:pPr>
          </w:p>
        </w:tc>
      </w:tr>
    </w:tbl>
    <w:p w14:paraId="4CC93950" w14:textId="77777777" w:rsidR="00133633" w:rsidRPr="008212E6" w:rsidRDefault="00133633" w:rsidP="008212E6">
      <w:pPr>
        <w:rPr>
          <w:rFonts w:ascii="Arial" w:hAnsi="Arial" w:cs="Arial"/>
        </w:rPr>
      </w:pPr>
    </w:p>
    <w:p w14:paraId="76F8DDA3" w14:textId="5395F97A" w:rsidR="00133633" w:rsidRPr="008212E6" w:rsidRDefault="00133633" w:rsidP="008212E6">
      <w:pPr>
        <w:autoSpaceDE w:val="0"/>
        <w:autoSpaceDN w:val="0"/>
        <w:adjustRightInd w:val="0"/>
        <w:rPr>
          <w:rFonts w:ascii="Arial" w:hAnsi="Arial" w:cs="Arial"/>
        </w:rPr>
      </w:pPr>
      <w:r w:rsidRPr="008212E6">
        <w:rPr>
          <w:rFonts w:ascii="Arial" w:hAnsi="Arial" w:cs="Arial"/>
        </w:rPr>
        <w:t>05.06.2026</w:t>
      </w:r>
      <w:r w:rsidRPr="008212E6">
        <w:rPr>
          <w:rFonts w:ascii="Arial" w:hAnsi="Arial" w:cs="Arial"/>
        </w:rPr>
        <w:br/>
        <w:t>PREZYDENT MIASTA</w:t>
      </w:r>
      <w:r w:rsidRPr="008212E6">
        <w:rPr>
          <w:rFonts w:ascii="Arial" w:hAnsi="Arial" w:cs="Arial"/>
        </w:rPr>
        <w:br/>
        <w:t>dr hab. Tadeusz Truskolaski</w:t>
      </w:r>
      <w:bookmarkStart w:id="15" w:name="_GoBack"/>
      <w:bookmarkEnd w:id="15"/>
    </w:p>
    <w:sectPr w:rsidR="00133633" w:rsidRPr="008212E6" w:rsidSect="0013363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6D2B8" w14:textId="77777777" w:rsidR="00000000" w:rsidRDefault="008212E6">
      <w:pPr>
        <w:spacing w:after="0" w:line="240" w:lineRule="auto"/>
      </w:pPr>
      <w:r>
        <w:separator/>
      </w:r>
    </w:p>
  </w:endnote>
  <w:endnote w:type="continuationSeparator" w:id="0">
    <w:p w14:paraId="767E5AB6" w14:textId="77777777" w:rsidR="00000000" w:rsidRDefault="0082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51C39" w14:textId="77777777" w:rsidR="004B4B9B" w:rsidRDefault="008212E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7E4BD" w14:textId="77777777" w:rsidR="00D237B1" w:rsidRPr="00D237B1" w:rsidRDefault="009D2069">
    <w:pPr>
      <w:pStyle w:val="Stopka"/>
      <w:jc w:val="center"/>
      <w:rPr>
        <w:caps/>
      </w:rPr>
    </w:pPr>
    <w:r w:rsidRPr="00D237B1">
      <w:rPr>
        <w:caps/>
      </w:rPr>
      <w:fldChar w:fldCharType="begin"/>
    </w:r>
    <w:r w:rsidRPr="00D237B1">
      <w:rPr>
        <w:caps/>
      </w:rPr>
      <w:instrText>PAGE   \* MERGEFORMAT</w:instrText>
    </w:r>
    <w:r w:rsidRPr="00D237B1">
      <w:rPr>
        <w:caps/>
      </w:rPr>
      <w:fldChar w:fldCharType="separate"/>
    </w:r>
    <w:r>
      <w:rPr>
        <w:caps/>
        <w:noProof/>
      </w:rPr>
      <w:t>4</w:t>
    </w:r>
    <w:r w:rsidRPr="00D237B1">
      <w:rPr>
        <w:caps/>
      </w:rPr>
      <w:fldChar w:fldCharType="end"/>
    </w:r>
  </w:p>
  <w:p w14:paraId="6C4EF76E" w14:textId="77777777" w:rsidR="004B4B9B" w:rsidRDefault="008212E6" w:rsidP="00D237B1">
    <w:pPr>
      <w:pStyle w:val="Stopk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264AD" w14:textId="77777777" w:rsidR="004B4B9B" w:rsidRDefault="008212E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AFCB6" w14:textId="77777777" w:rsidR="0094710E" w:rsidRDefault="009D2069" w:rsidP="008E6D7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A8D9F72" w14:textId="77777777" w:rsidR="0094710E" w:rsidRDefault="008212E6" w:rsidP="000A5EE6">
    <w:pPr>
      <w:pStyle w:val="Stopk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05D80" w14:textId="77777777" w:rsidR="0094710E" w:rsidRDefault="009D2069" w:rsidP="008E6D7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96FAD86" w14:textId="77777777" w:rsidR="0094710E" w:rsidRDefault="008212E6" w:rsidP="000A5EE6">
    <w:pPr>
      <w:pStyle w:val="Stopka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6157F" w14:textId="77777777" w:rsidR="00700D62" w:rsidRDefault="008212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B9D837" w14:textId="77777777" w:rsidR="00000000" w:rsidRDefault="008212E6">
      <w:pPr>
        <w:spacing w:after="0" w:line="240" w:lineRule="auto"/>
      </w:pPr>
      <w:r>
        <w:separator/>
      </w:r>
    </w:p>
  </w:footnote>
  <w:footnote w:type="continuationSeparator" w:id="0">
    <w:p w14:paraId="62BEE209" w14:textId="77777777" w:rsidR="00000000" w:rsidRDefault="00821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85F6D" w14:textId="77777777" w:rsidR="00700D62" w:rsidRDefault="008212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5829A" w14:textId="77777777" w:rsidR="00700D62" w:rsidRDefault="008212E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C6D71" w14:textId="77777777" w:rsidR="00700D62" w:rsidRDefault="008212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071EF"/>
    <w:multiLevelType w:val="hybridMultilevel"/>
    <w:tmpl w:val="76A63A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127B"/>
    <w:multiLevelType w:val="hybridMultilevel"/>
    <w:tmpl w:val="45E614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11616"/>
    <w:multiLevelType w:val="hybridMultilevel"/>
    <w:tmpl w:val="3B5C98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B4DDF"/>
    <w:multiLevelType w:val="hybridMultilevel"/>
    <w:tmpl w:val="6F385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F706B1"/>
    <w:multiLevelType w:val="hybridMultilevel"/>
    <w:tmpl w:val="C2FA84A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C31385"/>
    <w:multiLevelType w:val="hybridMultilevel"/>
    <w:tmpl w:val="F392D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F2328"/>
    <w:multiLevelType w:val="hybridMultilevel"/>
    <w:tmpl w:val="F5462AA2"/>
    <w:lvl w:ilvl="0" w:tplc="E5CA35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BB77B1"/>
    <w:multiLevelType w:val="multilevel"/>
    <w:tmpl w:val="415817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 w15:restartNumberingAfterBreak="0">
    <w:nsid w:val="27094883"/>
    <w:multiLevelType w:val="hybridMultilevel"/>
    <w:tmpl w:val="FD8CA54E"/>
    <w:lvl w:ilvl="0" w:tplc="0415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9" w15:restartNumberingAfterBreak="0">
    <w:nsid w:val="2F4770C7"/>
    <w:multiLevelType w:val="hybridMultilevel"/>
    <w:tmpl w:val="FC0AD476"/>
    <w:lvl w:ilvl="0" w:tplc="8B1AD8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564A39"/>
    <w:multiLevelType w:val="hybridMultilevel"/>
    <w:tmpl w:val="9DD69A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8268C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9C781B"/>
    <w:multiLevelType w:val="multilevel"/>
    <w:tmpl w:val="E3469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3" w15:restartNumberingAfterBreak="0">
    <w:nsid w:val="4AB12FBF"/>
    <w:multiLevelType w:val="multilevel"/>
    <w:tmpl w:val="C8783B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4C7B57DD"/>
    <w:multiLevelType w:val="hybridMultilevel"/>
    <w:tmpl w:val="ED80F0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E3191"/>
    <w:multiLevelType w:val="hybridMultilevel"/>
    <w:tmpl w:val="EF2C1BBC"/>
    <w:lvl w:ilvl="0" w:tplc="ABB6EF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BB5FA6"/>
    <w:multiLevelType w:val="hybridMultilevel"/>
    <w:tmpl w:val="366A12A6"/>
    <w:lvl w:ilvl="0" w:tplc="E5CA354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9E55A4"/>
    <w:multiLevelType w:val="hybridMultilevel"/>
    <w:tmpl w:val="3216F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F0CBA"/>
    <w:multiLevelType w:val="hybridMultilevel"/>
    <w:tmpl w:val="B8A29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A15B6"/>
    <w:multiLevelType w:val="hybridMultilevel"/>
    <w:tmpl w:val="2D16ED2A"/>
    <w:lvl w:ilvl="0" w:tplc="E5CA3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F1DEE"/>
    <w:multiLevelType w:val="hybridMultilevel"/>
    <w:tmpl w:val="E2126DB0"/>
    <w:lvl w:ilvl="0" w:tplc="004469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B884A8F"/>
    <w:multiLevelType w:val="hybridMultilevel"/>
    <w:tmpl w:val="3288FF1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EE968C0"/>
    <w:multiLevelType w:val="multilevel"/>
    <w:tmpl w:val="C8B671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3" w15:restartNumberingAfterBreak="0">
    <w:nsid w:val="5F1A4508"/>
    <w:multiLevelType w:val="hybridMultilevel"/>
    <w:tmpl w:val="08DC64EC"/>
    <w:lvl w:ilvl="0" w:tplc="E5CA3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842F15"/>
    <w:multiLevelType w:val="hybridMultilevel"/>
    <w:tmpl w:val="07909D6C"/>
    <w:lvl w:ilvl="0" w:tplc="E5CA3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C1D67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5EC5A50"/>
    <w:multiLevelType w:val="hybridMultilevel"/>
    <w:tmpl w:val="5532F464"/>
    <w:lvl w:ilvl="0" w:tplc="6B82F34E">
      <w:start w:val="1"/>
      <w:numFmt w:val="decimal"/>
      <w:lvlText w:val="%1)"/>
      <w:lvlJc w:val="left"/>
      <w:pPr>
        <w:ind w:left="106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720120D"/>
    <w:multiLevelType w:val="hybridMultilevel"/>
    <w:tmpl w:val="0A06DC04"/>
    <w:lvl w:ilvl="0" w:tplc="B51EAC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4D341D"/>
    <w:multiLevelType w:val="hybridMultilevel"/>
    <w:tmpl w:val="2302694C"/>
    <w:lvl w:ilvl="0" w:tplc="FA6A6304">
      <w:start w:val="10"/>
      <w:numFmt w:val="decimal"/>
      <w:lvlText w:val="%1"/>
      <w:lvlJc w:val="left"/>
      <w:pPr>
        <w:ind w:left="1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29" w15:restartNumberingAfterBreak="0">
    <w:nsid w:val="6809779E"/>
    <w:multiLevelType w:val="hybridMultilevel"/>
    <w:tmpl w:val="FC0AD476"/>
    <w:lvl w:ilvl="0" w:tplc="8B1AD8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95A709E"/>
    <w:multiLevelType w:val="hybridMultilevel"/>
    <w:tmpl w:val="C066A814"/>
    <w:lvl w:ilvl="0" w:tplc="B59231A4">
      <w:start w:val="1"/>
      <w:numFmt w:val="upperRoman"/>
      <w:lvlText w:val="%1."/>
      <w:lvlJc w:val="left"/>
      <w:pPr>
        <w:ind w:left="1065" w:hanging="705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951B85"/>
    <w:multiLevelType w:val="multilevel"/>
    <w:tmpl w:val="A07C5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20F0580"/>
    <w:multiLevelType w:val="hybridMultilevel"/>
    <w:tmpl w:val="EFE027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9C06A6"/>
    <w:multiLevelType w:val="multilevel"/>
    <w:tmpl w:val="44524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4" w15:restartNumberingAfterBreak="0">
    <w:nsid w:val="756569CE"/>
    <w:multiLevelType w:val="hybridMultilevel"/>
    <w:tmpl w:val="2A3477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B307A0"/>
    <w:multiLevelType w:val="hybridMultilevel"/>
    <w:tmpl w:val="C8D2CD62"/>
    <w:lvl w:ilvl="0" w:tplc="A6861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E9C7D69"/>
    <w:multiLevelType w:val="hybridMultilevel"/>
    <w:tmpl w:val="DEFC03EE"/>
    <w:lvl w:ilvl="0" w:tplc="7FC663D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2"/>
  </w:num>
  <w:num w:numId="2">
    <w:abstractNumId w:val="35"/>
  </w:num>
  <w:num w:numId="3">
    <w:abstractNumId w:val="31"/>
  </w:num>
  <w:num w:numId="4">
    <w:abstractNumId w:val="26"/>
  </w:num>
  <w:num w:numId="5">
    <w:abstractNumId w:val="7"/>
  </w:num>
  <w:num w:numId="6">
    <w:abstractNumId w:val="22"/>
  </w:num>
  <w:num w:numId="7">
    <w:abstractNumId w:val="27"/>
  </w:num>
  <w:num w:numId="8">
    <w:abstractNumId w:val="20"/>
  </w:num>
  <w:num w:numId="9">
    <w:abstractNumId w:val="28"/>
  </w:num>
  <w:num w:numId="10">
    <w:abstractNumId w:val="36"/>
  </w:num>
  <w:num w:numId="11">
    <w:abstractNumId w:val="15"/>
  </w:num>
  <w:num w:numId="12">
    <w:abstractNumId w:val="11"/>
  </w:num>
  <w:num w:numId="13">
    <w:abstractNumId w:val="25"/>
  </w:num>
  <w:num w:numId="14">
    <w:abstractNumId w:val="5"/>
  </w:num>
  <w:num w:numId="15">
    <w:abstractNumId w:val="33"/>
  </w:num>
  <w:num w:numId="16">
    <w:abstractNumId w:val="13"/>
  </w:num>
  <w:num w:numId="17">
    <w:abstractNumId w:val="21"/>
  </w:num>
  <w:num w:numId="18">
    <w:abstractNumId w:val="8"/>
  </w:num>
  <w:num w:numId="19">
    <w:abstractNumId w:val="18"/>
  </w:num>
  <w:num w:numId="20">
    <w:abstractNumId w:val="3"/>
  </w:num>
  <w:num w:numId="21">
    <w:abstractNumId w:val="4"/>
  </w:num>
  <w:num w:numId="22">
    <w:abstractNumId w:val="16"/>
  </w:num>
  <w:num w:numId="23">
    <w:abstractNumId w:val="30"/>
  </w:num>
  <w:num w:numId="24">
    <w:abstractNumId w:val="1"/>
  </w:num>
  <w:num w:numId="25">
    <w:abstractNumId w:val="6"/>
  </w:num>
  <w:num w:numId="26">
    <w:abstractNumId w:val="23"/>
  </w:num>
  <w:num w:numId="27">
    <w:abstractNumId w:val="19"/>
  </w:num>
  <w:num w:numId="28">
    <w:abstractNumId w:val="24"/>
  </w:num>
  <w:num w:numId="29">
    <w:abstractNumId w:val="17"/>
  </w:num>
  <w:num w:numId="30">
    <w:abstractNumId w:val="29"/>
  </w:num>
  <w:num w:numId="31">
    <w:abstractNumId w:val="10"/>
  </w:num>
  <w:num w:numId="32">
    <w:abstractNumId w:val="2"/>
  </w:num>
  <w:num w:numId="33">
    <w:abstractNumId w:val="34"/>
  </w:num>
  <w:num w:numId="34">
    <w:abstractNumId w:val="32"/>
  </w:num>
  <w:num w:numId="35">
    <w:abstractNumId w:val="0"/>
  </w:num>
  <w:num w:numId="36">
    <w:abstractNumId w:val="14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1A"/>
    <w:rsid w:val="00006B75"/>
    <w:rsid w:val="00010A13"/>
    <w:rsid w:val="00011403"/>
    <w:rsid w:val="00012D3A"/>
    <w:rsid w:val="00035A78"/>
    <w:rsid w:val="00035A90"/>
    <w:rsid w:val="0005127B"/>
    <w:rsid w:val="00052563"/>
    <w:rsid w:val="000548AB"/>
    <w:rsid w:val="00064546"/>
    <w:rsid w:val="00066265"/>
    <w:rsid w:val="0007465A"/>
    <w:rsid w:val="00077FF7"/>
    <w:rsid w:val="000818B7"/>
    <w:rsid w:val="00090FD4"/>
    <w:rsid w:val="00095658"/>
    <w:rsid w:val="00095FBF"/>
    <w:rsid w:val="00096728"/>
    <w:rsid w:val="000B720A"/>
    <w:rsid w:val="000C1BE0"/>
    <w:rsid w:val="000C5922"/>
    <w:rsid w:val="000D02C1"/>
    <w:rsid w:val="000E1950"/>
    <w:rsid w:val="000F1BE6"/>
    <w:rsid w:val="000F3495"/>
    <w:rsid w:val="00111283"/>
    <w:rsid w:val="001168FE"/>
    <w:rsid w:val="00121ACF"/>
    <w:rsid w:val="00122A68"/>
    <w:rsid w:val="00124C25"/>
    <w:rsid w:val="00125057"/>
    <w:rsid w:val="00127EAA"/>
    <w:rsid w:val="00133633"/>
    <w:rsid w:val="00142D49"/>
    <w:rsid w:val="00145EA1"/>
    <w:rsid w:val="00150525"/>
    <w:rsid w:val="00151FD7"/>
    <w:rsid w:val="00174706"/>
    <w:rsid w:val="00191379"/>
    <w:rsid w:val="001A1C78"/>
    <w:rsid w:val="001A4184"/>
    <w:rsid w:val="001B15C6"/>
    <w:rsid w:val="001B36A8"/>
    <w:rsid w:val="001B540C"/>
    <w:rsid w:val="001C5F0C"/>
    <w:rsid w:val="001D37B0"/>
    <w:rsid w:val="001E20A9"/>
    <w:rsid w:val="001E360F"/>
    <w:rsid w:val="001F1FEA"/>
    <w:rsid w:val="001F6431"/>
    <w:rsid w:val="00201C1B"/>
    <w:rsid w:val="002256DC"/>
    <w:rsid w:val="002330E1"/>
    <w:rsid w:val="00235CE7"/>
    <w:rsid w:val="00245E01"/>
    <w:rsid w:val="00246078"/>
    <w:rsid w:val="002525E7"/>
    <w:rsid w:val="00260B7D"/>
    <w:rsid w:val="00272C7C"/>
    <w:rsid w:val="0027391B"/>
    <w:rsid w:val="00295304"/>
    <w:rsid w:val="0029732C"/>
    <w:rsid w:val="0029774A"/>
    <w:rsid w:val="002A0213"/>
    <w:rsid w:val="002A13EE"/>
    <w:rsid w:val="002C3672"/>
    <w:rsid w:val="002C562A"/>
    <w:rsid w:val="002D2A8A"/>
    <w:rsid w:val="002F1D2F"/>
    <w:rsid w:val="00301F08"/>
    <w:rsid w:val="00313B69"/>
    <w:rsid w:val="00321F4B"/>
    <w:rsid w:val="003303F7"/>
    <w:rsid w:val="00331F93"/>
    <w:rsid w:val="0033289E"/>
    <w:rsid w:val="0034295F"/>
    <w:rsid w:val="00343391"/>
    <w:rsid w:val="00346C79"/>
    <w:rsid w:val="0035681D"/>
    <w:rsid w:val="0036557D"/>
    <w:rsid w:val="003671C4"/>
    <w:rsid w:val="00373FAE"/>
    <w:rsid w:val="00376BBC"/>
    <w:rsid w:val="00382298"/>
    <w:rsid w:val="00386224"/>
    <w:rsid w:val="003930FF"/>
    <w:rsid w:val="003954A8"/>
    <w:rsid w:val="00397311"/>
    <w:rsid w:val="003A33BF"/>
    <w:rsid w:val="003A7BEA"/>
    <w:rsid w:val="003B2D5F"/>
    <w:rsid w:val="003C4C6B"/>
    <w:rsid w:val="003D6A8B"/>
    <w:rsid w:val="003E2CE4"/>
    <w:rsid w:val="003F1C97"/>
    <w:rsid w:val="003F3251"/>
    <w:rsid w:val="003F3C3D"/>
    <w:rsid w:val="00414AD3"/>
    <w:rsid w:val="00414BDD"/>
    <w:rsid w:val="00424277"/>
    <w:rsid w:val="00441D23"/>
    <w:rsid w:val="00451AEC"/>
    <w:rsid w:val="004619A8"/>
    <w:rsid w:val="00465217"/>
    <w:rsid w:val="00484BE5"/>
    <w:rsid w:val="00484FE8"/>
    <w:rsid w:val="00497831"/>
    <w:rsid w:val="004A62C4"/>
    <w:rsid w:val="004C31CA"/>
    <w:rsid w:val="004C322F"/>
    <w:rsid w:val="004C767C"/>
    <w:rsid w:val="004E2F54"/>
    <w:rsid w:val="004E3AB3"/>
    <w:rsid w:val="004E73C5"/>
    <w:rsid w:val="004F5C4B"/>
    <w:rsid w:val="005167A0"/>
    <w:rsid w:val="005340E0"/>
    <w:rsid w:val="00552104"/>
    <w:rsid w:val="00563C68"/>
    <w:rsid w:val="00564724"/>
    <w:rsid w:val="00572494"/>
    <w:rsid w:val="00584A02"/>
    <w:rsid w:val="00585D82"/>
    <w:rsid w:val="005929B6"/>
    <w:rsid w:val="00592E2F"/>
    <w:rsid w:val="005A38B6"/>
    <w:rsid w:val="005A64AC"/>
    <w:rsid w:val="005B3564"/>
    <w:rsid w:val="005B7E02"/>
    <w:rsid w:val="005D0E84"/>
    <w:rsid w:val="005D5DC7"/>
    <w:rsid w:val="005F209C"/>
    <w:rsid w:val="005F5AC3"/>
    <w:rsid w:val="00602BB7"/>
    <w:rsid w:val="006031E1"/>
    <w:rsid w:val="00604738"/>
    <w:rsid w:val="00607134"/>
    <w:rsid w:val="0061561D"/>
    <w:rsid w:val="00632ACF"/>
    <w:rsid w:val="00654572"/>
    <w:rsid w:val="006623D6"/>
    <w:rsid w:val="00664822"/>
    <w:rsid w:val="0068042F"/>
    <w:rsid w:val="006928C7"/>
    <w:rsid w:val="006939B9"/>
    <w:rsid w:val="00695A06"/>
    <w:rsid w:val="006971FA"/>
    <w:rsid w:val="006A42BE"/>
    <w:rsid w:val="006A64FB"/>
    <w:rsid w:val="006C7943"/>
    <w:rsid w:val="006D1E0B"/>
    <w:rsid w:val="006D376A"/>
    <w:rsid w:val="006D6163"/>
    <w:rsid w:val="006E188C"/>
    <w:rsid w:val="00710C2F"/>
    <w:rsid w:val="007239EF"/>
    <w:rsid w:val="00726F25"/>
    <w:rsid w:val="007317AE"/>
    <w:rsid w:val="00733DBC"/>
    <w:rsid w:val="00744961"/>
    <w:rsid w:val="00744F04"/>
    <w:rsid w:val="00745214"/>
    <w:rsid w:val="007529FB"/>
    <w:rsid w:val="00753DAE"/>
    <w:rsid w:val="00757643"/>
    <w:rsid w:val="007650E7"/>
    <w:rsid w:val="007700A4"/>
    <w:rsid w:val="00770BB5"/>
    <w:rsid w:val="00770D11"/>
    <w:rsid w:val="00776193"/>
    <w:rsid w:val="00781138"/>
    <w:rsid w:val="00785C48"/>
    <w:rsid w:val="007C2C86"/>
    <w:rsid w:val="007C2EE6"/>
    <w:rsid w:val="007E7A86"/>
    <w:rsid w:val="007F0FA2"/>
    <w:rsid w:val="008212E6"/>
    <w:rsid w:val="008217AC"/>
    <w:rsid w:val="00822135"/>
    <w:rsid w:val="0082554D"/>
    <w:rsid w:val="008258C9"/>
    <w:rsid w:val="008263CA"/>
    <w:rsid w:val="00845D9B"/>
    <w:rsid w:val="00851492"/>
    <w:rsid w:val="00866FB1"/>
    <w:rsid w:val="0087065C"/>
    <w:rsid w:val="008857C6"/>
    <w:rsid w:val="00892274"/>
    <w:rsid w:val="00897436"/>
    <w:rsid w:val="008A3402"/>
    <w:rsid w:val="008B1D92"/>
    <w:rsid w:val="008C6515"/>
    <w:rsid w:val="008E5602"/>
    <w:rsid w:val="008F7FAA"/>
    <w:rsid w:val="00903F92"/>
    <w:rsid w:val="009058C3"/>
    <w:rsid w:val="00921CA6"/>
    <w:rsid w:val="009226C7"/>
    <w:rsid w:val="00925F74"/>
    <w:rsid w:val="00936F3D"/>
    <w:rsid w:val="00937331"/>
    <w:rsid w:val="00940A94"/>
    <w:rsid w:val="009A0F95"/>
    <w:rsid w:val="009A40EF"/>
    <w:rsid w:val="009B02CA"/>
    <w:rsid w:val="009C0CFA"/>
    <w:rsid w:val="009C46AF"/>
    <w:rsid w:val="009D2069"/>
    <w:rsid w:val="009D2D2C"/>
    <w:rsid w:val="009E03F1"/>
    <w:rsid w:val="009E6080"/>
    <w:rsid w:val="009F352A"/>
    <w:rsid w:val="009F4293"/>
    <w:rsid w:val="009F6542"/>
    <w:rsid w:val="00A06B49"/>
    <w:rsid w:val="00A142DB"/>
    <w:rsid w:val="00A1510E"/>
    <w:rsid w:val="00A24637"/>
    <w:rsid w:val="00A26C1D"/>
    <w:rsid w:val="00A344F6"/>
    <w:rsid w:val="00A35301"/>
    <w:rsid w:val="00A36343"/>
    <w:rsid w:val="00A57658"/>
    <w:rsid w:val="00A65109"/>
    <w:rsid w:val="00AB3F52"/>
    <w:rsid w:val="00AB5498"/>
    <w:rsid w:val="00AB5F4A"/>
    <w:rsid w:val="00AC07E2"/>
    <w:rsid w:val="00AC2028"/>
    <w:rsid w:val="00AC52C3"/>
    <w:rsid w:val="00AD52AC"/>
    <w:rsid w:val="00AE0723"/>
    <w:rsid w:val="00AE24F2"/>
    <w:rsid w:val="00B152F2"/>
    <w:rsid w:val="00B27387"/>
    <w:rsid w:val="00B40519"/>
    <w:rsid w:val="00B658EA"/>
    <w:rsid w:val="00B80C23"/>
    <w:rsid w:val="00B8308A"/>
    <w:rsid w:val="00B855DB"/>
    <w:rsid w:val="00BA0E31"/>
    <w:rsid w:val="00BA348B"/>
    <w:rsid w:val="00BB551E"/>
    <w:rsid w:val="00BC18AA"/>
    <w:rsid w:val="00BC1E23"/>
    <w:rsid w:val="00BD6DDA"/>
    <w:rsid w:val="00C00367"/>
    <w:rsid w:val="00C274D8"/>
    <w:rsid w:val="00C43EC4"/>
    <w:rsid w:val="00C4696D"/>
    <w:rsid w:val="00C52E1A"/>
    <w:rsid w:val="00C76483"/>
    <w:rsid w:val="00C80783"/>
    <w:rsid w:val="00C80B23"/>
    <w:rsid w:val="00C81EA8"/>
    <w:rsid w:val="00CA159B"/>
    <w:rsid w:val="00CB687A"/>
    <w:rsid w:val="00CB6C78"/>
    <w:rsid w:val="00CC09EE"/>
    <w:rsid w:val="00CC546F"/>
    <w:rsid w:val="00CC7F90"/>
    <w:rsid w:val="00D03238"/>
    <w:rsid w:val="00D16760"/>
    <w:rsid w:val="00D26886"/>
    <w:rsid w:val="00D37DAC"/>
    <w:rsid w:val="00D37F5D"/>
    <w:rsid w:val="00D54625"/>
    <w:rsid w:val="00D56808"/>
    <w:rsid w:val="00D573F0"/>
    <w:rsid w:val="00D61277"/>
    <w:rsid w:val="00D67DC2"/>
    <w:rsid w:val="00D7069D"/>
    <w:rsid w:val="00D9323A"/>
    <w:rsid w:val="00DA09B5"/>
    <w:rsid w:val="00DB0849"/>
    <w:rsid w:val="00DB31DB"/>
    <w:rsid w:val="00DB62E9"/>
    <w:rsid w:val="00DB6C41"/>
    <w:rsid w:val="00DC5221"/>
    <w:rsid w:val="00DC5F2B"/>
    <w:rsid w:val="00DD0169"/>
    <w:rsid w:val="00DE229A"/>
    <w:rsid w:val="00DF0097"/>
    <w:rsid w:val="00DF0AA6"/>
    <w:rsid w:val="00DF4197"/>
    <w:rsid w:val="00DF428A"/>
    <w:rsid w:val="00E112F1"/>
    <w:rsid w:val="00E122B5"/>
    <w:rsid w:val="00E128A1"/>
    <w:rsid w:val="00E16786"/>
    <w:rsid w:val="00E20DCD"/>
    <w:rsid w:val="00E25256"/>
    <w:rsid w:val="00E30453"/>
    <w:rsid w:val="00E32066"/>
    <w:rsid w:val="00E445E0"/>
    <w:rsid w:val="00E92B15"/>
    <w:rsid w:val="00E93F67"/>
    <w:rsid w:val="00E95F7C"/>
    <w:rsid w:val="00EB1ADA"/>
    <w:rsid w:val="00EB2C04"/>
    <w:rsid w:val="00EB72F9"/>
    <w:rsid w:val="00EC48CE"/>
    <w:rsid w:val="00EE2649"/>
    <w:rsid w:val="00EE774E"/>
    <w:rsid w:val="00EF6CA5"/>
    <w:rsid w:val="00EF7B2E"/>
    <w:rsid w:val="00F0018F"/>
    <w:rsid w:val="00F134D9"/>
    <w:rsid w:val="00F1439B"/>
    <w:rsid w:val="00F15D4A"/>
    <w:rsid w:val="00F16690"/>
    <w:rsid w:val="00F24FE7"/>
    <w:rsid w:val="00F4061F"/>
    <w:rsid w:val="00F47EA2"/>
    <w:rsid w:val="00F50E83"/>
    <w:rsid w:val="00F75517"/>
    <w:rsid w:val="00F82D8F"/>
    <w:rsid w:val="00F9739C"/>
    <w:rsid w:val="00FB0F56"/>
    <w:rsid w:val="00FB1FD1"/>
    <w:rsid w:val="00FD3108"/>
    <w:rsid w:val="00FD610F"/>
    <w:rsid w:val="00FE2505"/>
    <w:rsid w:val="00FE380C"/>
    <w:rsid w:val="00FE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71B3"/>
  <w15:chartTrackingRefBased/>
  <w15:docId w15:val="{832ADA7F-E607-44A6-880B-7DC2ABE1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53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33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33B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066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A3402"/>
    <w:rPr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DE22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48AB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D610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BC18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BC18AA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Numerstrony">
    <w:name w:val="page number"/>
    <w:basedOn w:val="Domylnaczcionkaakapitu"/>
    <w:rsid w:val="00133633"/>
  </w:style>
  <w:style w:type="paragraph" w:styleId="Nagwek">
    <w:name w:val="header"/>
    <w:basedOn w:val="Normalny"/>
    <w:link w:val="NagwekZnak"/>
    <w:rsid w:val="001336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13363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u@um.bialystok.p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mailto:du@um.bialystok.pl" TargetMode="Externa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p.bialystok.pl/rozw&#243;j-gminy/zagospodarowanie-przestrzenne/plany-miejscowe/plany-w-opracowani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hyperlink" Target="http://www.bialystok.pl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70F12-A065-4323-9C22-6B45CD445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14</Pages>
  <Words>3221</Words>
  <Characters>19330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Przestrzelska-Godlewska</dc:creator>
  <cp:keywords/>
  <dc:description/>
  <cp:lastModifiedBy>Paulina Beata Firszt</cp:lastModifiedBy>
  <cp:revision>24</cp:revision>
  <cp:lastPrinted>2026-06-08T08:00:00Z</cp:lastPrinted>
  <dcterms:created xsi:type="dcterms:W3CDTF">2026-04-30T08:44:00Z</dcterms:created>
  <dcterms:modified xsi:type="dcterms:W3CDTF">2026-06-22T11:07:00Z</dcterms:modified>
</cp:coreProperties>
</file>