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EB6E21" w14:paraId="681401E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9607B1" w14:textId="75BCE539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B1B629" w14:textId="6AB2A0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07.10.2026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1BDDAFB" w14:textId="77777777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</w:t>
            </w:r>
          </w:p>
          <w:p w14:paraId="70A62330" w14:textId="4B86C3EC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A0E8CA" w14:textId="0C170E6D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Polska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0F6D11" w14:textId="6B912F55" w:rsidR="00EB6E21" w:rsidRDefault="00EB6E21" w:rsidP="00EB6E21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0,5MPa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2D7FD4A" w14:textId="77777777" w:rsidR="00EB6E21" w:rsidRDefault="00EB6E21" w:rsidP="00EB6E21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1CF119" w14:textId="6A7D4A74" w:rsidR="00EB6E21" w:rsidRDefault="00406BA7" w:rsidP="00EB6E21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85A379A" w14:textId="77777777" w:rsidR="00EB6E21" w:rsidRDefault="00EB6E21" w:rsidP="00EB6E21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E3397" w14:paraId="48A8F9D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A9E7C1B" w14:textId="78CA83D7" w:rsidR="005E3397" w:rsidRPr="00D35869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0C0954" w14:textId="0C30C280" w:rsidR="005E3397" w:rsidRPr="00D35869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08.10.2026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1CE962F" w14:textId="45A2517C" w:rsidR="005E3397" w:rsidRPr="00D35869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Marcin Górski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646B88" w14:textId="66CFB50E" w:rsidR="005E3397" w:rsidRPr="00D35869" w:rsidRDefault="005E3397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  <w:r w:rsidR="00D35869" w:rsidRPr="00D35869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 24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07E0DD0" w14:textId="46395005" w:rsidR="005E3397" w:rsidRPr="00D35869" w:rsidRDefault="00D35869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Instalowanie wewnątrz i na zewnątrz użytkowanego budynku mieszkalnego jednorodzinnego instalacji gazowej</w:t>
            </w:r>
            <w:r w:rsidRPr="00D358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EE48A06" w14:textId="77777777" w:rsidR="005E3397" w:rsidRPr="00D35869" w:rsidRDefault="005E3397" w:rsidP="005E3397">
            <w:pPr>
              <w:spacing w:line="252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090017E" w14:textId="01621B96" w:rsidR="005E3397" w:rsidRPr="00D35869" w:rsidRDefault="00D35869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 w:rsidRPr="00D35869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F9600C9" w14:textId="77777777" w:rsidR="005E3397" w:rsidRDefault="005E3397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65E23" w14:paraId="4FB51944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C31AF72" w14:textId="7C96C63A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924676D" w14:textId="2E762714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A0B796" w14:textId="381A955E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Elżbieta Heilpern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4AFBA0E" w14:textId="669CA55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Łącznikowa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816648" w14:textId="1C972079" w:rsidR="00565E23" w:rsidRDefault="00565E23" w:rsidP="00565E23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3D9EA9" w14:textId="77777777" w:rsidR="00565E23" w:rsidRDefault="00565E23" w:rsidP="005E3397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FCB6AD" w14:textId="77777777" w:rsidR="00565E23" w:rsidRDefault="00565E23" w:rsidP="005E3397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72F8D94B" w14:textId="77777777" w:rsidR="00565E23" w:rsidRDefault="00565E23" w:rsidP="005E3397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326EE5" w14:paraId="0F3E771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50C9728" w14:textId="7CBFDEC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0FC01B" w14:textId="67D25786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49BF47" w14:textId="0B74AACA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Halina Sokołowska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3BB6D3" w14:textId="15C8CB92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Wiktorii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FE180AF" w14:textId="53365EC1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instalacji gazowej część doziemna i wewnętrzna do lokalu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912B715" w14:textId="77777777" w:rsidR="00326EE5" w:rsidRDefault="00326EE5" w:rsidP="00326EE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065DB2" w14:textId="77777777" w:rsidR="00326EE5" w:rsidRDefault="00326EE5" w:rsidP="00326EE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454550ED" w14:textId="77777777" w:rsidR="00326EE5" w:rsidRDefault="00326EE5" w:rsidP="00326EE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062AC8" w14:paraId="7811745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CAD27B" w14:textId="67749C9C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AF99A18" w14:textId="0E917667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09.10.2026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4994349" w14:textId="7F9924EE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hAnsiTheme="minorHAnsi" w:cstheme="minorHAnsi"/>
                <w:sz w:val="18"/>
                <w:szCs w:val="18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6B74D0B" w14:textId="4E37E4A5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Lipowa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136CD9" w14:textId="553DD0CD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</w:t>
            </w:r>
            <w:r w:rsidRPr="00DE2158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budowy elektroenergetycznej sieci kablowej niskiego napięcia nN 0,4 kV na odcinku A-B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43901B" w14:textId="77777777" w:rsidR="00062AC8" w:rsidRDefault="00062AC8" w:rsidP="00062AC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7FC3C65" w14:textId="3F802B14" w:rsidR="00062AC8" w:rsidRDefault="00062AC8" w:rsidP="00062AC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 w:rsidRPr="00DE2158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12A5A757" w14:textId="77777777" w:rsidR="00062AC8" w:rsidRDefault="00062AC8" w:rsidP="00062AC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B94788" w14:paraId="08397477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0E82070" w14:textId="00FEF56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142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311F29" w14:textId="0583D04E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12.10.2026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B8543C2" w14:textId="10FB639D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Barbara Uścinowicz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28542F1" w14:textId="27635A51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Sterowa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D65ECBE" w14:textId="5E25A2A8" w:rsidR="00B94788" w:rsidRDefault="00B94788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mieszkalnego jednorodzinnego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A382305" w14:textId="77777777" w:rsidR="00B94788" w:rsidRDefault="00B94788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A4432B" w14:textId="7113AD39" w:rsidR="00B94788" w:rsidRDefault="0071094E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6B1A5FC" w14:textId="77777777" w:rsidR="00B94788" w:rsidRDefault="00B94788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6301C" w14:paraId="72478588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E4CEA1A" w14:textId="26CE499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BD9C20" w14:textId="08A6C77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13.10.2026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1B1F57" w14:textId="2C4A34E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Maria Rutkowska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B8E0A6B" w14:textId="6394D7D9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Gen. S. Maczka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32A575" w14:textId="7303C7CB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rozbudowy budynku mieszkalnego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9023347" w14:textId="77777777" w:rsidR="00E6301C" w:rsidRDefault="00E6301C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475DFFF" w14:textId="77777777" w:rsidR="00E6301C" w:rsidRDefault="00E6301C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91EEBC4" w14:textId="77777777" w:rsidR="00E6301C" w:rsidRDefault="00E6301C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94732D" w14:paraId="5107EC89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4B1240A" w14:textId="205EF164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144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C07DA7" w14:textId="29B9C355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16.10.2026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5A170B2" w14:textId="60AFA74A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 Sp. z o.o.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043334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Brzostowskiego,</w:t>
            </w:r>
          </w:p>
          <w:p w14:paraId="2CCA640F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Włościańska, </w:t>
            </w:r>
          </w:p>
          <w:p w14:paraId="5D6D2E69" w14:textId="6A093191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Poniatowskiego. 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09A5281" w14:textId="0FDC889F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o ciśnieniu nie wyższym niż 0,5MPa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B5BE8F7" w14:textId="77777777" w:rsidR="0094732D" w:rsidRDefault="0094732D" w:rsidP="00D327A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053E39" w14:textId="77777777" w:rsidR="0094732D" w:rsidRDefault="0094732D" w:rsidP="00D327A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430D92A" w14:textId="77777777" w:rsidR="0094732D" w:rsidRDefault="0094732D" w:rsidP="00D327A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EB26AC" w14:paraId="4F3926E6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43C50D8" w14:textId="4B0712A8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8F66993" w14:textId="69639FA1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21.10.2026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DEFD335" w14:textId="77777777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Wodociągi Białostockie </w:t>
            </w:r>
          </w:p>
          <w:p w14:paraId="303D1707" w14:textId="64866B6C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D3FFE7" w14:textId="77777777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Gen. St. Maczka</w:t>
            </w:r>
          </w:p>
          <w:p w14:paraId="32A92D3A" w14:textId="470D0973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Nadrzeczna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F38E110" w14:textId="5A305405" w:rsidR="00EB26AC" w:rsidRDefault="00EB26A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wodociągowej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1EF83B" w14:textId="77777777" w:rsidR="00EB26AC" w:rsidRDefault="00EB26AC" w:rsidP="00EB26AC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325CBF9" w14:textId="30497BE0" w:rsidR="00EB26AC" w:rsidRDefault="001A0245" w:rsidP="00EB26AC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C0ECF73" w14:textId="77777777" w:rsidR="00EB26AC" w:rsidRDefault="00EB26AC" w:rsidP="00EB26AC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0517FC" w14:paraId="1C88E01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7AC2588" w14:textId="50DDE050" w:rsidR="000517FC" w:rsidRDefault="000517FC" w:rsidP="00EB26AC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146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228C7E5" w14:textId="4222D2F5" w:rsidR="000517FC" w:rsidRDefault="000517F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23.10.2026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1896ED7" w14:textId="06915C58" w:rsidR="000517FC" w:rsidRDefault="000517F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Tomasz Terlecki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06DEEFE" w14:textId="24DCFF8C" w:rsidR="000517FC" w:rsidRDefault="000517F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Trawiasta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4766BA6" w14:textId="68044E4E" w:rsidR="000517FC" w:rsidRDefault="000517F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i na zewnątrz użytkowanego budynku produkcyjno – usługowego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E0CB64A" w14:textId="77777777" w:rsidR="000517FC" w:rsidRDefault="000517FC" w:rsidP="00EB26AC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8BA1FCE" w14:textId="6102F9F4" w:rsidR="000517FC" w:rsidRDefault="004E7946" w:rsidP="00EB26AC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7630378" w14:textId="77777777" w:rsidR="000517FC" w:rsidRDefault="000517FC" w:rsidP="00EB26AC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22507C" w14:paraId="2BB0777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A7C0A4B" w14:textId="45C29B15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147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A3BBC8" w14:textId="44AD74E4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23.10.2026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B67CE03" w14:textId="7A850CD6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8570135" w14:textId="13A82993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Kluka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CD65054" w14:textId="634AA585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elektroenergetycznej kablowej nn 0,4kV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4D48CF2" w14:textId="77777777" w:rsidR="0022507C" w:rsidRDefault="0022507C" w:rsidP="00EB26AC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92FDF00" w14:textId="77777777" w:rsidR="0022507C" w:rsidRDefault="0022507C" w:rsidP="00EB26AC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C8B00F4" w14:textId="77777777" w:rsidR="0022507C" w:rsidRDefault="0022507C" w:rsidP="00EB26AC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9E42E5" w14:paraId="509C381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DFA2757" w14:textId="5FDE67BF" w:rsidR="009E42E5" w:rsidRDefault="009E42E5" w:rsidP="009E42E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0C3F5A4" w14:textId="723EEA24" w:rsidR="009E42E5" w:rsidRDefault="009E42E5" w:rsidP="009E42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26.10.2026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B387E5" w14:textId="72A96C86" w:rsidR="009E42E5" w:rsidRDefault="009E42E5" w:rsidP="009E42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Dorota Maria Kozioł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A7124A7" w14:textId="68B53DD9" w:rsidR="009E42E5" w:rsidRDefault="009E42E5" w:rsidP="009E42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Szarych Szeregów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197C095" w14:textId="0C12A0B3" w:rsidR="009E42E5" w:rsidRDefault="009E42E5" w:rsidP="009E42E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Instalowanie wewnątrz użytkowanego budynku mieszkalnego wielorodzinnego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5C3EA86" w14:textId="77777777" w:rsidR="009E42E5" w:rsidRDefault="009E42E5" w:rsidP="009E42E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08DAB6" w14:textId="44C17E75" w:rsidR="009E42E5" w:rsidRDefault="0097259B" w:rsidP="009E42E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6BB759F" w14:textId="77777777" w:rsidR="009E42E5" w:rsidRDefault="009E42E5" w:rsidP="009E42E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B02F8F" w14:paraId="208FA9CD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D4A2FA" w14:textId="4E4A3B68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149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67D0CEA" w14:textId="10D5EA2A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27.10.2026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984F784" w14:textId="77777777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IKP Inwestycje </w:t>
            </w:r>
          </w:p>
          <w:p w14:paraId="26653A69" w14:textId="7D186DDF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47E99FA" w14:textId="2D3C0C02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Wrocławska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7E5B867" w14:textId="73A57646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elektroenergetycznej sieci kablowej niskiego napięcia nN 0,4kV na odcinku A-B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2E0242E" w14:textId="77777777" w:rsidR="00B02F8F" w:rsidRDefault="00B02F8F" w:rsidP="00B02F8F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BD8CD9C" w14:textId="77777777" w:rsidR="00B02F8F" w:rsidRDefault="00B02F8F" w:rsidP="00B02F8F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1754856F" w14:textId="77777777" w:rsidR="00B02F8F" w:rsidRDefault="00B02F8F" w:rsidP="00B02F8F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7F0826" w14:paraId="2A86057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B66CE96" w14:textId="53733410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2104B73" w14:textId="05A12F6B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27.10.2026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62B5777" w14:textId="13A4DB0A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Gmina Białystok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7C73E28" w14:textId="3673C6D4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Hiszpańska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1A85AC5" w14:textId="129F95B3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odcinka kanalizacji deszczowej 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2AF3A64" w14:textId="77777777" w:rsidR="007F0826" w:rsidRDefault="007F0826" w:rsidP="007F0826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75FEDDC" w14:textId="77777777" w:rsidR="007F0826" w:rsidRDefault="007F0826" w:rsidP="007F0826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6350177" w14:textId="77777777" w:rsidR="007F0826" w:rsidRDefault="007F0826" w:rsidP="007F0826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2D20F8" w14:paraId="0E648ED3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A102D94" w14:textId="79D4A27F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lastRenderedPageBreak/>
              <w:t>151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9B16FD0" w14:textId="57144442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30.10.2026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1B71E2" w14:textId="7244FA6D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„Zielone Dojlidy” Sp. z o.o. RiW Sp. K. 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2EC8D1F" w14:textId="06781513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rejon ul. Żubrów i Dojlidy Fabryczne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EEA393" w14:textId="7D538A05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zbiornika retencyjno – rozsączającego, wylotu urządzeń kanalizacji deszczowej do zbiornika, kanalizacji deszczowej grawitacyjnej oraz kanalizacji deszczowej tłoczonej na potrzeby budynków mieszkalnych wielorodzinnych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905F28D" w14:textId="77777777" w:rsidR="002D20F8" w:rsidRDefault="002D20F8" w:rsidP="007F0826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436F540" w14:textId="77777777" w:rsidR="002D20F8" w:rsidRDefault="002D20F8" w:rsidP="007F0826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B6B4C8C" w14:textId="77777777" w:rsidR="002D20F8" w:rsidRDefault="002D20F8" w:rsidP="007F0826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24D10"/>
    <w:rsid w:val="000517FC"/>
    <w:rsid w:val="00055EB5"/>
    <w:rsid w:val="000609A1"/>
    <w:rsid w:val="00062AC8"/>
    <w:rsid w:val="000B15AB"/>
    <w:rsid w:val="000F4355"/>
    <w:rsid w:val="001A0245"/>
    <w:rsid w:val="001B3909"/>
    <w:rsid w:val="001E547A"/>
    <w:rsid w:val="0022507C"/>
    <w:rsid w:val="00261C8B"/>
    <w:rsid w:val="002630B5"/>
    <w:rsid w:val="002727CA"/>
    <w:rsid w:val="002D20F8"/>
    <w:rsid w:val="00315F5E"/>
    <w:rsid w:val="00326EE5"/>
    <w:rsid w:val="0038690C"/>
    <w:rsid w:val="003D76C4"/>
    <w:rsid w:val="004006B9"/>
    <w:rsid w:val="00406BA7"/>
    <w:rsid w:val="00433FCA"/>
    <w:rsid w:val="00482908"/>
    <w:rsid w:val="004A1292"/>
    <w:rsid w:val="004C19F5"/>
    <w:rsid w:val="004E6379"/>
    <w:rsid w:val="004E7946"/>
    <w:rsid w:val="00523FA0"/>
    <w:rsid w:val="00565E23"/>
    <w:rsid w:val="005E3126"/>
    <w:rsid w:val="005E3397"/>
    <w:rsid w:val="006502D5"/>
    <w:rsid w:val="006564E8"/>
    <w:rsid w:val="0066681A"/>
    <w:rsid w:val="006C2CD6"/>
    <w:rsid w:val="006F58A2"/>
    <w:rsid w:val="0071094E"/>
    <w:rsid w:val="00724340"/>
    <w:rsid w:val="007F0826"/>
    <w:rsid w:val="0084281F"/>
    <w:rsid w:val="008A0093"/>
    <w:rsid w:val="0094732D"/>
    <w:rsid w:val="0097259B"/>
    <w:rsid w:val="009E42E5"/>
    <w:rsid w:val="00A13F86"/>
    <w:rsid w:val="00A23742"/>
    <w:rsid w:val="00A73142"/>
    <w:rsid w:val="00A87935"/>
    <w:rsid w:val="00AC1A76"/>
    <w:rsid w:val="00AD72FE"/>
    <w:rsid w:val="00B02F8F"/>
    <w:rsid w:val="00B5013C"/>
    <w:rsid w:val="00B868AA"/>
    <w:rsid w:val="00B925F6"/>
    <w:rsid w:val="00B94788"/>
    <w:rsid w:val="00B971C5"/>
    <w:rsid w:val="00BB2075"/>
    <w:rsid w:val="00BB4844"/>
    <w:rsid w:val="00BD7D98"/>
    <w:rsid w:val="00C75EE5"/>
    <w:rsid w:val="00C86E58"/>
    <w:rsid w:val="00CB4C0D"/>
    <w:rsid w:val="00CE046B"/>
    <w:rsid w:val="00D14155"/>
    <w:rsid w:val="00D327A5"/>
    <w:rsid w:val="00D35869"/>
    <w:rsid w:val="00D35E7E"/>
    <w:rsid w:val="00D5247E"/>
    <w:rsid w:val="00D54511"/>
    <w:rsid w:val="00D73F68"/>
    <w:rsid w:val="00DE5399"/>
    <w:rsid w:val="00DF09A1"/>
    <w:rsid w:val="00DF1962"/>
    <w:rsid w:val="00E6301C"/>
    <w:rsid w:val="00E9567A"/>
    <w:rsid w:val="00EA359F"/>
    <w:rsid w:val="00EB26AC"/>
    <w:rsid w:val="00EB6E21"/>
    <w:rsid w:val="00EC41E4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431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Czarnowska</cp:lastModifiedBy>
  <cp:revision>70</cp:revision>
  <dcterms:created xsi:type="dcterms:W3CDTF">2026-08-03T10:26:00Z</dcterms:created>
  <dcterms:modified xsi:type="dcterms:W3CDTF">2026-11-04T09:12:00Z</dcterms:modified>
</cp:coreProperties>
</file>